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047D3">
      <w:pPr>
        <w:jc w:val="center"/>
        <w:rPr>
          <w:rFonts w:hint="eastAsia" w:ascii="仿宋_GB2312"/>
          <w:sz w:val="21"/>
          <w:szCs w:val="21"/>
        </w:rPr>
      </w:pPr>
      <w:r>
        <w:rPr>
          <w:rFonts w:hint="eastAsia" w:ascii="方正小标宋简体" w:hAnsi="宋体" w:eastAsia="方正小标宋简体"/>
          <w:b/>
          <w:color w:val="000000"/>
          <w:sz w:val="30"/>
          <w:szCs w:val="30"/>
        </w:rPr>
        <w:t>阿坝师范学院考核招聘</w:t>
      </w:r>
      <w:r>
        <w:rPr>
          <w:rFonts w:hint="eastAsia" w:ascii="方正小标宋简体" w:hAnsi="宋体" w:eastAsia="方正小标宋简体"/>
          <w:b/>
          <w:color w:val="000000"/>
          <w:sz w:val="30"/>
          <w:szCs w:val="30"/>
          <w:lang w:eastAsia="zh-CN"/>
        </w:rPr>
        <w:t>临聘人员</w:t>
      </w:r>
      <w:r>
        <w:rPr>
          <w:rFonts w:hint="eastAsia" w:ascii="方正小标宋简体" w:hAnsi="宋体" w:eastAsia="方正小标宋简体"/>
          <w:b/>
          <w:color w:val="000000"/>
          <w:sz w:val="30"/>
          <w:szCs w:val="30"/>
        </w:rPr>
        <w:t>报名登记表</w:t>
      </w:r>
      <w:r>
        <w:rPr>
          <w:rFonts w:hint="eastAsia" w:ascii="仿宋_GB2312"/>
          <w:sz w:val="21"/>
          <w:szCs w:val="21"/>
        </w:rPr>
        <w:t xml:space="preserve">                                                         </w:t>
      </w:r>
    </w:p>
    <w:p w14:paraId="05C22156">
      <w:pPr>
        <w:wordWrap w:val="0"/>
        <w:jc w:val="right"/>
        <w:rPr>
          <w:rFonts w:hint="eastAsia" w:ascii="仿宋_GB2312"/>
          <w:b/>
          <w:sz w:val="21"/>
          <w:szCs w:val="21"/>
        </w:rPr>
      </w:pPr>
      <w:r>
        <w:rPr>
          <w:rFonts w:hint="eastAsia" w:ascii="仿宋_GB2312"/>
          <w:b/>
          <w:sz w:val="21"/>
          <w:szCs w:val="21"/>
        </w:rPr>
        <w:t>填表时间：   年   月   日</w:t>
      </w:r>
    </w:p>
    <w:tbl>
      <w:tblPr>
        <w:tblStyle w:val="4"/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725"/>
        <w:gridCol w:w="158"/>
        <w:gridCol w:w="536"/>
        <w:gridCol w:w="770"/>
        <w:gridCol w:w="969"/>
        <w:gridCol w:w="711"/>
        <w:gridCol w:w="341"/>
        <w:gridCol w:w="957"/>
        <w:gridCol w:w="81"/>
        <w:gridCol w:w="1122"/>
        <w:gridCol w:w="1980"/>
      </w:tblGrid>
      <w:tr w14:paraId="6918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6E61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B67E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6C00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207D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1FB4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37DA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67A9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照 片</w:t>
            </w:r>
          </w:p>
        </w:tc>
      </w:tr>
      <w:tr w14:paraId="2933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411BB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FFEA5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0059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政治面貌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7916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10EA6B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</w:tr>
      <w:tr w14:paraId="2602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FBE77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91AB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730C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2C15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D563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出生地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ADAF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A619EBF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</w:tr>
      <w:tr w14:paraId="0B9A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FD1AF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应聘部门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66FC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ADD3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计算机等级</w:t>
            </w: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D058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7B825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</w:tr>
      <w:tr w14:paraId="29BF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A81A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外语语种</w:t>
            </w:r>
          </w:p>
          <w:p w14:paraId="64FD1487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及等级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EDA5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40D6D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普通话等级</w:t>
            </w:r>
          </w:p>
        </w:tc>
        <w:tc>
          <w:tcPr>
            <w:tcW w:w="44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57DF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</w:tr>
      <w:tr w14:paraId="19CB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D8E4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毕业院校、所学专业、毕业时间、获何</w:t>
            </w:r>
          </w:p>
          <w:p w14:paraId="662F6102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种学位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6522">
            <w:pPr>
              <w:spacing w:line="240" w:lineRule="exact"/>
              <w:rPr>
                <w:rFonts w:hint="default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  <w:t>高中/中专</w:t>
            </w:r>
          </w:p>
        </w:tc>
        <w:tc>
          <w:tcPr>
            <w:tcW w:w="7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CBFC">
            <w:pPr>
              <w:spacing w:line="240" w:lineRule="exact"/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14:paraId="1EF1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FF35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E09A">
            <w:pPr>
              <w:spacing w:line="240" w:lineRule="exact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7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34BA">
            <w:pPr>
              <w:spacing w:line="240" w:lineRule="exact"/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</w:pPr>
          </w:p>
        </w:tc>
      </w:tr>
      <w:tr w14:paraId="5EA5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3F7F">
            <w:pPr>
              <w:spacing w:line="240" w:lineRule="exact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9439">
            <w:pPr>
              <w:spacing w:line="240" w:lineRule="exact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7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6F69E">
            <w:pPr>
              <w:spacing w:line="240" w:lineRule="exact"/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 w14:paraId="30BF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0BB2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现居住地址</w:t>
            </w:r>
          </w:p>
        </w:tc>
        <w:tc>
          <w:tcPr>
            <w:tcW w:w="3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E674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9926">
            <w:pPr>
              <w:spacing w:line="240" w:lineRule="exact"/>
              <w:ind w:left="-134" w:leftChars="-42" w:right="-150" w:rightChars="-47"/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联系电话及E-mail</w:t>
            </w:r>
          </w:p>
          <w:p w14:paraId="43723F2D">
            <w:pPr>
              <w:spacing w:line="240" w:lineRule="exact"/>
              <w:ind w:left="-134" w:leftChars="-42" w:right="-150" w:rightChars="-47"/>
              <w:jc w:val="center"/>
              <w:rPr>
                <w:rFonts w:hint="eastAsia" w:ascii="华文宋体" w:hAnsi="华文宋体" w:eastAsia="华文宋体" w:cs="华文宋体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sz w:val="21"/>
                <w:szCs w:val="21"/>
              </w:rPr>
              <w:t>（非常重要）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93F7">
            <w:pPr>
              <w:spacing w:line="240" w:lineRule="exact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手机：</w:t>
            </w:r>
          </w:p>
          <w:p w14:paraId="75B16D75">
            <w:pPr>
              <w:spacing w:line="240" w:lineRule="exact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邮箱：</w:t>
            </w:r>
          </w:p>
        </w:tc>
      </w:tr>
      <w:tr w14:paraId="0C0B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2EFB4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婚否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46916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543AD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配偶学历学位、专业及现工作单位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C8112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</w:tr>
      <w:tr w14:paraId="7EE2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63CC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学习工作</w:t>
            </w:r>
          </w:p>
          <w:p w14:paraId="7DFE21B9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简历</w:t>
            </w:r>
          </w:p>
          <w:p w14:paraId="3A31587C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eastAsia="zh-CN"/>
              </w:rPr>
              <w:t>（以缴纳养老保险计算）</w:t>
            </w:r>
          </w:p>
        </w:tc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9C33F">
            <w:pPr>
              <w:spacing w:before="31" w:beforeLines="10" w:line="240" w:lineRule="exact"/>
              <w:ind w:right="-150" w:rightChars="-47"/>
              <w:jc w:val="both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</w:tr>
      <w:tr w14:paraId="5617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E460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8B0A0">
            <w:pPr>
              <w:spacing w:line="240" w:lineRule="exact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</w:p>
        </w:tc>
      </w:tr>
      <w:tr w14:paraId="71EA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49DC1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考生诚</w:t>
            </w:r>
          </w:p>
          <w:p w14:paraId="6DAE46EF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信承诺</w:t>
            </w:r>
          </w:p>
        </w:tc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9345">
            <w:pPr>
              <w:widowControl w:val="0"/>
              <w:spacing w:line="240" w:lineRule="exact"/>
              <w:jc w:val="both"/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  <w:t>1、表内基本信息及本人提供的相关材料真实可信，如有虚假本人负完全责任；</w:t>
            </w:r>
          </w:p>
          <w:p w14:paraId="1F029888">
            <w:pPr>
              <w:widowControl w:val="0"/>
              <w:spacing w:line="240" w:lineRule="exact"/>
              <w:jc w:val="both"/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  <w:t>2、所填写本科与研究生专业与本人毕业证、学位证载明的专业（含研究方向）一致；</w:t>
            </w:r>
          </w:p>
          <w:p w14:paraId="332DA6A5">
            <w:pPr>
              <w:widowControl w:val="0"/>
              <w:spacing w:line="240" w:lineRule="exact"/>
              <w:jc w:val="both"/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  <w:t>3、遵纪守法、诚信应聘、不作弊、不违纪。</w:t>
            </w:r>
          </w:p>
          <w:p w14:paraId="2EB2A4C8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  <w:t>承诺人签名：           年     月      日</w:t>
            </w:r>
          </w:p>
        </w:tc>
      </w:tr>
      <w:tr w14:paraId="577C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FC63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eastAsia="zh-CN"/>
              </w:rPr>
              <w:t>用人部门</w:t>
            </w: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资格初审意见</w:t>
            </w:r>
          </w:p>
        </w:tc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A5B4">
            <w:pPr>
              <w:widowControl w:val="0"/>
              <w:spacing w:line="240" w:lineRule="exact"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  <w:t>经审查，该考生年龄、学科专业、学历学位等 符合/不符合 报考资格。</w:t>
            </w:r>
          </w:p>
          <w:p w14:paraId="5962544A">
            <w:pPr>
              <w:widowControl w:val="0"/>
              <w:spacing w:line="240" w:lineRule="exact"/>
              <w:jc w:val="both"/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  <w:t xml:space="preserve">                </w:t>
            </w:r>
          </w:p>
          <w:p w14:paraId="6AF1B7C7">
            <w:pPr>
              <w:widowControl w:val="0"/>
              <w:spacing w:line="240" w:lineRule="exact"/>
              <w:ind w:firstLine="412" w:firstLineChars="196"/>
              <w:jc w:val="both"/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</w:pPr>
          </w:p>
          <w:p w14:paraId="7B5D890E">
            <w:pPr>
              <w:widowControl w:val="0"/>
              <w:spacing w:line="240" w:lineRule="exact"/>
              <w:ind w:firstLine="412" w:firstLineChars="196"/>
              <w:jc w:val="both"/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  <w:t xml:space="preserve">        审查责任人（签名）：                            年   月   日</w:t>
            </w:r>
          </w:p>
        </w:tc>
      </w:tr>
      <w:tr w14:paraId="2CDF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8083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eastAsia="zh-CN"/>
              </w:rPr>
              <w:t>人事处</w:t>
            </w:r>
          </w:p>
          <w:p w14:paraId="0E87AFB0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资格审查结果</w:t>
            </w:r>
          </w:p>
        </w:tc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901E">
            <w:pPr>
              <w:widowControl w:val="0"/>
              <w:spacing w:line="240" w:lineRule="exact"/>
              <w:jc w:val="both"/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</w:pPr>
          </w:p>
          <w:p w14:paraId="69FAA2A2">
            <w:pPr>
              <w:widowControl w:val="0"/>
              <w:spacing w:line="240" w:lineRule="exact"/>
              <w:ind w:firstLine="1133" w:firstLineChars="539"/>
              <w:jc w:val="both"/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  <w:lang w:eastAsia="zh-CN"/>
              </w:rPr>
              <w:t>人事处</w:t>
            </w:r>
            <w:r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  <w:t>责任人（签名）：                            年   月   日</w:t>
            </w:r>
          </w:p>
        </w:tc>
      </w:tr>
      <w:tr w14:paraId="51DD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D3CEC"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</w:rPr>
              <w:t>体检结果</w:t>
            </w:r>
          </w:p>
        </w:tc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89FB6">
            <w:pPr>
              <w:widowControl w:val="0"/>
              <w:spacing w:line="240" w:lineRule="exact"/>
              <w:jc w:val="both"/>
              <w:rPr>
                <w:rFonts w:hint="eastAsia" w:ascii="华文宋体" w:hAnsi="华文宋体" w:eastAsia="华文宋体" w:cs="华文宋体"/>
                <w:b/>
                <w:color w:val="000000"/>
                <w:sz w:val="21"/>
                <w:szCs w:val="21"/>
              </w:rPr>
            </w:pPr>
          </w:p>
        </w:tc>
      </w:tr>
    </w:tbl>
    <w:p w14:paraId="089ED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华文宋体" w:hAnsi="华文宋体" w:eastAsia="华文宋体" w:cs="华文宋体"/>
          <w:b/>
          <w:color w:val="000000"/>
          <w:sz w:val="20"/>
          <w:szCs w:val="20"/>
        </w:rPr>
      </w:pPr>
      <w:r>
        <w:rPr>
          <w:rFonts w:hint="eastAsia" w:ascii="华文宋体" w:hAnsi="华文宋体" w:eastAsia="华文宋体" w:cs="华文宋体"/>
          <w:b/>
          <w:color w:val="000000"/>
          <w:sz w:val="20"/>
          <w:szCs w:val="20"/>
        </w:rPr>
        <w:t>注意事项：</w:t>
      </w:r>
    </w:p>
    <w:p w14:paraId="5B02C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华文宋体" w:hAnsi="华文宋体" w:eastAsia="华文宋体" w:cs="华文宋体"/>
          <w:b/>
          <w:color w:val="000000"/>
          <w:sz w:val="20"/>
          <w:szCs w:val="20"/>
        </w:rPr>
      </w:pPr>
      <w:r>
        <w:rPr>
          <w:rFonts w:hint="eastAsia" w:ascii="华文宋体" w:hAnsi="华文宋体" w:eastAsia="华文宋体" w:cs="华文宋体"/>
          <w:b/>
          <w:color w:val="000000"/>
          <w:sz w:val="20"/>
          <w:szCs w:val="20"/>
        </w:rPr>
        <w:t>1、请报考者认真阅读说明后如实填写。报考者隐瞒有关情况或者提供虚假材料，录用主管机关有权取消报考者的录用资格，所造成的一切损失由报考者本人承担；</w:t>
      </w:r>
    </w:p>
    <w:p w14:paraId="53C10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华文宋体" w:hAnsi="华文宋体" w:eastAsia="华文宋体" w:cs="华文宋体"/>
          <w:b/>
          <w:color w:val="FF0000"/>
          <w:sz w:val="22"/>
          <w:szCs w:val="22"/>
        </w:rPr>
      </w:pPr>
      <w:r>
        <w:rPr>
          <w:rFonts w:hint="eastAsia" w:ascii="华文宋体" w:hAnsi="华文宋体" w:eastAsia="华文宋体" w:cs="华文宋体"/>
          <w:b/>
          <w:color w:val="000000"/>
          <w:sz w:val="20"/>
          <w:szCs w:val="20"/>
        </w:rPr>
        <w:t>2、填好后请将此表及简历（自荐材料）各1份发至</w:t>
      </w:r>
      <w:r>
        <w:rPr>
          <w:rFonts w:hint="eastAsia" w:ascii="华文宋体" w:hAnsi="华文宋体" w:eastAsia="华文宋体" w:cs="华文宋体"/>
          <w:b/>
          <w:color w:val="FF0000"/>
          <w:sz w:val="22"/>
          <w:szCs w:val="22"/>
          <w:lang w:eastAsia="zh-CN"/>
        </w:rPr>
        <w:t>招聘公告所附邮箱。</w:t>
      </w:r>
    </w:p>
    <w:p w14:paraId="6D0A9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华文宋体" w:hAnsi="华文宋体" w:eastAsia="华文宋体" w:cs="华文宋体"/>
          <w:b/>
          <w:color w:val="000000"/>
          <w:sz w:val="20"/>
          <w:szCs w:val="20"/>
        </w:rPr>
      </w:pPr>
      <w:r>
        <w:rPr>
          <w:rFonts w:hint="eastAsia" w:ascii="华文宋体" w:hAnsi="华文宋体" w:eastAsia="华文宋体" w:cs="华文宋体"/>
          <w:b/>
          <w:color w:val="000000"/>
          <w:sz w:val="20"/>
          <w:szCs w:val="20"/>
        </w:rPr>
        <w:t>3、本表</w:t>
      </w:r>
      <w:r>
        <w:rPr>
          <w:rFonts w:hint="eastAsia" w:ascii="华文宋体" w:hAnsi="华文宋体" w:eastAsia="华文宋体" w:cs="华文宋体"/>
          <w:b/>
          <w:color w:val="000000"/>
          <w:sz w:val="20"/>
          <w:szCs w:val="20"/>
          <w:lang w:eastAsia="zh-CN"/>
        </w:rPr>
        <w:t>可另附页</w:t>
      </w:r>
      <w:r>
        <w:rPr>
          <w:rFonts w:hint="eastAsia" w:ascii="华文宋体" w:hAnsi="华文宋体" w:eastAsia="华文宋体" w:cs="华文宋体"/>
          <w:b/>
          <w:color w:val="000000"/>
          <w:sz w:val="20"/>
          <w:szCs w:val="20"/>
        </w:rPr>
        <w:t>；</w:t>
      </w:r>
    </w:p>
    <w:p w14:paraId="3D433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华文宋体" w:hAnsi="华文宋体" w:eastAsia="华文宋体" w:cs="华文宋体"/>
          <w:b/>
          <w:color w:val="000000"/>
          <w:sz w:val="20"/>
          <w:szCs w:val="20"/>
        </w:rPr>
      </w:pPr>
      <w:r>
        <w:rPr>
          <w:rFonts w:hint="eastAsia" w:ascii="华文宋体" w:hAnsi="华文宋体" w:eastAsia="华文宋体" w:cs="华文宋体"/>
          <w:b/>
          <w:color w:val="000000"/>
          <w:sz w:val="20"/>
          <w:szCs w:val="20"/>
        </w:rPr>
        <w:t>4、本表一式</w:t>
      </w:r>
      <w:r>
        <w:rPr>
          <w:rFonts w:hint="eastAsia" w:ascii="华文宋体" w:hAnsi="华文宋体" w:eastAsia="华文宋体" w:cs="华文宋体"/>
          <w:b/>
          <w:color w:val="000000"/>
          <w:sz w:val="20"/>
          <w:szCs w:val="20"/>
          <w:lang w:eastAsia="zh-CN"/>
        </w:rPr>
        <w:t>两</w:t>
      </w:r>
      <w:r>
        <w:rPr>
          <w:rFonts w:hint="eastAsia" w:ascii="华文宋体" w:hAnsi="华文宋体" w:eastAsia="华文宋体" w:cs="华文宋体"/>
          <w:b/>
          <w:color w:val="000000"/>
          <w:sz w:val="20"/>
          <w:szCs w:val="20"/>
        </w:rPr>
        <w:t>份，由</w:t>
      </w:r>
      <w:r>
        <w:rPr>
          <w:rFonts w:hint="eastAsia" w:ascii="华文宋体" w:hAnsi="华文宋体" w:eastAsia="华文宋体" w:cs="华文宋体"/>
          <w:b/>
          <w:color w:val="000000"/>
          <w:sz w:val="20"/>
          <w:szCs w:val="20"/>
          <w:lang w:eastAsia="zh-CN"/>
        </w:rPr>
        <w:t>人事处</w:t>
      </w:r>
      <w:r>
        <w:rPr>
          <w:rFonts w:hint="eastAsia" w:ascii="华文宋体" w:hAnsi="华文宋体" w:eastAsia="华文宋体" w:cs="华文宋体"/>
          <w:b/>
          <w:color w:val="000000"/>
          <w:sz w:val="20"/>
          <w:szCs w:val="20"/>
        </w:rPr>
        <w:t>、用人单位各执一份。</w:t>
      </w:r>
    </w:p>
    <w:p w14:paraId="48FD6A2D">
      <w:pPr>
        <w:widowControl w:val="0"/>
        <w:spacing w:line="240" w:lineRule="exact"/>
        <w:jc w:val="both"/>
        <w:rPr>
          <w:rFonts w:hint="eastAsia"/>
        </w:rPr>
      </w:pPr>
    </w:p>
    <w:sectPr>
      <w:headerReference r:id="rId3" w:type="default"/>
      <w:pgSz w:w="11906" w:h="16838"/>
      <w:pgMar w:top="510" w:right="737" w:bottom="51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C5C3EB1-3842-46B0-A7B4-B257D49F6DB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9D0DF29-86B5-49F8-BB45-AD6BF6D45E24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51F9D29-050F-4901-A59D-14DA8DD85FF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BBC32">
    <w:pPr>
      <w:pStyle w:val="3"/>
      <w:pBdr>
        <w:bottom w:val="none" w:color="auto" w:sz="0" w:space="0"/>
      </w:pBdr>
      <w:jc w:val="left"/>
      <w:rPr>
        <w:rFonts w:hint="eastAsia" w:eastAsia="仿宋_GB2312"/>
        <w:lang w:eastAsia="zh-CN"/>
      </w:rPr>
    </w:pPr>
    <w:r>
      <w:rPr>
        <w:rFonts w:hint="eastAsia" w:eastAsia="仿宋_GB2312"/>
        <w:lang w:eastAsia="zh-CN"/>
      </w:rPr>
      <w:drawing>
        <wp:inline distT="0" distB="0" distL="114300" distR="114300">
          <wp:extent cx="1575435" cy="407035"/>
          <wp:effectExtent l="0" t="0" r="5715" b="12065"/>
          <wp:docPr id="1" name="图片 1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名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43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NmQxMDI2ZjMxNGE3MWU4YWU1MjhjZmFiZWYxNGQifQ=="/>
  </w:docVars>
  <w:rsids>
    <w:rsidRoot w:val="00FB5E50"/>
    <w:rsid w:val="00023391"/>
    <w:rsid w:val="0008199F"/>
    <w:rsid w:val="001A68F4"/>
    <w:rsid w:val="0027114A"/>
    <w:rsid w:val="003C7A89"/>
    <w:rsid w:val="004001FF"/>
    <w:rsid w:val="00417450"/>
    <w:rsid w:val="00430EF3"/>
    <w:rsid w:val="004D76F2"/>
    <w:rsid w:val="005E7144"/>
    <w:rsid w:val="0063416A"/>
    <w:rsid w:val="00657FBF"/>
    <w:rsid w:val="006A1211"/>
    <w:rsid w:val="006A7B3A"/>
    <w:rsid w:val="007739AE"/>
    <w:rsid w:val="00780974"/>
    <w:rsid w:val="007B7FED"/>
    <w:rsid w:val="007E1595"/>
    <w:rsid w:val="00900788"/>
    <w:rsid w:val="009F2CD3"/>
    <w:rsid w:val="00A2037F"/>
    <w:rsid w:val="00BB23FD"/>
    <w:rsid w:val="00BC6A00"/>
    <w:rsid w:val="00BF01B2"/>
    <w:rsid w:val="00C20D5E"/>
    <w:rsid w:val="00C91D8E"/>
    <w:rsid w:val="00CA51BD"/>
    <w:rsid w:val="00CA7600"/>
    <w:rsid w:val="00D9088B"/>
    <w:rsid w:val="00DC64D8"/>
    <w:rsid w:val="00E02A33"/>
    <w:rsid w:val="00E92C90"/>
    <w:rsid w:val="00FB5E50"/>
    <w:rsid w:val="010A2E9D"/>
    <w:rsid w:val="028B2959"/>
    <w:rsid w:val="03F1578E"/>
    <w:rsid w:val="342B6C21"/>
    <w:rsid w:val="37D57CC8"/>
    <w:rsid w:val="39814290"/>
    <w:rsid w:val="3CC32212"/>
    <w:rsid w:val="3D941C91"/>
    <w:rsid w:val="441B4F44"/>
    <w:rsid w:val="583B5982"/>
    <w:rsid w:val="650370AD"/>
    <w:rsid w:val="69207FA1"/>
    <w:rsid w:val="6D0635F7"/>
    <w:rsid w:val="7E346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513</Words>
  <Characters>518</Characters>
  <Lines>7</Lines>
  <Paragraphs>2</Paragraphs>
  <TotalTime>0</TotalTime>
  <ScaleCrop>false</ScaleCrop>
  <LinksUpToDate>false</LinksUpToDate>
  <CharactersWithSpaces>707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2015-11-25T01:32:00Z</dcterms:created>
  <dc:creator>Administrator</dc:creator>
  <cp:lastModifiedBy>邓明</cp:lastModifiedBy>
  <cp:lastPrinted>2021-05-13T03:19:00Z</cp:lastPrinted>
  <dcterms:modified xsi:type="dcterms:W3CDTF">2025-07-03T03:45:36Z</dcterms:modified>
  <dc:title>阿坝师院2016年公开招聘工作人员报考信息表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15875B6F90EC4C4EBD088009D1F23DB2_13</vt:lpwstr>
  </property>
  <property fmtid="{D5CDD505-2E9C-101B-9397-08002B2CF9AE}" pid="4" name="KSOTemplateDocerSaveRecord">
    <vt:lpwstr>eyJoZGlkIjoiZjZkNmQxMDI2ZjMxNGE3MWU4YWU1MjhjZmFiZWYxNGQiLCJ1c2VySWQiOiIzNTkwNDIyNTMifQ==</vt:lpwstr>
  </property>
</Properties>
</file>