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鹤庆县妇幼保健计划生育服务中心</w:t>
      </w:r>
    </w:p>
    <w:p w14:paraId="5E54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2026年编外工作人员招聘考生承诺书</w:t>
      </w:r>
    </w:p>
    <w:p w14:paraId="7A68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bookmarkEnd w:id="0"/>
    <w:p w14:paraId="64F3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本人自愿参加本次公开招聘编外工作人员考试，为确保本次招聘工作公平、公正、有序进行，本人郑重作出如下承诺：</w:t>
      </w:r>
    </w:p>
    <w:p w14:paraId="3616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一、本人已认真阅读并全面知晓本次公开招聘的招聘公告、岗位要求、报考条件、考试规则等全部招考信息，清楚了解招聘流程、考核标准及录用相关规定，自愿遵守招聘各项规章制度，服从招聘工作统一安排。</w:t>
      </w:r>
    </w:p>
    <w:p w14:paraId="274B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本人本次报考所提交的身份证、学历学位证书、资格证书、工作经历证明及各类报名材料，均真实、准确、完整、有效，无伪造、变造、篡改、隐瞒、虚报等情况。本人保证个人信息、报考条件完全符合本次招聘岗位要求，不存在不符合报考条件恶意报考的行为。</w:t>
      </w:r>
    </w:p>
    <w:p w14:paraId="493A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本人严格遵守招聘考试、资格审查、面试、体检、考察等全流程工作纪律，自觉服从考务工作人员管理。考试过程中保证诚信应考，不携带违禁物品、不抄袭、不替考、不串考、不扰乱考场秩序，无任何违规违纪、弄虚作假、舞弊作弊行为。</w:t>
      </w:r>
    </w:p>
    <w:p w14:paraId="2147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四、本人承诺无法律法规及招聘公告规定的不得报考、不予录用的情形，无违法违纪、失信惩戒、治安处罚、刑事犯罪等不良记录，无被机关、事业单位辞退、解聘等履历情况。</w:t>
      </w:r>
    </w:p>
    <w:p w14:paraId="643E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9ED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本人知晓并认可，招聘单位有权对本人报考资格、档案资料、过往履历进行核查核验。若在招聘报名、考试、资格复审、体检、考察、公示、入职上岗等任何环节，查实本人存在信息虚假、隐瞒实情、违规违纪、不符合报考条件等问题，本人自愿无条件放弃本次报考、考试、录用资格，自动终止招聘流程。由此产生的一切后果、损失及责任，均由本人自行承担，绝不追究招聘单位任何责任。</w:t>
      </w:r>
    </w:p>
    <w:p w14:paraId="3756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六、本人被录用后，将严格遵守单位各项规章制度，服从岗位分配、工作安排及日常管理，恪守职业道德，认真履行岗位职责。若因个人原因违约、离岗、违纪违规，自愿接受单位相关处理。</w:t>
      </w:r>
    </w:p>
    <w:p w14:paraId="0AEE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BCE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本承诺书系本人真实意愿表达，内容经本人仔细核对，全部属实、无异议，自愿承担相应法律责任及一切后果。本承诺书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一式两份，考生及招聘单位各执一份。</w:t>
      </w:r>
    </w:p>
    <w:p w14:paraId="3238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A5A1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387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052D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承诺人（考生手写签名）：</w:t>
      </w:r>
    </w:p>
    <w:p w14:paraId="2531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 w14:paraId="3997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联系电话：</w:t>
      </w:r>
    </w:p>
    <w:p w14:paraId="35DA1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 月 日</w:t>
      </w:r>
    </w:p>
    <w:p w14:paraId="6DA3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8C0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3F084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409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DE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24B4A6-0057-4EB3-A6FD-39A9E1B6A7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2C14F62-4C95-4959-A2F7-680F02D9B92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C11266-0DCA-4ECC-9F9C-EE1C35CEE44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2C8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D63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AD63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E27BA"/>
    <w:rsid w:val="0CF32576"/>
    <w:rsid w:val="0E9B4C74"/>
    <w:rsid w:val="19CE27BA"/>
    <w:rsid w:val="3C085677"/>
    <w:rsid w:val="4DE403BC"/>
    <w:rsid w:val="552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1926</Words>
  <Characters>1960</Characters>
  <Lines>0</Lines>
  <Paragraphs>0</Paragraphs>
  <TotalTime>6</TotalTime>
  <ScaleCrop>false</ScaleCrop>
  <LinksUpToDate>false</LinksUpToDate>
  <CharactersWithSpaces>1960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2026-05-11T07:58:00Z</dcterms:created>
  <dc:creator>Lenovo</dc:creator>
  <cp:lastModifiedBy>Lenovo</cp:lastModifiedBy>
  <dcterms:modified xsi:type="dcterms:W3CDTF">2026-07-01T02:29:15Z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142F3CD918BE40A3BE0BD548BFD4ED6C_13</vt:lpwstr>
  </property>
  <property fmtid="{D5CDD505-2E9C-101B-9397-08002B2CF9AE}" pid="4" name="KSOTemplateDocerSaveRecord">
    <vt:lpwstr>eyJoZGlkIjoiMGM2NzBjOTMwYjk4NDRkYzFiZTYwYjU3MjRmY2RhOTEiLCJ1c2VySWQiOiIxMDA5MzE4NDA3In0=</vt:lpwstr>
  </property>
</Properties>
</file>