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966EE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</w:p>
    <w:p w14:paraId="4DF20F39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嘉善县部分单位公开招聘工作人员计划及岗位需求表</w:t>
      </w:r>
    </w:p>
    <w:bookmarkEnd w:id="0"/>
    <w:tbl>
      <w:tblPr>
        <w:tblStyle w:val="4"/>
        <w:tblpPr w:leftFromText="180" w:rightFromText="180" w:vertAnchor="text" w:horzAnchor="page" w:tblpXSpec="center" w:tblpY="178"/>
        <w:tblW w:w="15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39"/>
        <w:gridCol w:w="1439"/>
        <w:gridCol w:w="915"/>
        <w:gridCol w:w="855"/>
        <w:gridCol w:w="1155"/>
        <w:gridCol w:w="4533"/>
        <w:gridCol w:w="2499"/>
        <w:gridCol w:w="1640"/>
      </w:tblGrid>
      <w:tr w14:paraId="2310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655" w:type="dxa"/>
            <w:noWrap w:val="0"/>
            <w:vAlign w:val="center"/>
          </w:tcPr>
          <w:p w14:paraId="32363C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439" w:type="dxa"/>
            <w:shd w:val="clear" w:color="auto" w:fill="auto"/>
            <w:noWrap w:val="0"/>
            <w:vAlign w:val="center"/>
          </w:tcPr>
          <w:p w14:paraId="33ED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val="en-US" w:eastAsia="zh-CN"/>
              </w:rPr>
              <w:t>招聘单位（子公司/部室）</w:t>
            </w:r>
          </w:p>
        </w:tc>
        <w:tc>
          <w:tcPr>
            <w:tcW w:w="1439" w:type="dxa"/>
            <w:noWrap w:val="0"/>
            <w:vAlign w:val="center"/>
          </w:tcPr>
          <w:p w14:paraId="23BB9D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招聘岗位</w:t>
            </w:r>
          </w:p>
        </w:tc>
        <w:tc>
          <w:tcPr>
            <w:tcW w:w="915" w:type="dxa"/>
            <w:noWrap w:val="0"/>
            <w:vAlign w:val="center"/>
          </w:tcPr>
          <w:p w14:paraId="5B12631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</w:t>
            </w:r>
          </w:p>
          <w:p w14:paraId="2BEF9B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855" w:type="dxa"/>
            <w:noWrap w:val="0"/>
            <w:vAlign w:val="center"/>
          </w:tcPr>
          <w:p w14:paraId="58B68B0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开考比例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DA16D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学历</w:t>
            </w:r>
          </w:p>
          <w:p w14:paraId="13DF3D4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要求</w:t>
            </w:r>
          </w:p>
        </w:tc>
        <w:tc>
          <w:tcPr>
            <w:tcW w:w="4533" w:type="dxa"/>
            <w:noWrap w:val="0"/>
            <w:vAlign w:val="center"/>
          </w:tcPr>
          <w:p w14:paraId="06FE63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专业与岗位要求</w:t>
            </w:r>
          </w:p>
        </w:tc>
        <w:tc>
          <w:tcPr>
            <w:tcW w:w="2499" w:type="dxa"/>
            <w:noWrap w:val="0"/>
            <w:vAlign w:val="center"/>
          </w:tcPr>
          <w:p w14:paraId="7169FB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lang w:val="en-US" w:eastAsia="zh-CN"/>
              </w:rPr>
              <w:t>其他要求</w:t>
            </w:r>
          </w:p>
        </w:tc>
        <w:tc>
          <w:tcPr>
            <w:tcW w:w="1640" w:type="dxa"/>
            <w:noWrap w:val="0"/>
            <w:vAlign w:val="center"/>
          </w:tcPr>
          <w:p w14:paraId="18F615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6ABA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655" w:type="dxa"/>
            <w:noWrap w:val="0"/>
            <w:vAlign w:val="center"/>
          </w:tcPr>
          <w:p w14:paraId="6D5B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39" w:type="dxa"/>
            <w:noWrap w:val="0"/>
            <w:vAlign w:val="center"/>
          </w:tcPr>
          <w:p w14:paraId="69D5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嘉善星创实业有限公司</w:t>
            </w:r>
          </w:p>
        </w:tc>
        <w:tc>
          <w:tcPr>
            <w:tcW w:w="1439" w:type="dxa"/>
            <w:noWrap w:val="0"/>
            <w:vAlign w:val="center"/>
          </w:tcPr>
          <w:p w14:paraId="2D48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投资发展部办事员</w:t>
            </w:r>
          </w:p>
        </w:tc>
        <w:tc>
          <w:tcPr>
            <w:tcW w:w="915" w:type="dxa"/>
            <w:noWrap w:val="0"/>
            <w:vAlign w:val="center"/>
          </w:tcPr>
          <w:p w14:paraId="2D3C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4EA2F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1:3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89E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4533" w:type="dxa"/>
            <w:noWrap w:val="0"/>
            <w:vAlign w:val="center"/>
          </w:tcPr>
          <w:p w14:paraId="2B0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专业要求: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研究生:金融学(二级学科)、会计学(二级学科);本科:经济学、金融学、计算机科学与技术、会计学;</w:t>
            </w:r>
          </w:p>
          <w:p w14:paraId="350AB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岗位要求: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有2年及以上投融资、银行、财务相关岗位工作经验(需提供相关证明)。</w:t>
            </w:r>
          </w:p>
        </w:tc>
        <w:tc>
          <w:tcPr>
            <w:tcW w:w="2499" w:type="dxa"/>
            <w:noWrap w:val="0"/>
            <w:vAlign w:val="center"/>
          </w:tcPr>
          <w:p w14:paraId="7CF0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限嘉兴市户籍(含五县两区)，年龄38周岁（含）以下（即1987年7月16日及以后出生）</w:t>
            </w:r>
          </w:p>
        </w:tc>
        <w:tc>
          <w:tcPr>
            <w:tcW w:w="1640" w:type="dxa"/>
            <w:noWrap w:val="0"/>
            <w:vAlign w:val="center"/>
          </w:tcPr>
          <w:p w14:paraId="4EC3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岗位性质: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街道下属国企工作人员;</w:t>
            </w:r>
          </w:p>
          <w:p w14:paraId="7210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F34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655" w:type="dxa"/>
            <w:noWrap w:val="0"/>
            <w:vAlign w:val="center"/>
          </w:tcPr>
          <w:p w14:paraId="4F27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439" w:type="dxa"/>
            <w:noWrap w:val="0"/>
            <w:vAlign w:val="center"/>
          </w:tcPr>
          <w:p w14:paraId="3F4F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嘉善县新益人力资源服务有限公司</w:t>
            </w:r>
          </w:p>
        </w:tc>
        <w:tc>
          <w:tcPr>
            <w:tcW w:w="1439" w:type="dxa"/>
            <w:shd w:val="clear" w:color="auto" w:fill="auto"/>
            <w:noWrap w:val="0"/>
            <w:vAlign w:val="center"/>
          </w:tcPr>
          <w:p w14:paraId="4A72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综合文职</w:t>
            </w:r>
          </w:p>
        </w:tc>
        <w:tc>
          <w:tcPr>
            <w:tcW w:w="915" w:type="dxa"/>
            <w:noWrap w:val="0"/>
            <w:vAlign w:val="center"/>
          </w:tcPr>
          <w:p w14:paraId="0C542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1301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1:3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B9B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大专及以上</w:t>
            </w:r>
          </w:p>
        </w:tc>
        <w:tc>
          <w:tcPr>
            <w:tcW w:w="4533" w:type="dxa"/>
            <w:shd w:val="clear" w:color="auto" w:fill="auto"/>
            <w:noWrap w:val="0"/>
            <w:vAlign w:val="center"/>
          </w:tcPr>
          <w:p w14:paraId="6A5D3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专业要求: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研究生：计算机科学与技术类、软件工程类；本科：计算机类；专科：计算机类。</w:t>
            </w:r>
          </w:p>
        </w:tc>
        <w:tc>
          <w:tcPr>
            <w:tcW w:w="2499" w:type="dxa"/>
            <w:noWrap w:val="0"/>
            <w:vAlign w:val="center"/>
          </w:tcPr>
          <w:p w14:paraId="1648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限嘉善县户籍，年龄35周岁（含）以下（即1990年7月16日及以后出生）</w:t>
            </w:r>
          </w:p>
        </w:tc>
        <w:tc>
          <w:tcPr>
            <w:tcW w:w="1640" w:type="dxa"/>
            <w:noWrap w:val="0"/>
            <w:vAlign w:val="center"/>
          </w:tcPr>
          <w:p w14:paraId="33FF9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岗位性质: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国企合同制;待遇参照机关事业单位编外合同制人员。</w:t>
            </w:r>
          </w:p>
        </w:tc>
      </w:tr>
    </w:tbl>
    <w:p w14:paraId="00F8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</w:pPr>
    </w:p>
    <w:p w14:paraId="4169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NjUwYTIzNDc0Y2EwNzJkM2UxMTEyNzVmODU4M2YifQ=="/>
  </w:docVars>
  <w:rsids>
    <w:rsidRoot w:val="00000000"/>
    <w:rsid w:val="015254AC"/>
    <w:rsid w:val="01A82E75"/>
    <w:rsid w:val="02FF26F7"/>
    <w:rsid w:val="04D70724"/>
    <w:rsid w:val="055057FF"/>
    <w:rsid w:val="0B337EE0"/>
    <w:rsid w:val="0F520D3F"/>
    <w:rsid w:val="137B73B9"/>
    <w:rsid w:val="13CB3399"/>
    <w:rsid w:val="16B55301"/>
    <w:rsid w:val="177E15D6"/>
    <w:rsid w:val="187A7D80"/>
    <w:rsid w:val="18A21A67"/>
    <w:rsid w:val="1B7745E3"/>
    <w:rsid w:val="1D3C2B5B"/>
    <w:rsid w:val="1E4F58F4"/>
    <w:rsid w:val="1EB2170B"/>
    <w:rsid w:val="202651F8"/>
    <w:rsid w:val="2092051A"/>
    <w:rsid w:val="212D20A3"/>
    <w:rsid w:val="21937A2C"/>
    <w:rsid w:val="22592A24"/>
    <w:rsid w:val="23C84B05"/>
    <w:rsid w:val="2403533D"/>
    <w:rsid w:val="24DE1906"/>
    <w:rsid w:val="27827162"/>
    <w:rsid w:val="29300683"/>
    <w:rsid w:val="29B74694"/>
    <w:rsid w:val="29BB1249"/>
    <w:rsid w:val="29F62229"/>
    <w:rsid w:val="2AD814DF"/>
    <w:rsid w:val="2AED35FA"/>
    <w:rsid w:val="2B4D327A"/>
    <w:rsid w:val="2C1B78D4"/>
    <w:rsid w:val="2C974875"/>
    <w:rsid w:val="2E6D7F83"/>
    <w:rsid w:val="2FDB0363"/>
    <w:rsid w:val="30A055AB"/>
    <w:rsid w:val="31E324C2"/>
    <w:rsid w:val="36D17472"/>
    <w:rsid w:val="37351D9B"/>
    <w:rsid w:val="382947EF"/>
    <w:rsid w:val="38654EC4"/>
    <w:rsid w:val="392F616A"/>
    <w:rsid w:val="3AB804FE"/>
    <w:rsid w:val="3AF407ED"/>
    <w:rsid w:val="3D6F54B2"/>
    <w:rsid w:val="42B51AA1"/>
    <w:rsid w:val="433E7D8E"/>
    <w:rsid w:val="447B6E3D"/>
    <w:rsid w:val="471125FA"/>
    <w:rsid w:val="48E21116"/>
    <w:rsid w:val="499F1F01"/>
    <w:rsid w:val="4EAD187E"/>
    <w:rsid w:val="4ECD20C1"/>
    <w:rsid w:val="514A6EBA"/>
    <w:rsid w:val="520B348B"/>
    <w:rsid w:val="52121D8A"/>
    <w:rsid w:val="52F061DD"/>
    <w:rsid w:val="56803504"/>
    <w:rsid w:val="57D90823"/>
    <w:rsid w:val="5927398D"/>
    <w:rsid w:val="59D659FC"/>
    <w:rsid w:val="5B5E2443"/>
    <w:rsid w:val="5C7834CB"/>
    <w:rsid w:val="5CAE611B"/>
    <w:rsid w:val="6279357A"/>
    <w:rsid w:val="62CC631F"/>
    <w:rsid w:val="66932066"/>
    <w:rsid w:val="66A979FF"/>
    <w:rsid w:val="68BC34E8"/>
    <w:rsid w:val="6ACF2E9A"/>
    <w:rsid w:val="6B515DE3"/>
    <w:rsid w:val="6BE23B58"/>
    <w:rsid w:val="6CB1098E"/>
    <w:rsid w:val="6E296D5B"/>
    <w:rsid w:val="748741C6"/>
    <w:rsid w:val="76372272"/>
    <w:rsid w:val="77BF7629"/>
    <w:rsid w:val="7A420DE6"/>
    <w:rsid w:val="7EBA751C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386</Characters>
  <Lines>0</Lines>
  <Paragraphs>0</Paragraphs>
  <TotalTime>10</TotalTime>
  <ScaleCrop>false</ScaleCrop>
  <LinksUpToDate>false</LinksUpToDate>
  <CharactersWithSpaces>386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2023-06-06T09:01:00Z</dcterms:created>
  <dc:creator>86180</dc:creator>
  <cp:lastModifiedBy>user</cp:lastModifiedBy>
  <cp:lastPrinted>2026-07-02T17:04:27Z</cp:lastPrinted>
  <dcterms:modified xsi:type="dcterms:W3CDTF">2026-07-02T17:24:02Z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C34BDD6031616C65322E466A048B4D6D_43</vt:lpwstr>
  </property>
  <property fmtid="{D5CDD505-2E9C-101B-9397-08002B2CF9AE}" pid="4" name="KSOTemplateDocerSaveRecord">
    <vt:lpwstr>eyJoZGlkIjoiYjUxY2U5NzQ2MWU2MzQ4MjcxN2U1NWMyMDAxM2E2ZjEiLCJ1c2VySWQiOiI0NDgxNjkwMTEifQ==</vt:lpwstr>
  </property>
</Properties>
</file>