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5C50">
      <w:pPr>
        <w:shd w:val="clear" w:color="auto" w:fill="FFFFFF"/>
        <w:spacing w:line="580" w:lineRule="exact"/>
        <w:jc w:val="left"/>
        <w:rPr>
          <w:rFonts w:ascii="方正黑体简体" w:hAnsi="方正黑体简体" w:eastAsia="方正黑体简体" w:cs="方正黑体简体"/>
          <w:color w:val="auto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  <w:lang w:bidi="ar"/>
        </w:rPr>
        <w:t>附件</w:t>
      </w:r>
    </w:p>
    <w:p w14:paraId="5556BD02">
      <w:pPr>
        <w:shd w:val="clear" w:color="auto" w:fill="FFFFFF"/>
        <w:spacing w:after="161" w:afterLines="50" w:line="64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九江市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大学生乡村医生专项计划公开招聘岗位表</w:t>
      </w:r>
    </w:p>
    <w:bookmarkEnd w:id="0"/>
    <w:tbl>
      <w:tblPr>
        <w:tblStyle w:val="5"/>
        <w:tblW w:w="15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256"/>
        <w:gridCol w:w="2440"/>
        <w:gridCol w:w="1065"/>
        <w:gridCol w:w="677"/>
        <w:gridCol w:w="3478"/>
        <w:gridCol w:w="1590"/>
        <w:gridCol w:w="1290"/>
        <w:gridCol w:w="705"/>
        <w:gridCol w:w="662"/>
        <w:gridCol w:w="815"/>
        <w:gridCol w:w="709"/>
      </w:tblGrid>
      <w:tr w14:paraId="56417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CCE8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D1DC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市直或</w:t>
            </w:r>
          </w:p>
          <w:p w14:paraId="1ED037CB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所属县区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C1EE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61A8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地区代码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E65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招考单位代码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35D2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48C4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职位代码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B195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职位名称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1E8F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职位类别代码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41EA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大类编码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92BE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小类编码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A15">
            <w:pPr>
              <w:widowControl/>
              <w:spacing w:line="32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auto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kern w:val="0"/>
                <w:szCs w:val="21"/>
                <w:lang w:bidi="ar"/>
              </w:rPr>
              <w:t>招考人数</w:t>
            </w:r>
          </w:p>
        </w:tc>
      </w:tr>
      <w:tr w14:paraId="52E63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3A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3D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A7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永修县卫生健康委员会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BC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D3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001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45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虬津镇规湖村卫生室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5C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400010101001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F6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297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49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EB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F1C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657DA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3DB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1A8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33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湖口县卫生健康委员会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459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47BC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30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联合村卫生室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271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7C5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25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14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F82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E39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4EA75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D3E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30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02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湖口县卫生健康委员会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CC6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472E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1B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屏峰中心卫生室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18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A3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A4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56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548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9C7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3B21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FBB1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FE2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B0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湖口县卫生健康委员会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F3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EBEE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F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武前村卫生室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03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66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E9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903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8C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96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45AE2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969B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42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C7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湖口县卫生健康委员会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85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0B8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3D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老山村卫生室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607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1B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F0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08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323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6DE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54F01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4CBC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E80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63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都昌县卫生健康委员会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A93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37D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006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57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春桥乡春桥村卫生所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87E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06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4A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62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8FD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6F8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A7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64190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AA26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9C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B2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都昌县卫生健康委员会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D7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A53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07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4F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大沙镇南垅村卫生所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61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07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6C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632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79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1B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4F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5F4A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80BA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9C0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71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庐山市卫生健康委员会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26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BD8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008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94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新池村卫生室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333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080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96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99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67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D7B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7E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4452C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062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9A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9A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柴桑区卫生健康委员会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26A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4BC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09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B8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马回岭镇集镇社区蔡桥联合村卫生室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DD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09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E2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04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46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DE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505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2762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E38A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BF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F7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柴桑区卫生健康委员会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62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840D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0D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城子镇城镇火龙联合村卫生室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D2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29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B4E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7C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D52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E5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32DC8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2FBC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3E3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50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濂溪区卫生健康委员会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D02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4184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FA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莲花镇太平村卫生室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95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2F4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A5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6E0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B3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58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01DD5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EB4A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3CE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8C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德安县卫生健康委员会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8DC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400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6D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潘坊村卫生室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30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889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0FD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599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05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73D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4D1A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79E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3C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06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德安县卫生健康委员会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EC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EE6A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12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长庆村卫生室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53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2D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3C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575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60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83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114C3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9E02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28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44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彭泽县卫生健康委员会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62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526B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FA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棉船镇朝阳村卫生所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70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77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FB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EF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93C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467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33C10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60C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4A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28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修水县卫生健康委员会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7B2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751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55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石新村卫生室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63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7C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15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62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CF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BE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124E3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676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711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DA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修水县卫生健康委员会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3CD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DF1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53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红苏村卫生室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FC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26A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3D5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191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EE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0A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  <w:tr w14:paraId="3C2BF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989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74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县区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278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共青城市卫生健康委员会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24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13604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ABD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64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甘露镇园林场卫生室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72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400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17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0101001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C0A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乡村医生岗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57F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A95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E6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14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1</w:t>
            </w:r>
          </w:p>
        </w:tc>
      </w:tr>
    </w:tbl>
    <w:p w14:paraId="250B0EC5">
      <w:pPr>
        <w:shd w:val="clear" w:color="auto" w:fill="FFFFFF"/>
        <w:spacing w:line="580" w:lineRule="exact"/>
        <w:jc w:val="left"/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sectPr>
      <w:footerReference r:id="rId3" w:type="default"/>
      <w:pgSz w:w="16838" w:h="11906" w:orient="landscape"/>
      <w:pgMar w:top="1587" w:right="1587" w:bottom="1587" w:left="1587" w:header="851" w:footer="1701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4A0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64EEA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64EEA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YjNmOGUwYTc3NTQ5ZDk4NmY1MDA5OGYxNDM5YmEifQ=="/>
  </w:docVars>
  <w:rsids>
    <w:rsidRoot w:val="21274BD7"/>
    <w:rsid w:val="00680310"/>
    <w:rsid w:val="00790687"/>
    <w:rsid w:val="00830285"/>
    <w:rsid w:val="00847DE1"/>
    <w:rsid w:val="008967DA"/>
    <w:rsid w:val="00A627A4"/>
    <w:rsid w:val="00BE7752"/>
    <w:rsid w:val="01B45E0F"/>
    <w:rsid w:val="03FB03BA"/>
    <w:rsid w:val="047F2C29"/>
    <w:rsid w:val="054D3ADB"/>
    <w:rsid w:val="05CD142A"/>
    <w:rsid w:val="06C453DB"/>
    <w:rsid w:val="07D03DA8"/>
    <w:rsid w:val="099077F7"/>
    <w:rsid w:val="0A0A0305"/>
    <w:rsid w:val="0A8A0DBA"/>
    <w:rsid w:val="0C272694"/>
    <w:rsid w:val="0E2C20C1"/>
    <w:rsid w:val="0E9B5E77"/>
    <w:rsid w:val="0FA97864"/>
    <w:rsid w:val="0FE95F69"/>
    <w:rsid w:val="127F2E02"/>
    <w:rsid w:val="128012DD"/>
    <w:rsid w:val="12AB56A1"/>
    <w:rsid w:val="13451652"/>
    <w:rsid w:val="13EC7D20"/>
    <w:rsid w:val="14D94748"/>
    <w:rsid w:val="159A2EF5"/>
    <w:rsid w:val="15A76263"/>
    <w:rsid w:val="15EF3AF7"/>
    <w:rsid w:val="16DA539B"/>
    <w:rsid w:val="174E06D9"/>
    <w:rsid w:val="177E005E"/>
    <w:rsid w:val="180C6BE2"/>
    <w:rsid w:val="19662322"/>
    <w:rsid w:val="19E75211"/>
    <w:rsid w:val="1A3F329F"/>
    <w:rsid w:val="1A6F1E95"/>
    <w:rsid w:val="1CE371B8"/>
    <w:rsid w:val="1D2906F2"/>
    <w:rsid w:val="1FAD0CAB"/>
    <w:rsid w:val="1FF74684"/>
    <w:rsid w:val="20E34258"/>
    <w:rsid w:val="21274BD7"/>
    <w:rsid w:val="218E0668"/>
    <w:rsid w:val="22443966"/>
    <w:rsid w:val="232450CA"/>
    <w:rsid w:val="240B6A02"/>
    <w:rsid w:val="25496D80"/>
    <w:rsid w:val="283B7FB9"/>
    <w:rsid w:val="291E6D63"/>
    <w:rsid w:val="2AAD7DB1"/>
    <w:rsid w:val="2AB959A8"/>
    <w:rsid w:val="2B235BA7"/>
    <w:rsid w:val="2B7508D0"/>
    <w:rsid w:val="2BC756AE"/>
    <w:rsid w:val="2D0637A8"/>
    <w:rsid w:val="2EBC864E"/>
    <w:rsid w:val="2F505232"/>
    <w:rsid w:val="30B17ECF"/>
    <w:rsid w:val="35527ED3"/>
    <w:rsid w:val="375C193B"/>
    <w:rsid w:val="37E77C43"/>
    <w:rsid w:val="37EA34C5"/>
    <w:rsid w:val="3A462E75"/>
    <w:rsid w:val="3FFFE283"/>
    <w:rsid w:val="41CF0926"/>
    <w:rsid w:val="424B1F31"/>
    <w:rsid w:val="45B24076"/>
    <w:rsid w:val="46935C55"/>
    <w:rsid w:val="483F42E6"/>
    <w:rsid w:val="48F03833"/>
    <w:rsid w:val="4AB368C6"/>
    <w:rsid w:val="4BB46D99"/>
    <w:rsid w:val="4BCB40E3"/>
    <w:rsid w:val="4C03562B"/>
    <w:rsid w:val="4C495017"/>
    <w:rsid w:val="4DEA4CF4"/>
    <w:rsid w:val="4FF331D6"/>
    <w:rsid w:val="52637318"/>
    <w:rsid w:val="5531029A"/>
    <w:rsid w:val="55B56702"/>
    <w:rsid w:val="57345C32"/>
    <w:rsid w:val="57C2639A"/>
    <w:rsid w:val="589046EA"/>
    <w:rsid w:val="593E1362"/>
    <w:rsid w:val="5A421A14"/>
    <w:rsid w:val="5A47527D"/>
    <w:rsid w:val="5B3F7D02"/>
    <w:rsid w:val="5B657BAE"/>
    <w:rsid w:val="5B9938B6"/>
    <w:rsid w:val="5BDA42F1"/>
    <w:rsid w:val="5DD06B22"/>
    <w:rsid w:val="618E1225"/>
    <w:rsid w:val="62325864"/>
    <w:rsid w:val="67047BA5"/>
    <w:rsid w:val="6810231C"/>
    <w:rsid w:val="69B12712"/>
    <w:rsid w:val="69DF102E"/>
    <w:rsid w:val="6AEE69FE"/>
    <w:rsid w:val="6B7E0DAF"/>
    <w:rsid w:val="6BBD0EFB"/>
    <w:rsid w:val="6C321B7C"/>
    <w:rsid w:val="6E3F2308"/>
    <w:rsid w:val="6E677844"/>
    <w:rsid w:val="6ED71C23"/>
    <w:rsid w:val="6FAF4024"/>
    <w:rsid w:val="6FBF3B7E"/>
    <w:rsid w:val="6FC34F4E"/>
    <w:rsid w:val="6FF785CF"/>
    <w:rsid w:val="72317B67"/>
    <w:rsid w:val="72DA3E14"/>
    <w:rsid w:val="75403F80"/>
    <w:rsid w:val="77BDB6F4"/>
    <w:rsid w:val="77C60C6B"/>
    <w:rsid w:val="79297BCF"/>
    <w:rsid w:val="7AC202DC"/>
    <w:rsid w:val="7C7D96F7"/>
    <w:rsid w:val="7CF1F18E"/>
    <w:rsid w:val="7CF5A3CB"/>
    <w:rsid w:val="7CF7BD6F"/>
    <w:rsid w:val="7D9ED53D"/>
    <w:rsid w:val="7DDFB25E"/>
    <w:rsid w:val="7E4F8AB6"/>
    <w:rsid w:val="7F1E7AAB"/>
    <w:rsid w:val="7FA7D3AB"/>
    <w:rsid w:val="7FFDFE4C"/>
    <w:rsid w:val="AFDFC167"/>
    <w:rsid w:val="B5E277EA"/>
    <w:rsid w:val="BC7B00C7"/>
    <w:rsid w:val="BD85572C"/>
    <w:rsid w:val="BEDB17DB"/>
    <w:rsid w:val="BFE470AE"/>
    <w:rsid w:val="BFED7B87"/>
    <w:rsid w:val="C5DDCFFE"/>
    <w:rsid w:val="CDFFFAD6"/>
    <w:rsid w:val="DBB7C144"/>
    <w:rsid w:val="DF168A23"/>
    <w:rsid w:val="DF4D0519"/>
    <w:rsid w:val="DFFF28C9"/>
    <w:rsid w:val="E5B79710"/>
    <w:rsid w:val="EEFF57D7"/>
    <w:rsid w:val="F3A54F7A"/>
    <w:rsid w:val="F67FB6D8"/>
    <w:rsid w:val="F7D5BCB6"/>
    <w:rsid w:val="F9F9B190"/>
    <w:rsid w:val="FDBA9C5F"/>
    <w:rsid w:val="FE3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4528</Words>
  <Characters>5182</Characters>
  <Lines>41</Lines>
  <Paragraphs>11</Paragraphs>
  <TotalTime>72</TotalTime>
  <ScaleCrop>false</ScaleCrop>
  <LinksUpToDate>false</LinksUpToDate>
  <CharactersWithSpaces>5196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2024-03-23T02:40:00Z</dcterms:created>
  <dc:creator>Administrator</dc:creator>
  <cp:lastModifiedBy>玩小刀</cp:lastModifiedBy>
  <cp:lastPrinted>2026-07-02T03:04:00Z</cp:lastPrinted>
  <dcterms:modified xsi:type="dcterms:W3CDTF">2026-07-02T03:22:27Z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B69E567CADA77F8DA88E3C6AF76DF20A</vt:lpwstr>
  </property>
  <property fmtid="{D5CDD505-2E9C-101B-9397-08002B2CF9AE}" pid="4" name="KSOTemplateDocerSaveRecord">
    <vt:lpwstr>eyJoZGlkIjoiMzI5ZTI0MzEyMzIxZjQ1NDEyYzY3YjhlOWRhODQwYzkiLCJ1c2VySWQiOiIxMjExMjgyOTYifQ==</vt:lpwstr>
  </property>
</Properties>
</file>