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多彩贵州航空有限公司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市场化选聘总经理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登记表</w:t>
      </w:r>
    </w:p>
    <w:tbl>
      <w:tblPr>
        <w:tblStyle w:val="8"/>
        <w:tblW w:w="10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026"/>
        <w:gridCol w:w="413"/>
        <w:gridCol w:w="702"/>
        <w:gridCol w:w="107"/>
        <w:gridCol w:w="118"/>
        <w:gridCol w:w="843"/>
        <w:gridCol w:w="533"/>
        <w:gridCol w:w="152"/>
        <w:gridCol w:w="388"/>
        <w:gridCol w:w="880"/>
        <w:gridCol w:w="107"/>
        <w:gridCol w:w="1154"/>
        <w:gridCol w:w="25"/>
        <w:gridCol w:w="429"/>
        <w:gridCol w:w="1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73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02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528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   岁）</w:t>
            </w:r>
          </w:p>
        </w:tc>
        <w:tc>
          <w:tcPr>
            <w:tcW w:w="117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52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出生地</w:t>
            </w:r>
          </w:p>
        </w:tc>
        <w:tc>
          <w:tcPr>
            <w:tcW w:w="11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1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36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2554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 位</w:t>
            </w:r>
          </w:p>
        </w:tc>
        <w:tc>
          <w:tcPr>
            <w:tcW w:w="1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17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及专业</w:t>
            </w:r>
          </w:p>
        </w:tc>
        <w:tc>
          <w:tcPr>
            <w:tcW w:w="329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及专业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民航从业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年限</w:t>
            </w:r>
          </w:p>
        </w:tc>
        <w:tc>
          <w:tcPr>
            <w:tcW w:w="85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73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工作单位及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856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1" w:hRule="exact"/>
          <w:jc w:val="center"/>
        </w:trPr>
        <w:tc>
          <w:tcPr>
            <w:tcW w:w="173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工作学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习经历</w:t>
            </w:r>
          </w:p>
        </w:tc>
        <w:tc>
          <w:tcPr>
            <w:tcW w:w="8564" w:type="dxa"/>
            <w:gridSpan w:val="1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自高中阶段起填写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exact"/>
          <w:jc w:val="center"/>
        </w:trPr>
        <w:tc>
          <w:tcPr>
            <w:tcW w:w="17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民航相关培训及资质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情况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培训名称/资质名称</w:t>
            </w:r>
          </w:p>
        </w:tc>
        <w:tc>
          <w:tcPr>
            <w:tcW w:w="149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颁证机构</w:t>
            </w:r>
          </w:p>
        </w:tc>
        <w:tc>
          <w:tcPr>
            <w:tcW w:w="1420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取得时间</w:t>
            </w:r>
          </w:p>
        </w:tc>
        <w:tc>
          <w:tcPr>
            <w:tcW w:w="1715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有效期</w:t>
            </w:r>
          </w:p>
        </w:tc>
        <w:tc>
          <w:tcPr>
            <w:tcW w:w="168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exac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ind w:firstLine="3920" w:firstLineChars="14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15" w:type="dxa"/>
            <w:gridSpan w:val="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17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奖励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记录</w:t>
            </w: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奖励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文件依据</w:t>
            </w: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授予单位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74"/>
              </w:tabs>
              <w:snapToGrid w:val="0"/>
              <w:spacing w:line="560" w:lineRule="exact"/>
              <w:ind w:left="278" w:leftChars="87" w:firstLine="3080" w:firstLineChars="1100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ab/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处分记录</w:t>
            </w: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处分文件</w:t>
            </w: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依据</w:t>
            </w: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内容</w:t>
            </w: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处理单位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32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8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7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598" w:afterLines="100" w:line="2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2" w:hRule="exact"/>
          <w:jc w:val="center"/>
        </w:trPr>
        <w:tc>
          <w:tcPr>
            <w:tcW w:w="10296" w:type="dxa"/>
            <w:gridSpan w:val="16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安全责任记录声明：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（无以下情形，明确在</w:t>
            </w: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中勾选）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□ 近五年内无个人原因导致的严重差错（含）及以上不安全事件。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□ 无重大安全责任事故记录。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□ 未被纳入行业严重失信名单。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32"/>
                <w:szCs w:val="32"/>
              </w:rPr>
            </w:pPr>
            <w:r>
              <w:rPr>
                <w:rFonts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□ 与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原用人单位（包括不限于上一家单位）无任何法律纠纷。</w:t>
            </w:r>
            <w:bookmarkStart w:id="0" w:name="_GoBack"/>
            <w:bookmarkEnd w:id="0"/>
          </w:p>
          <w:p>
            <w:pPr>
              <w:snapToGrid w:val="0"/>
              <w:spacing w:line="560" w:lineRule="exact"/>
              <w:ind w:firstLine="3360" w:firstLineChars="1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5" w:hRule="exact"/>
          <w:jc w:val="center"/>
        </w:trPr>
        <w:tc>
          <w:tcPr>
            <w:tcW w:w="173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自我评价（不超过500字）</w:t>
            </w:r>
          </w:p>
        </w:tc>
        <w:tc>
          <w:tcPr>
            <w:tcW w:w="8564" w:type="dxa"/>
            <w:gridSpan w:val="15"/>
            <w:vAlign w:val="center"/>
          </w:tcPr>
          <w:p>
            <w:pPr>
              <w:tabs>
                <w:tab w:val="left" w:pos="582"/>
              </w:tabs>
              <w:snapToGrid w:val="0"/>
              <w:spacing w:line="48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请结合岗位任职条件，从政治素质、战略思维、安全管理能力、合规意识、团队管理等方面进行简要自我评价：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9" w:hRule="exact"/>
          <w:jc w:val="center"/>
        </w:trPr>
        <w:tc>
          <w:tcPr>
            <w:tcW w:w="173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申报人声明</w:t>
            </w:r>
          </w:p>
        </w:tc>
        <w:tc>
          <w:tcPr>
            <w:tcW w:w="8564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本报名表所填写的所有信息及提供的相关证明材料均真实、准确、完整、有效，无任何虚假记载、误导性陈述或重大遗漏。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本人不存在禁止性条件，无违法犯罪记录和不良信用记录。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本人若被确定为考察人选，自愿接受组织考察及背景调查，并配合提供相关核实材料。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本人清楚并理解本次选聘按照“市场化选聘、契约化管理、市场化退出”原则执行。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本人入职时将能够提供与原单位解除劳动合同的证明文件。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若违反上述承诺，本人自愿承担由此造成的一切后果及法律责任。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申报人（签字）：________________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日期：______年______月______日</w:t>
            </w:r>
          </w:p>
          <w:p>
            <w:pPr>
              <w:tabs>
                <w:tab w:val="left" w:pos="582"/>
              </w:tabs>
              <w:snapToGrid w:val="0"/>
              <w:spacing w:line="480" w:lineRule="exact"/>
              <w:ind w:firstLine="3640" w:firstLineChars="1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732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资格审查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审查项目</w:t>
            </w:r>
          </w:p>
        </w:tc>
        <w:tc>
          <w:tcPr>
            <w:tcW w:w="2141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审查结果（通过/不通过）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审查人签名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582"/>
              </w:tabs>
              <w:snapToGrid w:val="0"/>
              <w:spacing w:line="480" w:lineRule="exact"/>
              <w:ind w:firstLine="4160" w:firstLineChars="1300"/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基本条件审查</w:t>
            </w:r>
          </w:p>
        </w:tc>
        <w:tc>
          <w:tcPr>
            <w:tcW w:w="2141" w:type="dxa"/>
            <w:gridSpan w:val="6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582"/>
              </w:tabs>
              <w:snapToGrid w:val="0"/>
              <w:spacing w:line="480" w:lineRule="exact"/>
              <w:ind w:firstLine="3640" w:firstLineChars="1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专业资质审查</w:t>
            </w:r>
          </w:p>
        </w:tc>
        <w:tc>
          <w:tcPr>
            <w:tcW w:w="2141" w:type="dxa"/>
            <w:gridSpan w:val="6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582"/>
              </w:tabs>
              <w:snapToGrid w:val="0"/>
              <w:spacing w:line="480" w:lineRule="exact"/>
              <w:ind w:firstLine="3640" w:firstLineChars="1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禁止性条件审查</w:t>
            </w:r>
          </w:p>
        </w:tc>
        <w:tc>
          <w:tcPr>
            <w:tcW w:w="2141" w:type="dxa"/>
            <w:gridSpan w:val="6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732" w:type="dxa"/>
            <w:vMerge w:val="continue"/>
            <w:vAlign w:val="center"/>
          </w:tcPr>
          <w:p>
            <w:pPr>
              <w:tabs>
                <w:tab w:val="left" w:pos="582"/>
              </w:tabs>
              <w:snapToGrid w:val="0"/>
              <w:spacing w:line="480" w:lineRule="exact"/>
              <w:ind w:firstLine="3640" w:firstLineChars="1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综合审查意见</w:t>
            </w:r>
          </w:p>
        </w:tc>
        <w:tc>
          <w:tcPr>
            <w:tcW w:w="2141" w:type="dxa"/>
            <w:gridSpan w:val="6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gridSpan w:val="3"/>
            <w:vAlign w:val="center"/>
          </w:tcPr>
          <w:p>
            <w:pPr>
              <w:tabs>
                <w:tab w:val="left" w:pos="582"/>
              </w:tabs>
              <w:snapToGrid w:val="0"/>
              <w:spacing w:after="598" w:afterLines="100" w:line="4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填表说明：本表须如实填写，所有项目均为必填项，无相关内容的请填写“无”。时间一律使用公历和阿拉伯数字，精确到月（格式：YYYY-MM）。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w w:val="100"/>
          <w:sz w:val="24"/>
          <w:szCs w:val="24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随表提交以下证明材料扫描件（PDF格式）。1.本人有效身份证件；2.学历学位证书（留学回国人员需提供教育部留学服务中心认证）；3.航线运输驾驶员执照、安全管理培训合格证等民航相关资质证书；4.任职文件或工作经历证明材料（劳动合同、离职证明、社保记录等）；5.个人征信报告；6.近期1寸白底彩色免冠照片电子版；7.其他能够证明工作业绩的佐证材料（获奖证书、项目成果等）。8.报名表填写完整后，须由本人签字确认，连同上述证明材料一并按要求提交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-465455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rz0+ydYAAAAIAQAADwAAAAAAAAABACAAAAAiAAAAZHJzL2Rvd25yZXYueG1sUEsBAhQAFAAA&#10;AAgAh07iQIzXDnwqAgAAVQQAAA4AAAAAAAAAAQAgAAAAJ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0ZmFlODljNWMwNzQ2YzNjMzMwMjA4ZGE2ZGUifQ=="/>
  </w:docVars>
  <w:rsids>
    <w:rsidRoot w:val="1D307754"/>
    <w:rsid w:val="00717E66"/>
    <w:rsid w:val="008E521B"/>
    <w:rsid w:val="0092084D"/>
    <w:rsid w:val="009F4470"/>
    <w:rsid w:val="00A31430"/>
    <w:rsid w:val="00C210A4"/>
    <w:rsid w:val="00C36B5B"/>
    <w:rsid w:val="00D44C77"/>
    <w:rsid w:val="00DA3822"/>
    <w:rsid w:val="00DF70E2"/>
    <w:rsid w:val="00E235F4"/>
    <w:rsid w:val="010205CE"/>
    <w:rsid w:val="01154EDD"/>
    <w:rsid w:val="011A24F4"/>
    <w:rsid w:val="014557C2"/>
    <w:rsid w:val="01655E65"/>
    <w:rsid w:val="01812E08"/>
    <w:rsid w:val="018C6405"/>
    <w:rsid w:val="01AA1101"/>
    <w:rsid w:val="01C725F7"/>
    <w:rsid w:val="023E1ABD"/>
    <w:rsid w:val="024665ED"/>
    <w:rsid w:val="02B7624C"/>
    <w:rsid w:val="030B47EA"/>
    <w:rsid w:val="03922815"/>
    <w:rsid w:val="03CA6453"/>
    <w:rsid w:val="03D74E65"/>
    <w:rsid w:val="04310E7B"/>
    <w:rsid w:val="04B24C31"/>
    <w:rsid w:val="04DA0918"/>
    <w:rsid w:val="04EE765A"/>
    <w:rsid w:val="05151950"/>
    <w:rsid w:val="05636E42"/>
    <w:rsid w:val="05A277B6"/>
    <w:rsid w:val="05F81055"/>
    <w:rsid w:val="06086964"/>
    <w:rsid w:val="06126016"/>
    <w:rsid w:val="069A3EBB"/>
    <w:rsid w:val="06B56F46"/>
    <w:rsid w:val="079C0106"/>
    <w:rsid w:val="079C5DDB"/>
    <w:rsid w:val="07B54A85"/>
    <w:rsid w:val="08246E93"/>
    <w:rsid w:val="08B466DC"/>
    <w:rsid w:val="08FF6B9F"/>
    <w:rsid w:val="092927AE"/>
    <w:rsid w:val="09475E50"/>
    <w:rsid w:val="097E5D15"/>
    <w:rsid w:val="0AAA48E8"/>
    <w:rsid w:val="0AFA5870"/>
    <w:rsid w:val="0AFA761E"/>
    <w:rsid w:val="0B48482D"/>
    <w:rsid w:val="0B9369BE"/>
    <w:rsid w:val="0CCF6888"/>
    <w:rsid w:val="0DAB1750"/>
    <w:rsid w:val="0DB717F6"/>
    <w:rsid w:val="0E526517"/>
    <w:rsid w:val="0E7627DF"/>
    <w:rsid w:val="0EB67D00"/>
    <w:rsid w:val="0EC95C85"/>
    <w:rsid w:val="0EFF18E3"/>
    <w:rsid w:val="0FFE370C"/>
    <w:rsid w:val="10197DE5"/>
    <w:rsid w:val="10270FEE"/>
    <w:rsid w:val="102978DA"/>
    <w:rsid w:val="10923E54"/>
    <w:rsid w:val="10DC126C"/>
    <w:rsid w:val="1112515E"/>
    <w:rsid w:val="11730499"/>
    <w:rsid w:val="125F15AA"/>
    <w:rsid w:val="12C42121"/>
    <w:rsid w:val="12EA441C"/>
    <w:rsid w:val="130354DD"/>
    <w:rsid w:val="132E255A"/>
    <w:rsid w:val="132E2ABB"/>
    <w:rsid w:val="13914897"/>
    <w:rsid w:val="13A24CF6"/>
    <w:rsid w:val="13CE7899"/>
    <w:rsid w:val="140B464A"/>
    <w:rsid w:val="144D7798"/>
    <w:rsid w:val="153B0CFD"/>
    <w:rsid w:val="154C079D"/>
    <w:rsid w:val="15597637"/>
    <w:rsid w:val="1698658B"/>
    <w:rsid w:val="16A843D2"/>
    <w:rsid w:val="16E13640"/>
    <w:rsid w:val="17807DAD"/>
    <w:rsid w:val="17B44FF8"/>
    <w:rsid w:val="17CF1E32"/>
    <w:rsid w:val="182B404B"/>
    <w:rsid w:val="19407488"/>
    <w:rsid w:val="1A6920CA"/>
    <w:rsid w:val="1AE41750"/>
    <w:rsid w:val="1AE96394"/>
    <w:rsid w:val="1B097409"/>
    <w:rsid w:val="1B3D7186"/>
    <w:rsid w:val="1B7500EC"/>
    <w:rsid w:val="1BA84E74"/>
    <w:rsid w:val="1C6C5EA1"/>
    <w:rsid w:val="1D307754"/>
    <w:rsid w:val="1DA67191"/>
    <w:rsid w:val="1E5D0198"/>
    <w:rsid w:val="1EE47F71"/>
    <w:rsid w:val="1F061F30"/>
    <w:rsid w:val="1F4673C3"/>
    <w:rsid w:val="207D68CF"/>
    <w:rsid w:val="20931C4F"/>
    <w:rsid w:val="21303322"/>
    <w:rsid w:val="21330813"/>
    <w:rsid w:val="213B5337"/>
    <w:rsid w:val="213D7C44"/>
    <w:rsid w:val="21623BF8"/>
    <w:rsid w:val="216435EB"/>
    <w:rsid w:val="21E87D78"/>
    <w:rsid w:val="22327245"/>
    <w:rsid w:val="225D6382"/>
    <w:rsid w:val="226C301E"/>
    <w:rsid w:val="2297354C"/>
    <w:rsid w:val="22AD1524"/>
    <w:rsid w:val="23C2284B"/>
    <w:rsid w:val="24961512"/>
    <w:rsid w:val="24A52AFD"/>
    <w:rsid w:val="24FD2F00"/>
    <w:rsid w:val="250418A7"/>
    <w:rsid w:val="258B383C"/>
    <w:rsid w:val="263F42F5"/>
    <w:rsid w:val="266D6A9E"/>
    <w:rsid w:val="26BD5C77"/>
    <w:rsid w:val="27005865"/>
    <w:rsid w:val="27723B5D"/>
    <w:rsid w:val="278A123C"/>
    <w:rsid w:val="27AB1F74"/>
    <w:rsid w:val="28001620"/>
    <w:rsid w:val="28164F13"/>
    <w:rsid w:val="282B09BF"/>
    <w:rsid w:val="29BD6562"/>
    <w:rsid w:val="2A2878AC"/>
    <w:rsid w:val="2B4C75AE"/>
    <w:rsid w:val="2C6E17C2"/>
    <w:rsid w:val="2D986AF6"/>
    <w:rsid w:val="2E894ED8"/>
    <w:rsid w:val="2F7739FD"/>
    <w:rsid w:val="3014442E"/>
    <w:rsid w:val="302567CF"/>
    <w:rsid w:val="302A3C52"/>
    <w:rsid w:val="3043586B"/>
    <w:rsid w:val="305F4F6B"/>
    <w:rsid w:val="31033252"/>
    <w:rsid w:val="312D7FBC"/>
    <w:rsid w:val="313C59EB"/>
    <w:rsid w:val="315513B9"/>
    <w:rsid w:val="322A618B"/>
    <w:rsid w:val="32771BDB"/>
    <w:rsid w:val="32BD0DAD"/>
    <w:rsid w:val="32CC0FF0"/>
    <w:rsid w:val="33ED182B"/>
    <w:rsid w:val="3498562E"/>
    <w:rsid w:val="34C33809"/>
    <w:rsid w:val="34C955E2"/>
    <w:rsid w:val="34CF6B76"/>
    <w:rsid w:val="353C4439"/>
    <w:rsid w:val="35631E20"/>
    <w:rsid w:val="36E032BC"/>
    <w:rsid w:val="36ED5D04"/>
    <w:rsid w:val="371D62BE"/>
    <w:rsid w:val="372206D5"/>
    <w:rsid w:val="37545239"/>
    <w:rsid w:val="37B3452D"/>
    <w:rsid w:val="37D7646D"/>
    <w:rsid w:val="38B10580"/>
    <w:rsid w:val="38D676C9"/>
    <w:rsid w:val="390B5094"/>
    <w:rsid w:val="39697599"/>
    <w:rsid w:val="39B27192"/>
    <w:rsid w:val="3A296D28"/>
    <w:rsid w:val="3AB06AF7"/>
    <w:rsid w:val="3CFE449C"/>
    <w:rsid w:val="3D136199"/>
    <w:rsid w:val="3D9848F1"/>
    <w:rsid w:val="3E1026D9"/>
    <w:rsid w:val="3E8A248B"/>
    <w:rsid w:val="3F4978CC"/>
    <w:rsid w:val="3FA4757D"/>
    <w:rsid w:val="3FBF43B6"/>
    <w:rsid w:val="3FEE07F8"/>
    <w:rsid w:val="400D3374"/>
    <w:rsid w:val="403311B0"/>
    <w:rsid w:val="404D3498"/>
    <w:rsid w:val="406754CF"/>
    <w:rsid w:val="40A84E4B"/>
    <w:rsid w:val="40FF607C"/>
    <w:rsid w:val="41A251CC"/>
    <w:rsid w:val="41FD11C6"/>
    <w:rsid w:val="42446DF5"/>
    <w:rsid w:val="42826E7D"/>
    <w:rsid w:val="42B559C4"/>
    <w:rsid w:val="42E47C90"/>
    <w:rsid w:val="4315253F"/>
    <w:rsid w:val="435272F0"/>
    <w:rsid w:val="437F16F7"/>
    <w:rsid w:val="44305883"/>
    <w:rsid w:val="45120AE5"/>
    <w:rsid w:val="459D36E4"/>
    <w:rsid w:val="45B352DC"/>
    <w:rsid w:val="45C62011"/>
    <w:rsid w:val="46324A71"/>
    <w:rsid w:val="473C453F"/>
    <w:rsid w:val="478A5995"/>
    <w:rsid w:val="47D51828"/>
    <w:rsid w:val="482A4397"/>
    <w:rsid w:val="487A3570"/>
    <w:rsid w:val="48831CF9"/>
    <w:rsid w:val="48E94325"/>
    <w:rsid w:val="497A134E"/>
    <w:rsid w:val="499C3073"/>
    <w:rsid w:val="4A67453C"/>
    <w:rsid w:val="4A742241"/>
    <w:rsid w:val="4A8A736F"/>
    <w:rsid w:val="4B991F60"/>
    <w:rsid w:val="4BA52BB9"/>
    <w:rsid w:val="4C352402"/>
    <w:rsid w:val="4DBA0643"/>
    <w:rsid w:val="4DCB03CA"/>
    <w:rsid w:val="4E577EB0"/>
    <w:rsid w:val="4E6C395B"/>
    <w:rsid w:val="4E837BCA"/>
    <w:rsid w:val="4EE71234"/>
    <w:rsid w:val="4F936CC6"/>
    <w:rsid w:val="4FFC486B"/>
    <w:rsid w:val="515E0938"/>
    <w:rsid w:val="515F4902"/>
    <w:rsid w:val="51DF2ACC"/>
    <w:rsid w:val="51E41A5B"/>
    <w:rsid w:val="51E467E7"/>
    <w:rsid w:val="520564DE"/>
    <w:rsid w:val="52756B57"/>
    <w:rsid w:val="527F2345"/>
    <w:rsid w:val="53B931EA"/>
    <w:rsid w:val="53B97094"/>
    <w:rsid w:val="53E70C0C"/>
    <w:rsid w:val="53F87A3F"/>
    <w:rsid w:val="54134879"/>
    <w:rsid w:val="541D7D1E"/>
    <w:rsid w:val="544C04D7"/>
    <w:rsid w:val="545B73B6"/>
    <w:rsid w:val="54837EFF"/>
    <w:rsid w:val="54B2440D"/>
    <w:rsid w:val="54FB0EAB"/>
    <w:rsid w:val="55081F04"/>
    <w:rsid w:val="555D5DAC"/>
    <w:rsid w:val="55EC7130"/>
    <w:rsid w:val="5611588D"/>
    <w:rsid w:val="56535401"/>
    <w:rsid w:val="565D002E"/>
    <w:rsid w:val="56C52148"/>
    <w:rsid w:val="56FA762A"/>
    <w:rsid w:val="571C1C97"/>
    <w:rsid w:val="571F7091"/>
    <w:rsid w:val="579D6577"/>
    <w:rsid w:val="57BE68AA"/>
    <w:rsid w:val="589C4E3D"/>
    <w:rsid w:val="589F65B2"/>
    <w:rsid w:val="58DF2304"/>
    <w:rsid w:val="58E30CBE"/>
    <w:rsid w:val="58ED5699"/>
    <w:rsid w:val="59AA0910"/>
    <w:rsid w:val="59DD36CD"/>
    <w:rsid w:val="59EF71EF"/>
    <w:rsid w:val="5A03507B"/>
    <w:rsid w:val="5A5F25C6"/>
    <w:rsid w:val="5AE72F2C"/>
    <w:rsid w:val="5B2335F4"/>
    <w:rsid w:val="5B4362A5"/>
    <w:rsid w:val="5BF154A0"/>
    <w:rsid w:val="5BF22FC6"/>
    <w:rsid w:val="5C1D0043"/>
    <w:rsid w:val="5C3D4C5F"/>
    <w:rsid w:val="5DAA0F2B"/>
    <w:rsid w:val="5E5E5918"/>
    <w:rsid w:val="5E8C14B0"/>
    <w:rsid w:val="5E96317A"/>
    <w:rsid w:val="5EFF7ED4"/>
    <w:rsid w:val="5F1D38C7"/>
    <w:rsid w:val="5F1F40D2"/>
    <w:rsid w:val="5F447FDD"/>
    <w:rsid w:val="5F95631A"/>
    <w:rsid w:val="5FAB70B0"/>
    <w:rsid w:val="5FDE33CF"/>
    <w:rsid w:val="61826B9A"/>
    <w:rsid w:val="61842912"/>
    <w:rsid w:val="61B16B2E"/>
    <w:rsid w:val="621E0127"/>
    <w:rsid w:val="623C143F"/>
    <w:rsid w:val="62566E28"/>
    <w:rsid w:val="62854B94"/>
    <w:rsid w:val="629A40AB"/>
    <w:rsid w:val="638E1826"/>
    <w:rsid w:val="63FE52F5"/>
    <w:rsid w:val="643E324C"/>
    <w:rsid w:val="645167D0"/>
    <w:rsid w:val="64900A85"/>
    <w:rsid w:val="661C5E23"/>
    <w:rsid w:val="667A5C6F"/>
    <w:rsid w:val="66924AC5"/>
    <w:rsid w:val="66BF3AE2"/>
    <w:rsid w:val="66F127F8"/>
    <w:rsid w:val="6727621A"/>
    <w:rsid w:val="67572F4E"/>
    <w:rsid w:val="67746F85"/>
    <w:rsid w:val="6888718C"/>
    <w:rsid w:val="699102C2"/>
    <w:rsid w:val="69CA4D9F"/>
    <w:rsid w:val="6BB513B4"/>
    <w:rsid w:val="6BE96194"/>
    <w:rsid w:val="6C2B7950"/>
    <w:rsid w:val="6C6F5BC4"/>
    <w:rsid w:val="6CFB7904"/>
    <w:rsid w:val="6E4E2CB6"/>
    <w:rsid w:val="6EC111D9"/>
    <w:rsid w:val="6F433E0D"/>
    <w:rsid w:val="6F694B09"/>
    <w:rsid w:val="6F852BA1"/>
    <w:rsid w:val="6FBE06C7"/>
    <w:rsid w:val="702020CF"/>
    <w:rsid w:val="70857DED"/>
    <w:rsid w:val="70C467C2"/>
    <w:rsid w:val="71CC7C83"/>
    <w:rsid w:val="72313DAA"/>
    <w:rsid w:val="727A08EF"/>
    <w:rsid w:val="72C30AE4"/>
    <w:rsid w:val="7309711B"/>
    <w:rsid w:val="73896EDE"/>
    <w:rsid w:val="73C92407"/>
    <w:rsid w:val="73E45068"/>
    <w:rsid w:val="741713C4"/>
    <w:rsid w:val="7423420D"/>
    <w:rsid w:val="74367A9C"/>
    <w:rsid w:val="74572CF9"/>
    <w:rsid w:val="74B3579F"/>
    <w:rsid w:val="7590371F"/>
    <w:rsid w:val="75B90985"/>
    <w:rsid w:val="764B4F6C"/>
    <w:rsid w:val="76933762"/>
    <w:rsid w:val="771340C5"/>
    <w:rsid w:val="77296E1D"/>
    <w:rsid w:val="77324E93"/>
    <w:rsid w:val="775A7F45"/>
    <w:rsid w:val="776F2682"/>
    <w:rsid w:val="77D01FB6"/>
    <w:rsid w:val="78FB3062"/>
    <w:rsid w:val="790F4D60"/>
    <w:rsid w:val="79613CA3"/>
    <w:rsid w:val="79C66DEF"/>
    <w:rsid w:val="7A603AC5"/>
    <w:rsid w:val="7A6115EB"/>
    <w:rsid w:val="7AD922C8"/>
    <w:rsid w:val="7B043031"/>
    <w:rsid w:val="7B4D2521"/>
    <w:rsid w:val="7B5D1DB2"/>
    <w:rsid w:val="7B7535A0"/>
    <w:rsid w:val="7B8769A1"/>
    <w:rsid w:val="7BDA3403"/>
    <w:rsid w:val="7C7A7ECB"/>
    <w:rsid w:val="7CF566CD"/>
    <w:rsid w:val="7CFD384D"/>
    <w:rsid w:val="7D99109C"/>
    <w:rsid w:val="7DF764EE"/>
    <w:rsid w:val="7E0E55E6"/>
    <w:rsid w:val="7E830842"/>
    <w:rsid w:val="7E9E544A"/>
    <w:rsid w:val="7FF35CED"/>
    <w:rsid w:val="7F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 w:eastAsia="宋体"/>
      <w:b/>
      <w:bCs/>
      <w:sz w:val="44"/>
    </w:rPr>
  </w:style>
  <w:style w:type="paragraph" w:styleId="4">
    <w:name w:val="Body Text Indent"/>
    <w:basedOn w:val="1"/>
    <w:qFormat/>
    <w:uiPriority w:val="0"/>
    <w:pPr>
      <w:ind w:firstLine="63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325</Characters>
  <Lines>5</Lines>
  <Paragraphs>1</Paragraphs>
  <TotalTime>127</TotalTime>
  <ScaleCrop>false</ScaleCrop>
  <LinksUpToDate>false</LinksUpToDate>
  <CharactersWithSpaces>442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2024-06-13T10:19:00Z</dcterms:created>
  <dc:creator>王业玉</dc:creator>
  <cp:lastModifiedBy>zj</cp:lastModifiedBy>
  <cp:lastPrinted>2026-07-01T01:31:03Z</cp:lastPrinted>
  <dcterms:modified xsi:type="dcterms:W3CDTF">2026-07-01T03:27:34Z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A6E61A76C8F748138607D6837F19B56E_13</vt:lpwstr>
  </property>
  <property fmtid="{D5CDD505-2E9C-101B-9397-08002B2CF9AE}" pid="4" name="KSOTemplateDocerSaveRecord">
    <vt:lpwstr>eyJoZGlkIjoiMzllYzg3NjE1MzAwZmFlNjdjOTE3MmRjZDdhYzQ0ZDEiLCJ1c2VySWQiOiIxNjY0NjE4OTM1In0=</vt:lpwstr>
  </property>
</Properties>
</file>