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42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15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15"/>
          <w:lang w:val="en-US" w:eastAsia="zh-CN"/>
        </w:rPr>
        <w:t>附件2</w:t>
      </w:r>
    </w:p>
    <w:p w14:paraId="786383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</w:rPr>
      </w:pPr>
    </w:p>
    <w:p w14:paraId="1C70CA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</w:rPr>
        <w:t>应聘承诺书</w:t>
      </w:r>
    </w:p>
    <w:bookmarkEnd w:id="0"/>
    <w:p w14:paraId="6538E3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宋体" w:hAnsi="宋体" w:eastAsia="宋体"/>
          <w:color w:val="000000"/>
          <w:sz w:val="32"/>
        </w:rPr>
      </w:pPr>
    </w:p>
    <w:p w14:paraId="0E2FB9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本人姓名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</w:rPr>
        <w:t>性别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</w:rPr>
        <w:t>，身份证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号码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毕业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学校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sz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所学</w:t>
      </w:r>
      <w:r>
        <w:rPr>
          <w:rFonts w:hint="eastAsia" w:ascii="仿宋_GB2312" w:hAnsi="仿宋_GB2312" w:eastAsia="仿宋_GB2312" w:cs="仿宋_GB2312"/>
          <w:color w:val="000000"/>
          <w:sz w:val="32"/>
        </w:rPr>
        <w:t>专业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</w:rPr>
        <w:t>，学历层次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u w:val="none"/>
          <w:lang w:val="en-US" w:eastAsia="zh-CN"/>
        </w:rPr>
        <w:t>，毕业时间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</w:rPr>
        <w:t>。</w:t>
      </w:r>
    </w:p>
    <w:p w14:paraId="5A4889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服役部队及时间（如有）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u w:val="none"/>
          <w:lang w:val="en-US" w:eastAsia="zh-CN"/>
        </w:rPr>
        <w:t>。</w:t>
      </w:r>
    </w:p>
    <w:p w14:paraId="44E9C6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本人自愿参加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四川省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水电集团所属电力公司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应聘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color w:val="000000"/>
          <w:sz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</w:rPr>
        <w:t>本人郑重承诺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lang w:val="en-US" w:eastAsia="zh-CN"/>
        </w:rPr>
        <w:t>如属于应届毕业生身份应聘，以下内容需全部勾选；其他身份报考的，勾选第一项即可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</w:rPr>
        <w:t>：</w:t>
      </w:r>
    </w:p>
    <w:p w14:paraId="19DB84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应聘时所</w:t>
      </w:r>
      <w:r>
        <w:rPr>
          <w:rFonts w:hint="eastAsia" w:ascii="仿宋_GB2312" w:hAnsi="仿宋_GB2312" w:eastAsia="仿宋_GB2312" w:cs="仿宋_GB2312"/>
          <w:color w:val="auto"/>
          <w:sz w:val="32"/>
        </w:rPr>
        <w:t>填报的个人信息，上传的全部证明材料，真实、完整、准确。在应聘过程中若出现弄虚作假、欺瞒等行为，自愿放弃应聘的一切资格和权利，并承担相应后果。</w:t>
      </w:r>
    </w:p>
    <w:p w14:paraId="42C1A9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应届毕业生承诺：本人毕业至今未与任何单位建立正式劳动关系，无城镇职工社会保险缴费记录，学籍档案未调入任何企业，属于2026年应届毕业生或国家规定2年择业期内未就业应届毕业生。</w:t>
      </w:r>
    </w:p>
    <w:p w14:paraId="694B13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以上系本人真实意思表达，特此承诺。</w:t>
      </w:r>
    </w:p>
    <w:p w14:paraId="287167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18CB6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承诺人：</w:t>
      </w:r>
    </w:p>
    <w:p w14:paraId="3FEF87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46EAFB01"/>
    <w:p w14:paraId="207F2B83"/>
    <w:sectPr>
      <w:pgSz w:w="11906" w:h="17338"/>
      <w:pgMar w:top="1937" w:right="1705" w:bottom="1440" w:left="1493" w:header="720" w:footer="720" w:gutter="0"/>
      <w:lnNumType w:countBy="0" w:distance="36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997B596-70EC-4C1C-B848-3B58156A1F7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B9EAACF-5AEF-490C-B4CD-E118FB68D8C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9D8D21C-39FB-471F-A607-185EB5713F11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D9D22813-040E-4938-A38B-03EBA63B12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F188B"/>
    <w:rsid w:val="0C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2026-07-02T02:28:00Z</dcterms:created>
  <dc:creator>WY1396703386</dc:creator>
  <cp:lastModifiedBy>WY1396703386</cp:lastModifiedBy>
  <dcterms:modified xsi:type="dcterms:W3CDTF">2026-07-02T02:28:17Z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B780D3C1AE874624BC3007E7597D38A6_11</vt:lpwstr>
  </property>
  <property fmtid="{D5CDD505-2E9C-101B-9397-08002B2CF9AE}" pid="4" name="KSOTemplateDocerSaveRecord">
    <vt:lpwstr>eyJoZGlkIjoiZDNiMjY1NjJkNjdjMjkzMGEzMDU3YjIxMWYzNTlmMjUiLCJ1c2VySWQiOiIxMzcyNzY5MSJ9</vt:lpwstr>
  </property>
</Properties>
</file>