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4：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40" w:lineRule="exact"/>
        <w:ind w:left="0" w:leftChars="0" w:hanging="6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  <w:t>国家教育部门高等教育学科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40" w:lineRule="exact"/>
        <w:ind w:left="0" w:leftChars="0" w:hanging="6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</w:rPr>
        <w:t>专业目录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4FEE6B44"/>
    <w:rsid w:val="701645EF"/>
    <w:rsid w:val="74E9E4A6"/>
    <w:rsid w:val="7F27E180"/>
    <w:rsid w:val="7FEDF14A"/>
    <w:rsid w:val="CFFFF7D6"/>
    <w:rsid w:val="E9973588"/>
    <w:rsid w:val="EAAB8195"/>
    <w:rsid w:val="FBEC5C5F"/>
    <w:rsid w:val="FFFFF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763</Characters>
  <Lines>0</Lines>
  <Paragraphs>0</Paragraphs>
  <TotalTime>35</TotalTime>
  <ScaleCrop>false</ScaleCrop>
  <LinksUpToDate>false</LinksUpToDate>
  <CharactersWithSpaces>769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2025-08-18T04:51:00Z</dcterms:created>
  <dc:creator>蓝黑</dc:creator>
  <cp:lastModifiedBy>rck</cp:lastModifiedBy>
  <cp:lastPrinted>2026-03-02T22:39:00Z</cp:lastPrinted>
  <dcterms:modified xsi:type="dcterms:W3CDTF">2026-06-01T11:13:26Z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AD9AC7CEDCE44C899E5CF968A44B4F60_13</vt:lpwstr>
  </property>
  <property fmtid="{D5CDD505-2E9C-101B-9397-08002B2CF9AE}" pid="4" name="KSOTemplateDocerSaveRecord">
    <vt:lpwstr>eyJoZGlkIjoiYjkwMjNjNzIyY2YzODMxMzY5ZTdmMjdhYmQ2MGIyNzkiLCJ1c2VySWQiOiI3MDgxMDM0NzcifQ==</vt:lpwstr>
  </property>
</Properties>
</file>