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83E85">
      <w:pPr>
        <w:pStyle w:val="2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tbl>
      <w:tblPr>
        <w:tblStyle w:val="3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80"/>
        <w:gridCol w:w="1029"/>
        <w:gridCol w:w="1120"/>
        <w:gridCol w:w="1029"/>
        <w:gridCol w:w="1158"/>
        <w:gridCol w:w="1862"/>
      </w:tblGrid>
      <w:tr w14:paraId="0167E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64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晋江市人民政府灵源街道办事处公开招聘编外人员报名表</w:t>
            </w:r>
          </w:p>
        </w:tc>
      </w:tr>
      <w:tr w14:paraId="73A47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9C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0D34E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07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32D1B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84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97637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8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1寸彩色照片</w:t>
            </w:r>
          </w:p>
        </w:tc>
      </w:tr>
      <w:tr w14:paraId="6A8DB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1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2FAF1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D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D0C8C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2B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4B6A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FC2C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7914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7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1D06B3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19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5522C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FA99D9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0204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8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2F0EA8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DD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AF9A7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793C0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25D5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5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B9FC68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A1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035E7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8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4C801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29ED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1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A6F33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1A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1BE5A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2E28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D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现居住地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42C44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1793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0A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相关资格及荣誉证书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FF81D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76DB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65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34CFB3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个人简历请严格按如下格式填写：</w:t>
            </w:r>
          </w:p>
          <w:p w14:paraId="5EA2D4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1991.09-1993.07  ××市××中学（高中） 学生；</w:t>
            </w:r>
          </w:p>
          <w:p w14:paraId="751A97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1996.09-2000.07  ×××××大学（本科）工商管理专业 学生；</w:t>
            </w:r>
          </w:p>
          <w:p w14:paraId="75D5D2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2000.09-2001.03  待业；</w:t>
            </w:r>
          </w:p>
          <w:p w14:paraId="5BA4CB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2001.04-2004.08  ×××××有限公司（私营企业）总务科 后勤；</w:t>
            </w:r>
          </w:p>
          <w:p w14:paraId="1E0BBC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2004.09-2007.06  ××市××单位（事业单位）非编  经办；</w:t>
            </w:r>
          </w:p>
          <w:p w14:paraId="2D3162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2005.09-2008.07  ××省×××大学（在职研究生）工商管理专业  学生；</w:t>
            </w:r>
          </w:p>
          <w:p w14:paraId="48B6EF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2007.08-至今     ××省×××单位（参公事业单位）在编  科员。</w:t>
            </w:r>
          </w:p>
          <w:p w14:paraId="2AF953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说明：1.从高中写起到至今，中间不可中断。</w:t>
            </w:r>
          </w:p>
          <w:p w14:paraId="577F45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2.对在职学习的，应注明。</w:t>
            </w:r>
          </w:p>
        </w:tc>
      </w:tr>
      <w:tr w14:paraId="52F9A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0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E995E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35EB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1C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20A09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  <w:t>（例：01岗 XXX辅助人员）</w:t>
            </w:r>
          </w:p>
        </w:tc>
      </w:tr>
    </w:tbl>
    <w:p w14:paraId="26B8B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ind w:left="0" w:leftChars="0" w:right="0" w:rightChars="0"/>
        <w:textAlignment w:val="auto"/>
        <w:outlineLvl w:val="9"/>
        <w:rPr>
          <w:highlight w:val="none"/>
        </w:rPr>
      </w:pPr>
    </w:p>
    <w:p w14:paraId="3CB6228F"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B00AE"/>
    <w:rsid w:val="16E86EC4"/>
    <w:rsid w:val="27455C6D"/>
    <w:rsid w:val="29930F11"/>
    <w:rsid w:val="44F664BB"/>
    <w:rsid w:val="4EB70C79"/>
    <w:rsid w:val="520F0F39"/>
    <w:rsid w:val="5E7D74BF"/>
    <w:rsid w:val="5F2976BB"/>
    <w:rsid w:val="67880DC0"/>
    <w:rsid w:val="685B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377</Characters>
  <Lines>0</Lines>
  <Paragraphs>0</Paragraphs>
  <TotalTime>0</TotalTime>
  <ScaleCrop>false</ScaleCrop>
  <LinksUpToDate>false</LinksUpToDate>
  <CharactersWithSpaces>409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2026-03-26T05:12:00Z</dcterms:created>
  <dc:creator>cafe</dc:creator>
  <cp:lastModifiedBy>cafe</cp:lastModifiedBy>
  <dcterms:modified xsi:type="dcterms:W3CDTF">2026-07-01T08:09:49Z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9514EAF22D684679872AE815D00C3597_11</vt:lpwstr>
  </property>
  <property fmtid="{D5CDD505-2E9C-101B-9397-08002B2CF9AE}" pid="4" name="KSOTemplateDocerSaveRecord">
    <vt:lpwstr>eyJoZGlkIjoiZDNjMjI4MDgxNjNhODNjMjZhZjNkOTNkNDIxMjg1M2EiLCJ1c2VySWQiOiIxMDE5NTg5NjAzIn0=</vt:lpwstr>
  </property>
</Properties>
</file>