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515D">
      <w:pPr>
        <w:spacing w:line="500" w:lineRule="exact"/>
        <w:jc w:val="center"/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重庆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工信</w:t>
      </w: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职业学院</w:t>
      </w:r>
    </w:p>
    <w:p w14:paraId="216BBB43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招聘非编高层次人才</w:t>
      </w:r>
      <w:bookmarkEnd w:id="0"/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 w14:paraId="6867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 w14:paraId="1898ECE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 w14:paraId="6DEDE6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F5E5A4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 w14:paraId="3B039C7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3365FE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3D581E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5CFB931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照片</w:t>
            </w:r>
          </w:p>
          <w:p w14:paraId="780AD97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（必贴）</w:t>
            </w:r>
          </w:p>
        </w:tc>
      </w:tr>
      <w:tr w14:paraId="088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 w14:paraId="37AED2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 w14:paraId="24D0FB8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65DA7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 w14:paraId="4DD360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3B46B9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 w14:paraId="36EBF6C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15DCA53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9A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 w14:paraId="19A9683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 w14:paraId="464F634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926082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 w14:paraId="3A96C99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28986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14:paraId="07CDC6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7863FD0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495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 w14:paraId="24565E2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初始学历</w:t>
            </w:r>
          </w:p>
          <w:p w14:paraId="2B9D5D1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2ABE83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2DDE7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42E80D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33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 w14:paraId="6FFE69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最高学历</w:t>
            </w:r>
          </w:p>
          <w:p w14:paraId="2768E97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6CAD2ED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3785FE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6523C20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28C5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trHeight w:val="530" w:hRule="atLeast"/>
          <w:jc w:val="center"/>
        </w:trPr>
        <w:tc>
          <w:tcPr>
            <w:tcW w:w="1275" w:type="dxa"/>
            <w:vAlign w:val="center"/>
          </w:tcPr>
          <w:p w14:paraId="51C0E2A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 w14:paraId="743B89E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B1A8CE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 w14:paraId="7F6DB7C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6FE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trHeight w:val="554" w:hRule="atLeast"/>
          <w:jc w:val="center"/>
        </w:trPr>
        <w:tc>
          <w:tcPr>
            <w:tcW w:w="1275" w:type="dxa"/>
            <w:vAlign w:val="center"/>
          </w:tcPr>
          <w:p w14:paraId="37B1D4C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 w14:paraId="4AC1360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 w14:paraId="3A49D87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14:paraId="7EEDF98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7A9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trHeight w:val="571" w:hRule="atLeast"/>
          <w:jc w:val="center"/>
        </w:trPr>
        <w:tc>
          <w:tcPr>
            <w:tcW w:w="1275" w:type="dxa"/>
            <w:vAlign w:val="center"/>
          </w:tcPr>
          <w:p w14:paraId="5BA382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 w14:paraId="5F3EF9D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53E21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 w14:paraId="14CD5B4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AFA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125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-US" w:eastAsia="zh-CN"/>
              </w:rPr>
              <w:t>取得职称和资格证书</w:t>
            </w:r>
          </w:p>
        </w:tc>
        <w:tc>
          <w:tcPr>
            <w:tcW w:w="77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730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3C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trHeight w:val="1541" w:hRule="atLeast"/>
          <w:jc w:val="center"/>
        </w:trPr>
        <w:tc>
          <w:tcPr>
            <w:tcW w:w="1275" w:type="dxa"/>
            <w:vAlign w:val="center"/>
          </w:tcPr>
          <w:p w14:paraId="710452F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 w14:paraId="4DA283F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644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trHeight w:val="1549" w:hRule="atLeast"/>
          <w:jc w:val="center"/>
        </w:trPr>
        <w:tc>
          <w:tcPr>
            <w:tcW w:w="1275" w:type="dxa"/>
            <w:vAlign w:val="center"/>
          </w:tcPr>
          <w:p w14:paraId="195E761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 w14:paraId="62BBA54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C7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 w14:paraId="56BCB10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家庭</w:t>
            </w:r>
          </w:p>
          <w:p w14:paraId="10A6A5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主要成员</w:t>
            </w:r>
          </w:p>
          <w:p w14:paraId="557832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 w14:paraId="7975ED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 w14:paraId="51C8A1C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 w14:paraId="1FA9E8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 w14:paraId="2F9618F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 w14:paraId="2F97B1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 w14:paraId="1E3673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工作单位及职务</w:t>
            </w:r>
          </w:p>
        </w:tc>
      </w:tr>
      <w:tr w14:paraId="386A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CD1F5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93DC6E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1C753ED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BB663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CAD3C0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1C06F0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5691602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C7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9EB3B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F078E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75A333E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3ACD4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8385F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3437338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1096FAA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BC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032A3D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15F35BE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4D2C70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6A0A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9796B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0CCAAB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0E3192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49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30C3D9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0CB90F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53857C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DE648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0A410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4176EF3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68C798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67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1741" w:hRule="atLeast"/>
          <w:jc w:val="center"/>
        </w:trPr>
        <w:tc>
          <w:tcPr>
            <w:tcW w:w="1275" w:type="dxa"/>
            <w:vAlign w:val="center"/>
          </w:tcPr>
          <w:p w14:paraId="626F01D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应聘理由</w:t>
            </w:r>
          </w:p>
          <w:p w14:paraId="596515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 w14:paraId="1B836CF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38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6B7AE49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 w14:paraId="26CA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EC2A307"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 w14:paraId="31C099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 w14:paraId="3DBADEC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 w14:paraId="371F5FA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 w14:paraId="508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41FBEA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4AA5B14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0B71EE5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A9E507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01F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23FF06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74F9051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667129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8A9D57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E8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7871E5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352C60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7572FAE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B8C4D9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C24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4625A86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 w14:paraId="2C4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118505C"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 w14:paraId="1AF83F11"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 w14:paraId="2438DF3E"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 w14:paraId="4D406705"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 w14:paraId="30B4819A"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 w14:paraId="5F9C5462"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 w14:paraId="72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D0D364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572C8A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96E38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3997DD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A3CD8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1457373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86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BEF4E5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C9B9A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5227E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A6A7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81080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F939B5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2DF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9758B1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28192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7A4779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2C8D31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34618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670C4EB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A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3AF8E7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 w14:paraId="3B7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67FF4D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 w14:paraId="7CE2664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 w14:paraId="26DBD1D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 w14:paraId="1460650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 w14:paraId="52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8B9635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668B7E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99FE2B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F42B0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4A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B1A902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4CB4473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7AD1DC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5E20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B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35A360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3085C22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B457D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F6550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55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FD666F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1CB96D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F0C61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F6481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E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41" w:type="dxa"/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 w14:paraId="4EBDD1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 w14:paraId="0418C1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14:paraId="075A07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0F91D0D">
            <w:pPr>
              <w:spacing w:before="156" w:beforeLines="50" w:after="156" w:afterLines="50" w:line="300" w:lineRule="exact"/>
              <w:ind w:right="420" w:firstLine="420" w:firstLineChars="200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本人（手写签字）：                             年   月   日</w:t>
            </w:r>
          </w:p>
        </w:tc>
      </w:tr>
    </w:tbl>
    <w:p w14:paraId="0D760938">
      <w:pPr>
        <w:spacing w:before="156" w:beforeLines="50" w:after="156" w:afterLines="50" w:line="260" w:lineRule="exact"/>
        <w:ind w:right="21" w:firstLine="5160" w:firstLineChars="2150"/>
      </w:pPr>
      <w:r>
        <w:rPr>
          <w:rFonts w:hint="eastAsia" w:ascii="方正楷体_GBK" w:hAnsi="方正楷体_GBK" w:eastAsia="方正楷体_GBK" w:cs="方正楷体_GBK"/>
          <w:color w:val="000000"/>
          <w:sz w:val="24"/>
        </w:rPr>
        <w:t>重庆商务职业学院制</w:t>
      </w:r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DBDCAA-6979-496D-9550-9207D8590F0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7A10E8D-EFBB-4CF8-ABC3-EC9314E2794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2DADC0C-36ED-40BE-A2BE-B8FEADB42B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200B36F-88AD-4D50-BD38-8896BB2ECF6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CF72E7A0-F9FE-4557-9BCC-137E7431F3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80056F8"/>
    <w:rsid w:val="08C0676F"/>
    <w:rsid w:val="093B0B08"/>
    <w:rsid w:val="0FD61CDB"/>
    <w:rsid w:val="116E7CE6"/>
    <w:rsid w:val="157E6143"/>
    <w:rsid w:val="16F05CDD"/>
    <w:rsid w:val="174C7198"/>
    <w:rsid w:val="17AF1B58"/>
    <w:rsid w:val="1E481896"/>
    <w:rsid w:val="1EC24219"/>
    <w:rsid w:val="1F9C4170"/>
    <w:rsid w:val="21B41AAF"/>
    <w:rsid w:val="24971117"/>
    <w:rsid w:val="24E311EE"/>
    <w:rsid w:val="265359DC"/>
    <w:rsid w:val="28EC323A"/>
    <w:rsid w:val="2CFB4F73"/>
    <w:rsid w:val="319830B2"/>
    <w:rsid w:val="32D00AE0"/>
    <w:rsid w:val="34FA3BF3"/>
    <w:rsid w:val="433857FA"/>
    <w:rsid w:val="45442C68"/>
    <w:rsid w:val="45C2117F"/>
    <w:rsid w:val="4D954F73"/>
    <w:rsid w:val="52B65984"/>
    <w:rsid w:val="52C378C2"/>
    <w:rsid w:val="53165C44"/>
    <w:rsid w:val="543F14F7"/>
    <w:rsid w:val="558E0FC6"/>
    <w:rsid w:val="569E5E6C"/>
    <w:rsid w:val="58A43CF2"/>
    <w:rsid w:val="5C5F3910"/>
    <w:rsid w:val="5CA87406"/>
    <w:rsid w:val="5CC93D27"/>
    <w:rsid w:val="5FD924D3"/>
    <w:rsid w:val="6A271F5C"/>
    <w:rsid w:val="6B6F1F3D"/>
    <w:rsid w:val="72226AA1"/>
    <w:rsid w:val="72731EC1"/>
    <w:rsid w:val="73E06EFA"/>
    <w:rsid w:val="7AC55FF0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0</Lines>
  <Paragraphs>0</Paragraphs>
  <TotalTime>2</TotalTime>
  <ScaleCrop>false</ScaleCrop>
  <LinksUpToDate>false</LinksUpToDate>
  <CharactersWithSpaces>435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AA冉邓琳</cp:lastModifiedBy>
  <dcterms:modified xsi:type="dcterms:W3CDTF">2026-06-26T10:51:31Z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1EB7498C88054F2197275485C65814FA_13</vt:lpwstr>
  </property>
  <property fmtid="{D5CDD505-2E9C-101B-9397-08002B2CF9AE}" pid="4" name="KSOTemplateDocerSaveRecord">
    <vt:lpwstr>eyJoZGlkIjoiODYxZmNiNDk5MzhmMGRjYTNiZTg5ZWNmMWNmOWVmOTEiLCJ1c2VySWQiOiI1MzA3OTIzNzIifQ==</vt:lpwstr>
  </property>
</Properties>
</file>