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湛江市</w:t>
      </w:r>
      <w:r>
        <w:rPr>
          <w:rFonts w:hint="eastAsia" w:ascii="方正小标宋_GBK" w:hAnsi="宋体" w:eastAsia="方正小标宋_GBK" w:cs="宋体"/>
          <w:sz w:val="44"/>
          <w:szCs w:val="44"/>
        </w:rPr>
        <w:t>坡头区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残疾人联合会</w:t>
      </w:r>
      <w:r>
        <w:rPr>
          <w:rFonts w:hint="eastAsia" w:ascii="方正小标宋_GBK" w:hAnsi="宋体" w:eastAsia="方正小标宋_GBK" w:cs="宋体"/>
          <w:sz w:val="44"/>
          <w:szCs w:val="44"/>
        </w:rPr>
        <w:t>招聘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编外工作人员报名表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bookmarkStart w:id="0" w:name="_GoBack"/>
      <w:bookmarkEnd w:id="0"/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jVlOGRmYmVmYzc0MzFjMDQyMzkxMzY3ZWFjNzYifQ=="/>
  </w:docVars>
  <w:rsids>
    <w:rsidRoot w:val="0C1A217A"/>
    <w:rsid w:val="063B63D8"/>
    <w:rsid w:val="0C1A217A"/>
    <w:rsid w:val="11711369"/>
    <w:rsid w:val="41041AE0"/>
    <w:rsid w:val="62E65BC6"/>
    <w:rsid w:val="6C236C47"/>
    <w:rsid w:val="6C6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251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k</cp:lastModifiedBy>
  <dcterms:modified xsi:type="dcterms:W3CDTF">2026-06-25T02:32:53Z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65126B1B14094495861785262465515D_13</vt:lpwstr>
  </property>
</Properties>
</file>