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83EF0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left="0" w:right="0" w:firstLine="0" w:firstLineChars="0"/>
        <w:jc w:val="both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附件1：</w:t>
      </w:r>
    </w:p>
    <w:tbl>
      <w:tblPr>
        <w:tblStyle w:val="8"/>
        <w:tblW w:w="486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288"/>
        <w:gridCol w:w="663"/>
        <w:gridCol w:w="659"/>
        <w:gridCol w:w="915"/>
        <w:gridCol w:w="765"/>
        <w:gridCol w:w="1798"/>
        <w:gridCol w:w="1688"/>
        <w:gridCol w:w="2037"/>
        <w:gridCol w:w="1125"/>
        <w:gridCol w:w="2419"/>
      </w:tblGrid>
      <w:tr w14:paraId="2197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56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2026年呼伦贝尔日报社出版印务中心公开招聘职位表</w:t>
            </w:r>
            <w:bookmarkEnd w:id="0"/>
          </w:p>
        </w:tc>
      </w:tr>
      <w:tr w14:paraId="70EA9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1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4C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0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A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招录</w:t>
            </w:r>
          </w:p>
          <w:p w14:paraId="15E4E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3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85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学历类别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C2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F1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F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C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评估</w:t>
            </w:r>
          </w:p>
          <w:p w14:paraId="2BE43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方式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5D8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73"/>
                <w:tab w:val="center" w:pos="68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工作内容</w:t>
            </w:r>
          </w:p>
        </w:tc>
      </w:tr>
      <w:tr w14:paraId="7837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1D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A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呼伦贝尔市融媒体中心（出资人）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3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技术岗位1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B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E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0E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普通高等院校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F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广告艺术设计、</w:t>
            </w:r>
          </w:p>
          <w:p w14:paraId="0BA6B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视觉传达设计、</w:t>
            </w:r>
          </w:p>
          <w:p w14:paraId="3548F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数字媒体设计、</w:t>
            </w:r>
          </w:p>
          <w:p w14:paraId="5529C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包装艺术设计</w:t>
            </w:r>
          </w:p>
          <w:p w14:paraId="26E23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印刷技术、</w:t>
            </w:r>
          </w:p>
          <w:p w14:paraId="1D0A39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现代印刷技术、</w:t>
            </w:r>
          </w:p>
          <w:p w14:paraId="291FE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图文信息处理、</w:t>
            </w:r>
          </w:p>
          <w:p w14:paraId="2C439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1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视觉传达设计、平面设计、艺术设计、数字媒体艺术、印刷工程、包装工程、计算机科学与技术、软件工程、数字媒体技术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1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1.年龄不超过32岁（截止到2026年6月25日，报名开始日）。</w:t>
            </w:r>
          </w:p>
          <w:p w14:paraId="787FE9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2.同等条件下具备3年及以上的平面设计工作经验者优先。</w:t>
            </w:r>
          </w:p>
          <w:p w14:paraId="06A0D7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D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半结构化</w:t>
            </w:r>
          </w:p>
          <w:p w14:paraId="7EAE0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B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主要从事彩色平面设计、计算机排版、CTP 制版等印刷前期相关工作。</w:t>
            </w:r>
          </w:p>
        </w:tc>
      </w:tr>
      <w:tr w14:paraId="6A75C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2D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B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呼伦贝尔市融媒体中心（出资人）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8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综合业务岗位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AC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9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4B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普通高等院校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4E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企业管理、经济管理、财务管理、大数据与会计、市场营销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9C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企业管理、经济管理、市场营销、财务管理</w:t>
            </w:r>
          </w:p>
          <w:p w14:paraId="108F5A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D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1.年龄不超过38岁（截止到2026年6月25日，报名开始日）。</w:t>
            </w:r>
          </w:p>
          <w:p w14:paraId="005CF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2.同等条件下有相关工作经验、海拉尔户籍者优先。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E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半结构化</w:t>
            </w:r>
          </w:p>
          <w:p w14:paraId="285CA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D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包括但不限于印刷业务承揽、计价、原材料统计、生产调度、办公、出纳等相关业务工作。</w:t>
            </w:r>
          </w:p>
        </w:tc>
      </w:tr>
      <w:tr w14:paraId="4DD72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F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1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呼伦贝尔市融媒体中心（出资人）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E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技术岗位2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E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8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8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10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A3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30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1.年龄不超过40岁（截止到2026年6月25日，报名开始日）。</w:t>
            </w:r>
          </w:p>
          <w:p w14:paraId="748DC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2.同等条件下有相关工作经验者优先。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C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半结构化</w:t>
            </w:r>
          </w:p>
          <w:p w14:paraId="04806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6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主要从事装订、裁切等印刷相关工作。</w:t>
            </w:r>
          </w:p>
        </w:tc>
      </w:tr>
    </w:tbl>
    <w:p w14:paraId="3954745D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 w:firstLineChars="0"/>
        <w:jc w:val="both"/>
        <w:textAlignment w:val="auto"/>
        <w:rPr>
          <w:rFonts w:hint="default" w:ascii="仿宋_GB2312" w:hAnsi="Microsoft YaHei UI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58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954514-EEAA-4895-9915-916956457E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BAF4099-98F3-40A0-8513-721394902310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00E134D-6513-4EBE-851A-F0DA9AB277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C685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NTgzNDUwMzIxYTg3MzZmZDUyZTdkNTFlYzM0MWIifQ=="/>
  </w:docVars>
  <w:rsids>
    <w:rsidRoot w:val="1297551E"/>
    <w:rsid w:val="00CF64E1"/>
    <w:rsid w:val="02880C6E"/>
    <w:rsid w:val="02A601A6"/>
    <w:rsid w:val="031B4366"/>
    <w:rsid w:val="03E069DF"/>
    <w:rsid w:val="04527F82"/>
    <w:rsid w:val="04DC0C65"/>
    <w:rsid w:val="06146648"/>
    <w:rsid w:val="0E5D717C"/>
    <w:rsid w:val="0FFE13DC"/>
    <w:rsid w:val="10740078"/>
    <w:rsid w:val="1297551E"/>
    <w:rsid w:val="139D5B7E"/>
    <w:rsid w:val="14864E30"/>
    <w:rsid w:val="155C481F"/>
    <w:rsid w:val="18F84183"/>
    <w:rsid w:val="190C21F4"/>
    <w:rsid w:val="1AFE1D64"/>
    <w:rsid w:val="1C9251BD"/>
    <w:rsid w:val="1D644570"/>
    <w:rsid w:val="21835AB5"/>
    <w:rsid w:val="21CE674A"/>
    <w:rsid w:val="27502D23"/>
    <w:rsid w:val="28447633"/>
    <w:rsid w:val="29693633"/>
    <w:rsid w:val="2B040840"/>
    <w:rsid w:val="2DF46B03"/>
    <w:rsid w:val="2E0A5E8E"/>
    <w:rsid w:val="2F5F6EB7"/>
    <w:rsid w:val="324F4F1F"/>
    <w:rsid w:val="337706BD"/>
    <w:rsid w:val="34876C87"/>
    <w:rsid w:val="35085235"/>
    <w:rsid w:val="36335E71"/>
    <w:rsid w:val="3651043C"/>
    <w:rsid w:val="36CA505B"/>
    <w:rsid w:val="37B30825"/>
    <w:rsid w:val="381C223F"/>
    <w:rsid w:val="3A1E7380"/>
    <w:rsid w:val="3A4603DC"/>
    <w:rsid w:val="3A7A59B6"/>
    <w:rsid w:val="3B7823A5"/>
    <w:rsid w:val="3B824982"/>
    <w:rsid w:val="4115144B"/>
    <w:rsid w:val="42996133"/>
    <w:rsid w:val="448B28EC"/>
    <w:rsid w:val="457F3A54"/>
    <w:rsid w:val="45BC365B"/>
    <w:rsid w:val="45F16636"/>
    <w:rsid w:val="47384B87"/>
    <w:rsid w:val="48C96634"/>
    <w:rsid w:val="499A6E91"/>
    <w:rsid w:val="49E77DB0"/>
    <w:rsid w:val="4B8E46EB"/>
    <w:rsid w:val="4C535EC2"/>
    <w:rsid w:val="4CBA1BA1"/>
    <w:rsid w:val="4DBC7C99"/>
    <w:rsid w:val="4DDB3C78"/>
    <w:rsid w:val="4E7F7A2B"/>
    <w:rsid w:val="4F99276D"/>
    <w:rsid w:val="53B411E4"/>
    <w:rsid w:val="53ED4575"/>
    <w:rsid w:val="54C43E6E"/>
    <w:rsid w:val="5679033C"/>
    <w:rsid w:val="5A7415BC"/>
    <w:rsid w:val="5AAD63E9"/>
    <w:rsid w:val="5C8E1738"/>
    <w:rsid w:val="5E3C30F2"/>
    <w:rsid w:val="5FB26650"/>
    <w:rsid w:val="612D68E5"/>
    <w:rsid w:val="660D4DB6"/>
    <w:rsid w:val="66BD7208"/>
    <w:rsid w:val="6C36241C"/>
    <w:rsid w:val="6D5E6F70"/>
    <w:rsid w:val="6E2A490B"/>
    <w:rsid w:val="72096764"/>
    <w:rsid w:val="728E1521"/>
    <w:rsid w:val="7CD51DF9"/>
    <w:rsid w:val="7D4B192B"/>
    <w:rsid w:val="7EFB07DA"/>
    <w:rsid w:val="7F48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590</Characters>
  <Lines>1</Lines>
  <Paragraphs>1</Paragraphs>
  <TotalTime>6</TotalTime>
  <ScaleCrop>false</ScaleCrop>
  <LinksUpToDate>false</LinksUpToDate>
  <CharactersWithSpaces>591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2026-05-12T10:34:00Z</dcterms:created>
  <dc:creator>大卫呼伦贝尔</dc:creator>
  <cp:lastModifiedBy>清久</cp:lastModifiedBy>
  <cp:lastPrinted>2026-06-01T15:14:00Z</cp:lastPrinted>
  <dcterms:modified xsi:type="dcterms:W3CDTF">2026-07-01T07:49:19Z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F61A0D8B55AE4D2CAA73A1C9F53199CC_13</vt:lpwstr>
  </property>
  <property fmtid="{D5CDD505-2E9C-101B-9397-08002B2CF9AE}" pid="4" name="KSOTemplateDocerSaveRecord">
    <vt:lpwstr>eyJoZGlkIjoiYjhlYjMyZjIwMzdkNDM5NzM3ZWVmM2RiNGM2YWU1ODEiLCJ1c2VySWQiOiI0NTg1NzQwNjcifQ==</vt:lpwstr>
  </property>
</Properties>
</file>