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C2FEE">
      <w:pPr>
        <w:widowControl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2</w:t>
      </w:r>
      <w:bookmarkStart w:id="0" w:name="_GoBack"/>
      <w:bookmarkEnd w:id="0"/>
    </w:p>
    <w:p w14:paraId="1F1526AD">
      <w:pPr>
        <w:widowControl/>
        <w:spacing w:line="380" w:lineRule="exact"/>
        <w:ind w:firstLine="2880" w:firstLineChars="800"/>
        <w:jc w:val="left"/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</w:rPr>
      </w:pPr>
    </w:p>
    <w:p w14:paraId="1FDC50F1">
      <w:pPr>
        <w:widowControl/>
        <w:spacing w:line="38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</w:rPr>
        <w:t>考生诚信承诺书</w:t>
      </w:r>
    </w:p>
    <w:p w14:paraId="39FF1FB9">
      <w:pPr>
        <w:spacing w:line="380" w:lineRule="exact"/>
        <w:ind w:firstLine="5320" w:firstLineChars="1900"/>
        <w:rPr>
          <w:rFonts w:ascii="Times New Roman" w:hAnsi="Times New Roman" w:eastAsia="方正仿宋简体" w:cs="Times New Roman"/>
          <w:color w:val="000000"/>
          <w:kern w:val="0"/>
          <w:sz w:val="28"/>
          <w:szCs w:val="28"/>
        </w:rPr>
      </w:pPr>
    </w:p>
    <w:p w14:paraId="69F654E5">
      <w:pPr>
        <w:spacing w:line="38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本人自愿参加包头师范学院2026年助理岗招聘考试，我已仔细阅读《包头师范学院2026年助理岗公开招聘公告》，清楚并理解其内容。在此我郑重承诺：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    一、认真执行公开招聘有关政策规定，遵守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有关要求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。</w:t>
      </w:r>
    </w:p>
    <w:p w14:paraId="0990CD05">
      <w:pPr>
        <w:pStyle w:val="4"/>
        <w:spacing w:before="0" w:beforeAutospacing="0" w:after="0" w:afterAutospacing="0" w:line="380" w:lineRule="exact"/>
        <w:ind w:firstLine="560" w:firstLineChars="200"/>
        <w:jc w:val="both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二、本人熟悉招聘公告明确的资格条件并符合报考岗位所需的全部条件。</w:t>
      </w:r>
    </w:p>
    <w:p w14:paraId="2A5AD903">
      <w:pPr>
        <w:pStyle w:val="4"/>
        <w:spacing w:before="0" w:beforeAutospacing="0" w:after="0" w:afterAutospacing="0" w:line="380" w:lineRule="exact"/>
        <w:ind w:firstLine="560" w:firstLineChars="200"/>
        <w:jc w:val="both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三、按时按要求提交个人报名信息、证书、证件、证明材料等，确保提交的内容准确、真实、全面、有效、无误。</w:t>
      </w:r>
    </w:p>
    <w:p w14:paraId="5DF8A5E3">
      <w:pPr>
        <w:pStyle w:val="4"/>
        <w:spacing w:before="0" w:beforeAutospacing="0" w:after="0" w:afterAutospacing="0" w:line="380" w:lineRule="exact"/>
        <w:ind w:firstLine="560" w:firstLineChars="200"/>
        <w:jc w:val="both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四、自觉遵守考试纪律，服从考试安排，尊重考试工作人员，确保不发生违纪违规行为。</w:t>
      </w:r>
    </w:p>
    <w:p w14:paraId="644894B3">
      <w:pPr>
        <w:spacing w:line="38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五、诚实守信，严格自律，认真履行报考人员的义务。</w:t>
      </w:r>
    </w:p>
    <w:p w14:paraId="209F53D2">
      <w:pPr>
        <w:spacing w:line="38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六、对违反以上承诺所造成的后果，本人自愿承担相应责任，后果自负。</w:t>
      </w:r>
    </w:p>
    <w:p w14:paraId="4F9F0FBC">
      <w:pPr>
        <w:spacing w:line="38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特别提醒：报名时提交的信息应与本人人事（学籍）档案中个人信息（出生年月、民族、学历等关键信息）相符。同时，对考生的资格审查贯穿公开招聘工作全过程，任何阶段发现考生弄虚作假的，一经查实，即取消其相应资格，凡因所提交材料不真实、不准确、不完整而影响报名、面试或聘用的，责任自负。 </w:t>
      </w:r>
    </w:p>
    <w:p w14:paraId="3212C685">
      <w:pPr>
        <w:spacing w:line="380" w:lineRule="exact"/>
        <w:ind w:firstLine="5320" w:firstLineChars="19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AC725C6">
      <w:pPr>
        <w:spacing w:line="380" w:lineRule="exact"/>
        <w:ind w:firstLine="5320" w:firstLineChars="19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406EBCF3">
      <w:pPr>
        <w:spacing w:line="380" w:lineRule="exac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承诺人（本人签字）：                 身份证号：</w:t>
      </w:r>
    </w:p>
    <w:p w14:paraId="6FA3855D">
      <w:pPr>
        <w:spacing w:line="380" w:lineRule="exact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报考岗位：                           联系电话：</w:t>
      </w:r>
    </w:p>
    <w:p w14:paraId="06144567">
      <w:pPr>
        <w:spacing w:line="380" w:lineRule="exact"/>
        <w:ind w:firstLine="5600" w:firstLineChars="20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225DAF27">
      <w:pPr>
        <w:spacing w:line="380" w:lineRule="exact"/>
        <w:ind w:firstLine="5600" w:firstLineChars="20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339118C">
      <w:pPr>
        <w:spacing w:line="380" w:lineRule="exact"/>
        <w:ind w:firstLine="5600" w:firstLineChars="20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</w:p>
    <w:p w14:paraId="6323FC7F">
      <w:pPr>
        <w:spacing w:line="380" w:lineRule="exact"/>
        <w:ind w:firstLine="5600" w:firstLineChars="20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年   月   日</w:t>
      </w:r>
    </w:p>
    <w:p w14:paraId="7EF659B7">
      <w:pPr>
        <w:spacing w:line="560" w:lineRule="exact"/>
        <w:rPr>
          <w:rFonts w:ascii="Times New Roman" w:hAnsi="Times New Roman" w:eastAsia="方正仿宋_GBK" w:cs="Times New Roman"/>
          <w:b/>
          <w:sz w:val="32"/>
          <w:szCs w:val="32"/>
        </w:rPr>
      </w:pPr>
    </w:p>
    <w:p w14:paraId="7FE92E27">
      <w:pPr>
        <w:widowControl/>
        <w:spacing w:line="460" w:lineRule="exact"/>
        <w:jc w:val="left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CCB204C-FDB4-4514-BD5F-C4B1FEC56DE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9CDB3DF-0E2D-4434-ACB1-C1679621F9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64B3A448-FD44-41DF-9D72-12FA15A217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36A187D-67D7-4B01-9684-24CC931049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56CE5B0-7109-4C83-BFC3-75A75B1EF5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D66E6DA-9B1D-4FE2-9105-BA97452EC8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1EED811-0A2B-48CF-BECC-AF5DD1E33E5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2A34B484-B48B-49A5-A0F2-4CB3F5CB341E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9" w:fontKey="{EE2E08A1-2E20-4B74-890E-15669095149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8D6F4EAA-703B-4D06-8F3E-5D5BA2594CA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C88F45C2-C011-40F9-A149-73723F1DAD9B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xOTkwNWJmNDRhNjYzNGQ4N2YzZDkyZDY4MTAyZDMifQ=="/>
  </w:docVars>
  <w:rsids>
    <w:rsidRoot w:val="40C05F91"/>
    <w:rsid w:val="002208EE"/>
    <w:rsid w:val="00396150"/>
    <w:rsid w:val="0059262D"/>
    <w:rsid w:val="00A9733F"/>
    <w:rsid w:val="00B9576B"/>
    <w:rsid w:val="00E8589B"/>
    <w:rsid w:val="01B312BD"/>
    <w:rsid w:val="053D1EE6"/>
    <w:rsid w:val="0ABE3B58"/>
    <w:rsid w:val="14023AAA"/>
    <w:rsid w:val="170A09B9"/>
    <w:rsid w:val="175B7E6C"/>
    <w:rsid w:val="1D9026AD"/>
    <w:rsid w:val="225E77EC"/>
    <w:rsid w:val="239947EE"/>
    <w:rsid w:val="23BA469B"/>
    <w:rsid w:val="25C14366"/>
    <w:rsid w:val="29580511"/>
    <w:rsid w:val="2AF23A16"/>
    <w:rsid w:val="2B795BDB"/>
    <w:rsid w:val="2D104EA6"/>
    <w:rsid w:val="2D5C66B1"/>
    <w:rsid w:val="2E6B529B"/>
    <w:rsid w:val="2F5A3364"/>
    <w:rsid w:val="30377AC4"/>
    <w:rsid w:val="30906787"/>
    <w:rsid w:val="35740C9F"/>
    <w:rsid w:val="35C90D81"/>
    <w:rsid w:val="3A994219"/>
    <w:rsid w:val="3DDF4AA5"/>
    <w:rsid w:val="3DF71C39"/>
    <w:rsid w:val="40C05F91"/>
    <w:rsid w:val="42C52A06"/>
    <w:rsid w:val="46432ABD"/>
    <w:rsid w:val="54625C01"/>
    <w:rsid w:val="554624F8"/>
    <w:rsid w:val="556D4276"/>
    <w:rsid w:val="58D5734A"/>
    <w:rsid w:val="5A58210D"/>
    <w:rsid w:val="5A9017AC"/>
    <w:rsid w:val="602F6597"/>
    <w:rsid w:val="66D73019"/>
    <w:rsid w:val="68623877"/>
    <w:rsid w:val="6EA32E7C"/>
    <w:rsid w:val="7A1317EC"/>
    <w:rsid w:val="7CD8550C"/>
    <w:rsid w:val="7DAA446A"/>
    <w:rsid w:val="7F5C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441</Words>
  <Characters>447</Characters>
  <Lines>14</Lines>
  <Paragraphs>14</Paragraphs>
  <TotalTime>7</TotalTime>
  <ScaleCrop>false</ScaleCrop>
  <LinksUpToDate>false</LinksUpToDate>
  <CharactersWithSpaces>502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2023-11-03T02:24:00Z</dcterms:created>
  <dc:creator>青竹</dc:creator>
  <cp:lastModifiedBy>韩凌波</cp:lastModifiedBy>
  <cp:lastPrinted>2025-06-23T01:01:00Z</cp:lastPrinted>
  <dcterms:modified xsi:type="dcterms:W3CDTF">2026-06-30T08:25:30Z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512084899AD7459F9EF2B866A8ACDEAC_13</vt:lpwstr>
  </property>
  <property fmtid="{D5CDD505-2E9C-101B-9397-08002B2CF9AE}" pid="4" name="KSOTemplateDocerSaveRecord">
    <vt:lpwstr>eyJoZGlkIjoiM2NlZTMyYzI3NDgyNzkwOTVlMmY4YWFhYjAxYWE1YjAiLCJ1c2VySWQiOiIxNjY2MDQ1NjY4In0=</vt:lpwstr>
  </property>
</Properties>
</file>