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E7E2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1</w:t>
      </w:r>
    </w:p>
    <w:p w14:paraId="6FF927A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</w:pPr>
    </w:p>
    <w:tbl>
      <w:tblPr>
        <w:tblStyle w:val="6"/>
        <w:tblpPr w:leftFromText="180" w:rightFromText="180" w:vertAnchor="text" w:horzAnchor="page" w:tblpX="1101" w:tblpY="1342"/>
        <w:tblOverlap w:val="never"/>
        <w:tblW w:w="15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5"/>
        <w:gridCol w:w="1145"/>
        <w:gridCol w:w="1170"/>
        <w:gridCol w:w="1509"/>
        <w:gridCol w:w="831"/>
        <w:gridCol w:w="2072"/>
        <w:gridCol w:w="2188"/>
        <w:gridCol w:w="1905"/>
        <w:gridCol w:w="1620"/>
        <w:gridCol w:w="555"/>
      </w:tblGrid>
      <w:tr w14:paraId="1AC2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88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招募单位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47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岗位编码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E6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服务类别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88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岗位名称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73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招募名额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91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学历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51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92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招募范围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97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公共科目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9D5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备注</w:t>
            </w:r>
          </w:p>
        </w:tc>
      </w:tr>
      <w:tr w14:paraId="6067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汶川县水磨镇中心卫生院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C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普通全日制大专及以上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医学类相关专业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普通高校应届毕业生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B73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《卫生公共基础》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E6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C36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汶川县漩口镇中心卫生院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2026002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普通全日制大专及以上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医学类相关专业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普通高校应届毕业生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8E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《卫生公共基础》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72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</w:pPr>
          </w:p>
        </w:tc>
      </w:tr>
      <w:tr w14:paraId="2262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汶川县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映秀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镇中心卫生院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2026003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普通全日制大专及以上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医学类相关专业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普通高校应届毕业生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D1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《卫生公共基础》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62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</w:pPr>
          </w:p>
        </w:tc>
      </w:tr>
      <w:tr w14:paraId="2B0A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汶川县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威州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镇中心卫生院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C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普通全日制大专及以上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D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医学类相关专业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普通高校应届毕业生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6C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《卫生公共基础》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3B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</w:pPr>
          </w:p>
        </w:tc>
      </w:tr>
      <w:tr w14:paraId="00D2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汶川县绵虒镇中心卫生院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普通全日制大专及以上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医学类相关专业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普通高校应届毕业生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C3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《卫生公共基础》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B0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</w:pPr>
          </w:p>
        </w:tc>
      </w:tr>
      <w:tr w14:paraId="08EA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汶川县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三江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镇中心卫生院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普通全日制大专及以上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医学类相关专业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普通高校应届毕业生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4E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《卫生公共基础》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201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</w:pPr>
          </w:p>
        </w:tc>
      </w:tr>
      <w:tr w14:paraId="72BB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汶川县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卧龙镇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卫生院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普通全日制大专及以上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医学类相关专业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4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普通高校应届毕业生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504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《卫生公共基础》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43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</w:pPr>
          </w:p>
        </w:tc>
      </w:tr>
      <w:tr w14:paraId="1B45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汶川县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耿达镇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卫生院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普通全日制大专及以上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医学类相关专业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普通高校应届毕业生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05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《卫生公共基础》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89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</w:pPr>
          </w:p>
        </w:tc>
      </w:tr>
    </w:tbl>
    <w:p w14:paraId="5A6678D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eastAsia="zh-CN"/>
        </w:rPr>
        <w:t>汶川县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eastAsia="zh-CN"/>
        </w:rPr>
        <w:t>医疗卫生辅助岗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招募岗位条件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eastAsia="zh-CN"/>
        </w:rPr>
        <w:t>要求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一览表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ZTdiYzIzNDVlNTlhMWM0ZWRjM2UxYjc1NmY2NmYifQ=="/>
  </w:docVars>
  <w:rsids>
    <w:rsidRoot w:val="00000000"/>
    <w:rsid w:val="00D62565"/>
    <w:rsid w:val="01D8188F"/>
    <w:rsid w:val="02CD1F13"/>
    <w:rsid w:val="125169D5"/>
    <w:rsid w:val="1C857E63"/>
    <w:rsid w:val="211F7255"/>
    <w:rsid w:val="223E5BEA"/>
    <w:rsid w:val="23350107"/>
    <w:rsid w:val="26715504"/>
    <w:rsid w:val="27DE5171"/>
    <w:rsid w:val="288307FB"/>
    <w:rsid w:val="32260FAB"/>
    <w:rsid w:val="3577795D"/>
    <w:rsid w:val="3A75222E"/>
    <w:rsid w:val="48491CA0"/>
    <w:rsid w:val="4DE5418F"/>
    <w:rsid w:val="53573ADB"/>
    <w:rsid w:val="55B94018"/>
    <w:rsid w:val="5AE2338C"/>
    <w:rsid w:val="5B5245C9"/>
    <w:rsid w:val="608022E2"/>
    <w:rsid w:val="6154497F"/>
    <w:rsid w:val="621A6DD3"/>
    <w:rsid w:val="6412449D"/>
    <w:rsid w:val="6A1D56B2"/>
    <w:rsid w:val="6CA4164B"/>
    <w:rsid w:val="6D935BD4"/>
    <w:rsid w:val="705E1BF7"/>
    <w:rsid w:val="75A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4342</Words>
  <Characters>4512</Characters>
  <Lines>0</Lines>
  <Paragraphs>0</Paragraphs>
  <TotalTime>1</TotalTime>
  <ScaleCrop>false</ScaleCrop>
  <LinksUpToDate>false</LinksUpToDate>
  <CharactersWithSpaces>4776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2025-05-09T07:31:00Z</dcterms:created>
  <dc:creator>Administrator</dc:creator>
  <cp:lastModifiedBy>飘渺</cp:lastModifiedBy>
  <cp:lastPrinted>2026-06-30T10:04:00Z</cp:lastPrinted>
  <dcterms:modified xsi:type="dcterms:W3CDTF">2026-06-30T10:44:04Z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eyJoZGlkIjoiYjA3MDJlNmZhMmU4ZmU2ODJlNTE1N2U1ZGU5NWUxNjciLCJ1c2VySWQiOiI3NTI5MTUwMTMifQ==</vt:lpwstr>
  </property>
  <property fmtid="{D5CDD505-2E9C-101B-9397-08002B2CF9AE}" pid="4" name="ICV">
    <vt:lpwstr>2520A5E1B99A40B0BE3CBC6314B45C21</vt:lpwstr>
  </property>
</Properties>
</file>