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17AE" w14:textId="77777777" w:rsidR="00BE6C1C" w:rsidRDefault="00BE6C1C" w:rsidP="00BE6C1C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2D631C98" w14:textId="59D1B546" w:rsidR="00BE6C1C" w:rsidRPr="006F6BC8" w:rsidRDefault="00BE6C1C" w:rsidP="00BE6C1C">
      <w:pPr>
        <w:jc w:val="center"/>
        <w:rPr>
          <w:rFonts w:ascii="方正小标宋_GBK" w:eastAsia="方正小标宋_GBK" w:hAnsiTheme="minorEastAsia" w:hint="eastAsia"/>
          <w:bCs/>
          <w:sz w:val="44"/>
          <w:szCs w:val="44"/>
        </w:rPr>
      </w:pP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202</w:t>
      </w:r>
      <w:r w:rsidR="00532DA7"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6</w:t>
      </w: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年高校毕业生</w:t>
      </w:r>
      <w:r w:rsidR="00E25DEA">
        <w:rPr>
          <w:rFonts w:ascii="方正小标宋_GBK" w:eastAsia="方正小标宋_GBK" w:hAnsiTheme="minorEastAsia" w:hint="eastAsia"/>
          <w:bCs/>
          <w:sz w:val="44"/>
          <w:szCs w:val="44"/>
        </w:rPr>
        <w:t>补充</w:t>
      </w:r>
      <w:r w:rsidRPr="006F6BC8">
        <w:rPr>
          <w:rFonts w:ascii="方正小标宋_GBK" w:eastAsia="方正小标宋_GBK" w:hAnsiTheme="minorEastAsia" w:hint="eastAsia"/>
          <w:bCs/>
          <w:sz w:val="44"/>
          <w:szCs w:val="44"/>
        </w:rPr>
        <w:t>招聘岗位条件一览表</w:t>
      </w:r>
    </w:p>
    <w:p w14:paraId="227C5C6E" w14:textId="11C0D986" w:rsidR="00BE6C1C" w:rsidRPr="00047F13" w:rsidRDefault="00BE6C1C" w:rsidP="009D1128">
      <w:pPr>
        <w:ind w:leftChars="-337" w:left="-708" w:firstLineChars="300" w:firstLine="904"/>
        <w:jc w:val="left"/>
        <w:rPr>
          <w:rFonts w:ascii="宋体" w:eastAsia="宋体" w:hAnsi="宋体" w:cs="Times New Roman" w:hint="eastAsia"/>
          <w:b/>
          <w:sz w:val="30"/>
          <w:szCs w:val="30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招聘单位：</w:t>
      </w:r>
      <w:r w:rsidR="00047F13">
        <w:rPr>
          <w:rFonts w:ascii="宋体" w:eastAsia="宋体" w:hAnsi="宋体" w:cs="Times New Roman" w:hint="eastAsia"/>
          <w:b/>
          <w:sz w:val="30"/>
          <w:szCs w:val="30"/>
        </w:rPr>
        <w:t>中国广电股份网络有限公司</w:t>
      </w:r>
    </w:p>
    <w:tbl>
      <w:tblPr>
        <w:tblStyle w:val="a3"/>
        <w:tblW w:w="1355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851"/>
        <w:gridCol w:w="992"/>
        <w:gridCol w:w="3260"/>
        <w:gridCol w:w="1134"/>
        <w:gridCol w:w="3352"/>
      </w:tblGrid>
      <w:tr w:rsidR="009D1128" w14:paraId="77967B4E" w14:textId="77777777" w:rsidTr="009D1128">
        <w:trPr>
          <w:trHeight w:val="736"/>
          <w:jc w:val="center"/>
        </w:trPr>
        <w:tc>
          <w:tcPr>
            <w:tcW w:w="562" w:type="dxa"/>
            <w:vAlign w:val="center"/>
          </w:tcPr>
          <w:p w14:paraId="4E708B13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14:paraId="4E9430D7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招聘部门</w:t>
            </w:r>
          </w:p>
        </w:tc>
        <w:tc>
          <w:tcPr>
            <w:tcW w:w="1701" w:type="dxa"/>
            <w:vAlign w:val="center"/>
          </w:tcPr>
          <w:p w14:paraId="26229940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851" w:type="dxa"/>
            <w:vAlign w:val="center"/>
          </w:tcPr>
          <w:p w14:paraId="185DEA5E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招聘</w:t>
            </w:r>
          </w:p>
          <w:p w14:paraId="65F4E1E0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992" w:type="dxa"/>
            <w:vAlign w:val="center"/>
          </w:tcPr>
          <w:p w14:paraId="7E8A4462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学历/</w:t>
            </w:r>
          </w:p>
          <w:p w14:paraId="196E6707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3260" w:type="dxa"/>
            <w:vAlign w:val="center"/>
          </w:tcPr>
          <w:p w14:paraId="68766B1F" w14:textId="77777777" w:rsidR="009D1128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所学专业</w:t>
            </w:r>
          </w:p>
          <w:p w14:paraId="21F87927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（教育部）</w:t>
            </w:r>
          </w:p>
        </w:tc>
        <w:tc>
          <w:tcPr>
            <w:tcW w:w="1134" w:type="dxa"/>
            <w:vAlign w:val="center"/>
          </w:tcPr>
          <w:p w14:paraId="544C8E6E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3352" w:type="dxa"/>
            <w:vAlign w:val="center"/>
          </w:tcPr>
          <w:p w14:paraId="1800F3D2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b/>
                <w:bCs/>
                <w:color w:val="000000"/>
                <w:sz w:val="28"/>
                <w:szCs w:val="28"/>
              </w:rPr>
              <w:t>岗位职责简述</w:t>
            </w:r>
          </w:p>
        </w:tc>
      </w:tr>
      <w:tr w:rsidR="009D1128" w14:paraId="45992C00" w14:textId="77777777" w:rsidTr="009D1128">
        <w:trPr>
          <w:trHeight w:val="3534"/>
          <w:jc w:val="center"/>
        </w:trPr>
        <w:tc>
          <w:tcPr>
            <w:tcW w:w="562" w:type="dxa"/>
            <w:vAlign w:val="center"/>
          </w:tcPr>
          <w:p w14:paraId="63054C21" w14:textId="184C96C4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5D46844C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0" w:name="OLE_LINK16"/>
            <w:r w:rsidRPr="00BE6C1C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研究院</w:t>
            </w:r>
            <w:bookmarkEnd w:id="0"/>
          </w:p>
        </w:tc>
        <w:tc>
          <w:tcPr>
            <w:tcW w:w="1701" w:type="dxa"/>
            <w:vAlign w:val="center"/>
          </w:tcPr>
          <w:p w14:paraId="754E508A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1" w:name="OLE_LINK17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数字化建设管理岗</w:t>
            </w:r>
            <w:bookmarkEnd w:id="1"/>
          </w:p>
        </w:tc>
        <w:tc>
          <w:tcPr>
            <w:tcW w:w="851" w:type="dxa"/>
            <w:vAlign w:val="center"/>
          </w:tcPr>
          <w:p w14:paraId="5874C4C7" w14:textId="77777777" w:rsidR="009D1128" w:rsidRPr="00BE6C1C" w:rsidRDefault="009D1128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6C1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E6C1C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12ADEFDF" w14:textId="769611D1" w:rsidR="009D1128" w:rsidRPr="00BE6C1C" w:rsidRDefault="009D1128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3260" w:type="dxa"/>
            <w:vAlign w:val="center"/>
          </w:tcPr>
          <w:p w14:paraId="134CF6D9" w14:textId="68B9F77A" w:rsidR="009D1128" w:rsidRPr="000A2433" w:rsidRDefault="009D1128" w:rsidP="000A2433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OLE_LINK4"/>
            <w:r w:rsidRPr="000A2433">
              <w:rPr>
                <w:rFonts w:ascii="仿宋" w:eastAsia="仿宋" w:hAnsi="仿宋" w:hint="eastAsia"/>
                <w:sz w:val="28"/>
                <w:szCs w:val="28"/>
              </w:rPr>
              <w:t>软件工程（0835）、计算机科学与技术（0812）、电子信息（0854）、信息与通信工程（0810）、数学（0701）、物理学（0702）、智能科学与技术（1405）</w:t>
            </w:r>
            <w:bookmarkEnd w:id="2"/>
            <w:r w:rsidRPr="000A243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0A2433">
              <w:rPr>
                <w:rFonts w:ascii="仿宋" w:eastAsia="仿宋" w:hAnsi="仿宋" w:cs="宋体" w:hint="eastAsia"/>
                <w:sz w:val="28"/>
                <w:szCs w:val="28"/>
              </w:rPr>
              <w:t>电子科学与技术（0809）、控制科学与工程（0811）、电气工程（0808）</w:t>
            </w:r>
          </w:p>
        </w:tc>
        <w:tc>
          <w:tcPr>
            <w:tcW w:w="1134" w:type="dxa"/>
            <w:vAlign w:val="center"/>
          </w:tcPr>
          <w:p w14:paraId="0AA6A3F3" w14:textId="77777777" w:rsidR="009D1128" w:rsidRPr="00BE6C1C" w:rsidRDefault="009D1128" w:rsidP="008C650A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3352" w:type="dxa"/>
            <w:vAlign w:val="center"/>
          </w:tcPr>
          <w:p w14:paraId="35EC4ED6" w14:textId="535B6985" w:rsidR="009D1128" w:rsidRPr="00BE6C1C" w:rsidRDefault="009D1128" w:rsidP="008C650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5427A5">
              <w:rPr>
                <w:rFonts w:ascii="仿宋" w:eastAsia="仿宋" w:hAnsi="仿宋" w:hint="eastAsia"/>
                <w:sz w:val="28"/>
                <w:szCs w:val="28"/>
              </w:rPr>
              <w:t>具体从事</w:t>
            </w:r>
            <w:proofErr w:type="gramStart"/>
            <w:r w:rsidRPr="005427A5">
              <w:rPr>
                <w:rFonts w:ascii="仿宋" w:eastAsia="仿宋" w:hAnsi="仿宋" w:hint="eastAsia"/>
                <w:sz w:val="28"/>
                <w:szCs w:val="28"/>
              </w:rPr>
              <w:t>信息化新统研发</w:t>
            </w:r>
            <w:proofErr w:type="gramEnd"/>
            <w:r w:rsidRPr="005427A5">
              <w:rPr>
                <w:rFonts w:ascii="仿宋" w:eastAsia="仿宋" w:hAnsi="仿宋" w:hint="eastAsia"/>
                <w:sz w:val="28"/>
                <w:szCs w:val="28"/>
              </w:rPr>
              <w:t>及项目管理方面相关工作。</w:t>
            </w:r>
          </w:p>
        </w:tc>
      </w:tr>
      <w:tr w:rsidR="009D1128" w14:paraId="3B737E55" w14:textId="77777777" w:rsidTr="000A2433">
        <w:trPr>
          <w:trHeight w:val="4385"/>
          <w:jc w:val="center"/>
        </w:trPr>
        <w:tc>
          <w:tcPr>
            <w:tcW w:w="562" w:type="dxa"/>
            <w:vAlign w:val="center"/>
          </w:tcPr>
          <w:p w14:paraId="2039E80D" w14:textId="3041C718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6887EB59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3" w:name="OLE_LINK18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政企业务部</w:t>
            </w:r>
            <w:bookmarkEnd w:id="3"/>
          </w:p>
        </w:tc>
        <w:tc>
          <w:tcPr>
            <w:tcW w:w="1701" w:type="dxa"/>
            <w:vAlign w:val="center"/>
          </w:tcPr>
          <w:p w14:paraId="415CB11D" w14:textId="77777777" w:rsidR="009D1128" w:rsidRPr="00BE6C1C" w:rsidRDefault="009D1128" w:rsidP="008C650A">
            <w:pPr>
              <w:widowControl/>
              <w:spacing w:line="400" w:lineRule="exact"/>
              <w:jc w:val="center"/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</w:pPr>
            <w:bookmarkStart w:id="4" w:name="OLE_LINK19"/>
            <w:proofErr w:type="gramStart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算力技术</w:t>
            </w:r>
            <w:proofErr w:type="gramEnd"/>
            <w:r w:rsidRPr="005427A5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研究岗</w:t>
            </w:r>
            <w:bookmarkEnd w:id="4"/>
          </w:p>
        </w:tc>
        <w:tc>
          <w:tcPr>
            <w:tcW w:w="851" w:type="dxa"/>
            <w:vAlign w:val="center"/>
          </w:tcPr>
          <w:p w14:paraId="1C038213" w14:textId="77777777" w:rsidR="009D1128" w:rsidRPr="00BE6C1C" w:rsidRDefault="009D1128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BE6C1C">
              <w:rPr>
                <w:rFonts w:ascii="仿宋" w:eastAsia="仿宋" w:hAnsi="仿宋"/>
                <w:sz w:val="28"/>
                <w:szCs w:val="28"/>
              </w:rPr>
              <w:t>1</w:t>
            </w:r>
            <w:r w:rsidRPr="00BE6C1C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992" w:type="dxa"/>
            <w:vAlign w:val="center"/>
          </w:tcPr>
          <w:p w14:paraId="4DA1D2E4" w14:textId="3C137E1B" w:rsidR="009D1128" w:rsidRPr="00BE6C1C" w:rsidRDefault="009D1128" w:rsidP="008C650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5C61">
              <w:rPr>
                <w:rFonts w:ascii="仿宋" w:eastAsia="仿宋" w:hAnsi="仿宋" w:hint="eastAsia"/>
                <w:sz w:val="28"/>
                <w:szCs w:val="28"/>
              </w:rPr>
              <w:t>硕士研究生及以上</w:t>
            </w:r>
          </w:p>
        </w:tc>
        <w:tc>
          <w:tcPr>
            <w:tcW w:w="3260" w:type="dxa"/>
            <w:vAlign w:val="center"/>
          </w:tcPr>
          <w:p w14:paraId="109CFFC7" w14:textId="5FBC6056" w:rsidR="009D1128" w:rsidRPr="000A2433" w:rsidRDefault="009D1128" w:rsidP="000A2433">
            <w:pPr>
              <w:spacing w:line="40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0A2433">
              <w:rPr>
                <w:rFonts w:ascii="仿宋" w:eastAsia="仿宋" w:hAnsi="仿宋" w:hint="eastAsia"/>
                <w:sz w:val="28"/>
                <w:szCs w:val="28"/>
              </w:rPr>
              <w:t>电子科学与技术（0809 ）、信息与通信工程（0810）、计算机科学与技术（0812）、智能科学与技术（1405）、电子信息（0854）</w:t>
            </w:r>
            <w:r w:rsidR="000A2433" w:rsidRPr="000A2433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0A2433" w:rsidRPr="000A2433">
              <w:rPr>
                <w:rFonts w:ascii="仿宋" w:eastAsia="仿宋" w:hAnsi="仿宋" w:cs="宋体" w:hint="eastAsia"/>
                <w:bCs/>
                <w:sz w:val="28"/>
                <w:szCs w:val="28"/>
              </w:rPr>
              <w:t>软件工程（0835）、信息资源管理（1205）、控制科学与工程（0811）</w:t>
            </w:r>
          </w:p>
        </w:tc>
        <w:tc>
          <w:tcPr>
            <w:tcW w:w="1134" w:type="dxa"/>
            <w:vAlign w:val="center"/>
          </w:tcPr>
          <w:p w14:paraId="720D355B" w14:textId="77777777" w:rsidR="009D1128" w:rsidRPr="00BE6C1C" w:rsidRDefault="009D1128" w:rsidP="008C650A">
            <w:pPr>
              <w:spacing w:line="400" w:lineRule="exact"/>
              <w:jc w:val="center"/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</w:pPr>
            <w:r w:rsidRPr="00BE6C1C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京外</w:t>
            </w:r>
          </w:p>
        </w:tc>
        <w:tc>
          <w:tcPr>
            <w:tcW w:w="3352" w:type="dxa"/>
            <w:vAlign w:val="center"/>
          </w:tcPr>
          <w:p w14:paraId="7FC4C982" w14:textId="0F95D871" w:rsidR="009D1128" w:rsidRPr="00BE6C1C" w:rsidRDefault="009D1128" w:rsidP="008C650A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OLE_LINK22"/>
            <w:r w:rsidRPr="005427A5">
              <w:rPr>
                <w:rFonts w:ascii="仿宋" w:eastAsia="仿宋" w:hAnsi="仿宋" w:hint="eastAsia"/>
                <w:sz w:val="28"/>
                <w:szCs w:val="28"/>
              </w:rPr>
              <w:t>具体</w:t>
            </w:r>
            <w:proofErr w:type="gramStart"/>
            <w:r w:rsidRPr="005427A5">
              <w:rPr>
                <w:rFonts w:ascii="仿宋" w:eastAsia="仿宋" w:hAnsi="仿宋" w:hint="eastAsia"/>
                <w:sz w:val="28"/>
                <w:szCs w:val="28"/>
              </w:rPr>
              <w:t>从事智算体系</w:t>
            </w:r>
            <w:proofErr w:type="gramEnd"/>
            <w:r w:rsidRPr="005427A5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proofErr w:type="gramStart"/>
            <w:r w:rsidRPr="005427A5">
              <w:rPr>
                <w:rFonts w:ascii="仿宋" w:eastAsia="仿宋" w:hAnsi="仿宋" w:hint="eastAsia"/>
                <w:sz w:val="28"/>
                <w:szCs w:val="28"/>
              </w:rPr>
              <w:t>云网融合</w:t>
            </w:r>
            <w:proofErr w:type="gramEnd"/>
            <w:r w:rsidRPr="005427A5">
              <w:rPr>
                <w:rFonts w:ascii="仿宋" w:eastAsia="仿宋" w:hAnsi="仿宋" w:hint="eastAsia"/>
                <w:sz w:val="28"/>
                <w:szCs w:val="28"/>
              </w:rPr>
              <w:t>等发展战略研究。</w:t>
            </w:r>
            <w:bookmarkEnd w:id="5"/>
          </w:p>
        </w:tc>
      </w:tr>
    </w:tbl>
    <w:p w14:paraId="14A46F9A" w14:textId="77777777" w:rsidR="00BE6C1C" w:rsidRPr="00BE6C1C" w:rsidRDefault="00BE6C1C">
      <w:pPr>
        <w:rPr>
          <w:rFonts w:ascii="仿宋" w:eastAsia="仿宋" w:hAnsi="仿宋" w:hint="eastAsia"/>
          <w:sz w:val="28"/>
          <w:szCs w:val="28"/>
        </w:rPr>
      </w:pPr>
    </w:p>
    <w:sectPr w:rsidR="00BE6C1C" w:rsidRPr="00BE6C1C" w:rsidSect="00BE6C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0D36" w14:textId="77777777" w:rsidR="00FD1867" w:rsidRDefault="00FD1867" w:rsidP="008D65D3">
      <w:r>
        <w:separator/>
      </w:r>
    </w:p>
  </w:endnote>
  <w:endnote w:type="continuationSeparator" w:id="0">
    <w:p w14:paraId="58C14EED" w14:textId="77777777" w:rsidR="00FD1867" w:rsidRDefault="00FD1867" w:rsidP="008D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2C6A" w14:textId="77777777" w:rsidR="00FD1867" w:rsidRDefault="00FD1867" w:rsidP="008D65D3">
      <w:r>
        <w:separator/>
      </w:r>
    </w:p>
  </w:footnote>
  <w:footnote w:type="continuationSeparator" w:id="0">
    <w:p w14:paraId="6A8D7744" w14:textId="77777777" w:rsidR="00FD1867" w:rsidRDefault="00FD1867" w:rsidP="008D65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1C"/>
    <w:rsid w:val="00041EBF"/>
    <w:rsid w:val="00047F13"/>
    <w:rsid w:val="000A2433"/>
    <w:rsid w:val="00117B74"/>
    <w:rsid w:val="00140825"/>
    <w:rsid w:val="002D033B"/>
    <w:rsid w:val="002D1137"/>
    <w:rsid w:val="002E320A"/>
    <w:rsid w:val="00344B6B"/>
    <w:rsid w:val="00351193"/>
    <w:rsid w:val="0039104B"/>
    <w:rsid w:val="003967E4"/>
    <w:rsid w:val="003D629A"/>
    <w:rsid w:val="004E56EB"/>
    <w:rsid w:val="00516715"/>
    <w:rsid w:val="00532DA7"/>
    <w:rsid w:val="005427A5"/>
    <w:rsid w:val="00561076"/>
    <w:rsid w:val="00574E61"/>
    <w:rsid w:val="005A28FB"/>
    <w:rsid w:val="005E3D50"/>
    <w:rsid w:val="00610141"/>
    <w:rsid w:val="00627D14"/>
    <w:rsid w:val="00645BDC"/>
    <w:rsid w:val="00665CFE"/>
    <w:rsid w:val="006660CD"/>
    <w:rsid w:val="00671E01"/>
    <w:rsid w:val="006B50D8"/>
    <w:rsid w:val="006F6BC8"/>
    <w:rsid w:val="007D14A6"/>
    <w:rsid w:val="00826F3D"/>
    <w:rsid w:val="00833466"/>
    <w:rsid w:val="008561C5"/>
    <w:rsid w:val="00860E81"/>
    <w:rsid w:val="00884730"/>
    <w:rsid w:val="0088613E"/>
    <w:rsid w:val="008901D7"/>
    <w:rsid w:val="008D65D3"/>
    <w:rsid w:val="00922AA9"/>
    <w:rsid w:val="00934706"/>
    <w:rsid w:val="00946E62"/>
    <w:rsid w:val="009B316E"/>
    <w:rsid w:val="009C6D04"/>
    <w:rsid w:val="009D1128"/>
    <w:rsid w:val="009D764D"/>
    <w:rsid w:val="00A701E5"/>
    <w:rsid w:val="00A819C9"/>
    <w:rsid w:val="00B05F57"/>
    <w:rsid w:val="00B15C5A"/>
    <w:rsid w:val="00B17EE4"/>
    <w:rsid w:val="00B52271"/>
    <w:rsid w:val="00B700F1"/>
    <w:rsid w:val="00BE6C1C"/>
    <w:rsid w:val="00C02C00"/>
    <w:rsid w:val="00C35566"/>
    <w:rsid w:val="00C36E4F"/>
    <w:rsid w:val="00CF5C61"/>
    <w:rsid w:val="00D05B8C"/>
    <w:rsid w:val="00D35BCA"/>
    <w:rsid w:val="00D36974"/>
    <w:rsid w:val="00D77C1F"/>
    <w:rsid w:val="00DD1378"/>
    <w:rsid w:val="00DD1562"/>
    <w:rsid w:val="00E25DEA"/>
    <w:rsid w:val="00E37FEF"/>
    <w:rsid w:val="00E726E0"/>
    <w:rsid w:val="00E76ABD"/>
    <w:rsid w:val="00EC5E03"/>
    <w:rsid w:val="00EE58FA"/>
    <w:rsid w:val="00F06C4A"/>
    <w:rsid w:val="00F36EC9"/>
    <w:rsid w:val="00FA662B"/>
    <w:rsid w:val="00FB4E1E"/>
    <w:rsid w:val="00FD1867"/>
    <w:rsid w:val="00FD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20E627"/>
  <w15:chartTrackingRefBased/>
  <w15:docId w15:val="{08953A45-8345-4CA3-84F1-A3517E75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C1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65D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65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209</Words>
  <Characters>225</Characters>
  <Application>Microsoft Office Word</Application>
  <DocSecurity>0</DocSecurity>
  <Lines>18</Lines>
  <Paragraphs>16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15901317710@139.com</dc:creator>
  <cp:keywords/>
  <dc:description/>
  <cp:lastModifiedBy>jibin</cp:lastModifiedBy>
  <cp:revision>35</cp:revision>
  <cp:lastPrinted>2026-03-13T02:35:00Z</cp:lastPrinted>
  <dcterms:created xsi:type="dcterms:W3CDTF">2024-12-24T06:55:00Z</dcterms:created>
  <dcterms:modified xsi:type="dcterms:W3CDTF">2026-06-23T08:53:00Z</dcterms:modified>
</cp:coreProperties>
</file>