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038B">
      <w:pPr>
        <w:widowControl w:val="0"/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Cs/>
          <w:kern w:val="2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  <w:lang w:val="en-US" w:eastAsia="zh-CN"/>
        </w:rPr>
        <w:t>成都市新都区悦动新城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</w:rPr>
        <w:t>中学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  <w:lang w:val="en-US" w:eastAsia="zh-CN"/>
        </w:rPr>
        <w:t>校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</w:rPr>
        <w:t>教师招聘报名暨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  <w:lang w:val="en-US" w:eastAsia="zh-CN"/>
        </w:rPr>
        <w:t>应聘</w:t>
      </w:r>
      <w:r>
        <w:rPr>
          <w:rFonts w:hint="eastAsia" w:ascii="方正小标宋简体" w:hAnsi="Times New Roman" w:eastAsia="方正小标宋简体" w:cs="Times New Roman"/>
          <w:bCs/>
          <w:kern w:val="2"/>
          <w:sz w:val="30"/>
          <w:szCs w:val="30"/>
        </w:rPr>
        <w:t>资格审查表</w:t>
      </w:r>
    </w:p>
    <w:p w14:paraId="0A840461">
      <w:pPr>
        <w:widowControl w:val="0"/>
        <w:adjustRightInd/>
        <w:snapToGrid/>
        <w:spacing w:after="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　　　　　　　　　　　　　　　　　　　　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填表时间：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月　</w:t>
      </w:r>
      <w:r>
        <w:rPr>
          <w:rFonts w:ascii="Times New Roman" w:hAnsi="Times New Roman" w:eastAsia="宋体" w:cs="Times New Roman"/>
          <w:kern w:val="2"/>
          <w:sz w:val="21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4"/>
        <w:gridCol w:w="499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460"/>
        <w:gridCol w:w="620"/>
        <w:gridCol w:w="540"/>
        <w:gridCol w:w="12"/>
        <w:gridCol w:w="1055"/>
      </w:tblGrid>
      <w:tr w14:paraId="21D7F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45" w:hRule="atLeast"/>
          <w:jc w:val="center"/>
        </w:trPr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E27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E7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4D6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47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60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8B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31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3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C69B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近期免冠一吋标准彩照（蓝底）</w:t>
            </w:r>
          </w:p>
          <w:p w14:paraId="18E3DEC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（必要）</w:t>
            </w:r>
          </w:p>
        </w:tc>
      </w:tr>
      <w:tr w14:paraId="1B884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61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BB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55A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7FC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6E2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38A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B7E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2A7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4D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BC10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5026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  <w:jc w:val="center"/>
        </w:trPr>
        <w:tc>
          <w:tcPr>
            <w:tcW w:w="106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04F12D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学历情况</w:t>
            </w: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36E2">
            <w:pPr>
              <w:widowControl w:val="0"/>
              <w:adjustRightInd/>
              <w:snapToGrid/>
              <w:spacing w:after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本科毕业院校及专业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5F45C75">
            <w:pPr>
              <w:widowControl w:val="0"/>
              <w:adjustRightInd/>
              <w:snapToGrid/>
              <w:spacing w:after="0"/>
              <w:jc w:val="left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毕业时间</w:t>
            </w:r>
          </w:p>
        </w:tc>
      </w:tr>
      <w:tr w14:paraId="1C0BB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  <w:jc w:val="center"/>
        </w:trPr>
        <w:tc>
          <w:tcPr>
            <w:tcW w:w="106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1CA7">
            <w:pPr>
              <w:widowControl w:val="0"/>
              <w:adjustRightInd/>
              <w:snapToGrid/>
              <w:spacing w:after="0"/>
              <w:jc w:val="center"/>
            </w:pPr>
          </w:p>
        </w:tc>
        <w:tc>
          <w:tcPr>
            <w:tcW w:w="4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9ED7">
            <w:pPr>
              <w:widowControl w:val="0"/>
              <w:adjustRightInd/>
              <w:snapToGrid/>
              <w:spacing w:after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研究生毕业院校及专业</w:t>
            </w:r>
          </w:p>
        </w:tc>
        <w:tc>
          <w:tcPr>
            <w:tcW w:w="376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9984B">
            <w:pPr>
              <w:widowControl w:val="0"/>
              <w:adjustRightInd/>
              <w:snapToGrid/>
              <w:spacing w:after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毕业时间</w:t>
            </w:r>
          </w:p>
        </w:tc>
      </w:tr>
      <w:tr w14:paraId="231D7A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212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3315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EB8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现户口</w:t>
            </w:r>
          </w:p>
          <w:p w14:paraId="322F338C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CB37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D7F9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9D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家庭详细</w:t>
            </w:r>
          </w:p>
          <w:p w14:paraId="2A1DFB6D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CBD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FC4B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联系电话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2A7EF2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80B3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6307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报考岗位</w:t>
            </w:r>
          </w:p>
        </w:tc>
        <w:tc>
          <w:tcPr>
            <w:tcW w:w="86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4152DF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01B42CE7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学科教师</w:t>
            </w:r>
          </w:p>
          <w:p w14:paraId="4501B159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3B875F93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学科教师</w:t>
            </w:r>
          </w:p>
          <w:p w14:paraId="2364FAA8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37CF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25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56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个人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学习及工作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简历</w:t>
            </w:r>
          </w:p>
        </w:tc>
        <w:tc>
          <w:tcPr>
            <w:tcW w:w="91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130BC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（从高中入学时填起）</w:t>
            </w:r>
          </w:p>
        </w:tc>
      </w:tr>
      <w:tr w14:paraId="6F78C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0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1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获奖情况</w:t>
            </w:r>
          </w:p>
        </w:tc>
        <w:tc>
          <w:tcPr>
            <w:tcW w:w="91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551664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66C2F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A8C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个人技能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7B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6B2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DB2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普通话水平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75F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816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是否取得对应学科教师资格证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68103A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0A9FA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13C2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71A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FD1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270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兴趣特长及达到的级别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7C6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92E3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是否取得驾驶证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23E7D3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13CE0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763A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C1D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其他技能</w:t>
            </w:r>
          </w:p>
        </w:tc>
        <w:tc>
          <w:tcPr>
            <w:tcW w:w="79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F36D67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供选择：文字美编、数据处理、视频编辑、电脑检修、软件维护、写作、表演（演讲、戏剧、唱歌、舞蹈、乐器、播音主持）、棋类、书法、绘画、手工、球类等。</w:t>
            </w:r>
          </w:p>
          <w:p w14:paraId="3A1117F8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5FA4CC3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你擅长的其他技能：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　　　　</w:t>
            </w:r>
          </w:p>
          <w:p w14:paraId="5E1E5868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  <w:p w14:paraId="3496B02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5F10B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5A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家庭成员情况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63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4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B55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FD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B3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现从事工作、单位及职务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52479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健康状况</w:t>
            </w:r>
          </w:p>
        </w:tc>
      </w:tr>
      <w:tr w14:paraId="2B992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94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08ED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AC4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9FFD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909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41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13082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2357D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45FD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7AE7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CA65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12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B1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C57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A179B1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70EF0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2DF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2A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69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08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B6F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382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A66124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30566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7F15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A4B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9055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FD5B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206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4C1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337176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 w14:paraId="41D32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8" w:hRule="atLeast"/>
          <w:jc w:val="center"/>
        </w:trPr>
        <w:tc>
          <w:tcPr>
            <w:tcW w:w="969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52F7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single"/>
              </w:rPr>
              <w:t>　　　　　　　　　　</w:t>
            </w:r>
          </w:p>
        </w:tc>
      </w:tr>
    </w:tbl>
    <w:p w14:paraId="1E738E2F">
      <w:pPr>
        <w:widowControl w:val="0"/>
        <w:adjustRightInd/>
        <w:snapToGrid/>
        <w:spacing w:after="0" w:line="400" w:lineRule="exact"/>
        <w:jc w:val="both"/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温馨提示：</w:t>
      </w:r>
    </w:p>
    <w:p w14:paraId="6F388CEE">
      <w:pPr>
        <w:widowControl w:val="0"/>
        <w:adjustRightInd/>
        <w:snapToGrid/>
        <w:spacing w:after="0" w:line="400" w:lineRule="exact"/>
        <w:jc w:val="both"/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instrText xml:space="preserve"> HYPERLINK "mailto:2.本表需扫描成PDF提交至35585404@qq.com" </w:instrTex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t>本表需扫描成PDF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  <w:t>格式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t>提交至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</w:rPr>
        <w:fldChar w:fldCharType="end"/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8"/>
          <w:u w:val="single"/>
          <w:lang w:val="en-US" w:eastAsia="zh-CN"/>
        </w:rPr>
        <w:t>35999464@qq.com</w:t>
      </w:r>
    </w:p>
    <w:p w14:paraId="05F1C595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B5D97ED-CFA6-424A-8FE9-F55DBAF2611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ZlYzZkNDY0MmVlYjQ5NWZhZGUwZmQwNGE5NjhhNjQifQ=="/>
  </w:docVars>
  <w:rsids>
    <w:rsidRoot w:val="00D31D50"/>
    <w:rsid w:val="00323B43"/>
    <w:rsid w:val="003D37D8"/>
    <w:rsid w:val="00426133"/>
    <w:rsid w:val="004358AB"/>
    <w:rsid w:val="0076280F"/>
    <w:rsid w:val="008B7726"/>
    <w:rsid w:val="00C8776F"/>
    <w:rsid w:val="00D31D50"/>
    <w:rsid w:val="04A46CA4"/>
    <w:rsid w:val="09E75AF6"/>
    <w:rsid w:val="15AF1E01"/>
    <w:rsid w:val="3C804F7A"/>
    <w:rsid w:val="47DF552C"/>
    <w:rsid w:val="521146B9"/>
    <w:rsid w:val="5FA6323B"/>
    <w:rsid w:val="68A218A4"/>
    <w:rsid w:val="6CBD02A6"/>
    <w:rsid w:val="72944BDF"/>
    <w:rsid w:val="745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398</Characters>
  <Lines>6</Lines>
  <Paragraphs>1</Paragraphs>
  <TotalTime>0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coisini</cp:lastModifiedBy>
  <dcterms:modified xsi:type="dcterms:W3CDTF">2025-11-16T02:12:57Z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C0246A6174D740E59483B8B4334A4FDE</vt:lpwstr>
  </property>
  <property fmtid="{D5CDD505-2E9C-101B-9397-08002B2CF9AE}" pid="4" name="KSOTemplateDocerSaveRecord">
    <vt:lpwstr>eyJoZGlkIjoiOGY2NjM4MjdlNThhNjE4YTRmMmRkNTYwYTUzNWUzNzEiLCJ1c2VySWQiOiIzMzcwNjgyMzYifQ==</vt:lpwstr>
  </property>
</Properties>
</file>