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18FD5">
      <w:pPr>
        <w:wordWrap w:val="0"/>
        <w:spacing w:before="6" w:after="0" w:line="240" w:lineRule="auto"/>
        <w:jc w:val="center"/>
        <w:rPr>
          <w:rFonts w:hint="eastAsia" w:eastAsia="宋体"/>
          <w:sz w:val="35"/>
          <w:lang w:eastAsia="zh-CN"/>
        </w:rPr>
      </w:pPr>
      <w:r>
        <w:rPr>
          <w:rFonts w:hint="eastAsia" w:ascii="宋体" w:hAnsi="宋体" w:eastAsia="宋体"/>
          <w:b/>
          <w:color w:val="000000"/>
          <w:sz w:val="35"/>
          <w:lang w:val="en-US" w:eastAsia="zh-CN"/>
        </w:rPr>
        <w:t>长沙市</w:t>
      </w:r>
      <w:r>
        <w:rPr>
          <w:rFonts w:hint="eastAsia" w:ascii="宋体" w:hAnsi="宋体" w:eastAsia="宋体"/>
          <w:b/>
          <w:color w:val="000000"/>
          <w:sz w:val="35"/>
        </w:rPr>
        <w:t>天心区教育局</w:t>
      </w:r>
      <w:r>
        <w:rPr>
          <w:rFonts w:hint="eastAsia" w:ascii="宋体" w:hAnsi="宋体" w:eastAsia="宋体"/>
          <w:b/>
          <w:color w:val="000000"/>
          <w:sz w:val="35"/>
          <w:lang w:val="en-US" w:eastAsia="zh-CN"/>
        </w:rPr>
        <w:t>幼幼京盛和府</w:t>
      </w:r>
      <w:r>
        <w:rPr>
          <w:rFonts w:hint="eastAsia" w:ascii="宋体" w:hAnsi="宋体" w:eastAsia="宋体"/>
          <w:b/>
          <w:color w:val="000000"/>
          <w:sz w:val="35"/>
        </w:rPr>
        <w:t>幼儿园</w:t>
      </w:r>
      <w:r>
        <w:rPr>
          <w:rFonts w:hint="eastAsia" w:ascii="宋体" w:hAnsi="宋体" w:eastAsia="宋体"/>
          <w:b/>
          <w:color w:val="000000"/>
          <w:sz w:val="35"/>
          <w:lang w:val="en-US" w:eastAsia="zh-CN"/>
        </w:rPr>
        <w:t>应聘</w:t>
      </w:r>
      <w:r>
        <w:rPr>
          <w:rFonts w:hint="eastAsia" w:ascii="宋体" w:hAnsi="宋体" w:eastAsia="宋体"/>
          <w:b/>
          <w:color w:val="000000"/>
          <w:sz w:val="35"/>
        </w:rPr>
        <w:t>登记表</w:t>
      </w:r>
    </w:p>
    <w:p w14:paraId="6BAE79F5">
      <w:pPr>
        <w:wordWrap w:val="0"/>
        <w:spacing w:before="0" w:after="0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0"/>
        <w:gridCol w:w="611"/>
        <w:gridCol w:w="949"/>
        <w:gridCol w:w="1257"/>
        <w:gridCol w:w="1050"/>
        <w:gridCol w:w="1035"/>
        <w:gridCol w:w="1028"/>
        <w:gridCol w:w="250"/>
        <w:gridCol w:w="1051"/>
        <w:gridCol w:w="2050"/>
      </w:tblGrid>
      <w:tr w14:paraId="4B3F6F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  <w:jc w:val="center"/>
        </w:trPr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A2C2F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D784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1486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9C44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057F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4B20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9482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  <w:t>照片</w:t>
            </w:r>
          </w:p>
        </w:tc>
      </w:tr>
      <w:tr w14:paraId="4BAFEB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B24F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1EA50A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E615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89CBD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F531C0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17722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F9A0">
            <w:pPr>
              <w:jc w:val="center"/>
              <w:rPr>
                <w:sz w:val="22"/>
                <w:szCs w:val="24"/>
              </w:rPr>
            </w:pPr>
          </w:p>
        </w:tc>
      </w:tr>
      <w:tr w14:paraId="1A3949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D16D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6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8C39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6D75">
            <w:pPr>
              <w:jc w:val="center"/>
              <w:rPr>
                <w:sz w:val="22"/>
                <w:szCs w:val="24"/>
              </w:rPr>
            </w:pPr>
          </w:p>
        </w:tc>
      </w:tr>
      <w:tr w14:paraId="01BD70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C16D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7FA3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DAEB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231E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A57B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</w:tr>
      <w:tr w14:paraId="2D463A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E19F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专业技术资格、职业资格、</w:t>
            </w:r>
          </w:p>
          <w:p w14:paraId="31F42A2C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技术等级</w:t>
            </w:r>
          </w:p>
        </w:tc>
        <w:tc>
          <w:tcPr>
            <w:tcW w:w="6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CB3EE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</w:tr>
      <w:tr w14:paraId="5F5E49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C4D9">
            <w:pPr>
              <w:spacing w:before="20" w:after="0" w:line="240" w:lineRule="auto"/>
              <w:jc w:val="both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  <w:p w14:paraId="0A532F38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学</w:t>
            </w:r>
          </w:p>
          <w:p w14:paraId="5B4FFDA0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历</w:t>
            </w:r>
          </w:p>
          <w:p w14:paraId="42FB7A18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情</w:t>
            </w:r>
          </w:p>
          <w:p w14:paraId="19D5835A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05CC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D1E1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830F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C2D1">
            <w:pPr>
              <w:spacing w:before="119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毕业时间</w:t>
            </w:r>
          </w:p>
        </w:tc>
      </w:tr>
      <w:tr w14:paraId="3B3716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  <w:jc w:val="center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A7636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2B6E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基础学历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C684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91AE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F0E24">
            <w:pPr>
              <w:spacing w:before="215" w:after="0" w:line="240" w:lineRule="auto"/>
              <w:ind w:firstLine="185"/>
              <w:jc w:val="center"/>
              <w:rPr>
                <w:sz w:val="24"/>
                <w:szCs w:val="24"/>
              </w:rPr>
            </w:pPr>
          </w:p>
        </w:tc>
      </w:tr>
      <w:tr w14:paraId="37B822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atLeast"/>
          <w:jc w:val="center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B6825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F04C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D238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FB35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A720D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</w:tr>
      <w:tr w14:paraId="67FFD8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D150A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  <w:p w14:paraId="4354A124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家</w:t>
            </w:r>
          </w:p>
          <w:p w14:paraId="3B6426F7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庭</w:t>
            </w:r>
          </w:p>
          <w:p w14:paraId="3077E8A9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成</w:t>
            </w:r>
          </w:p>
          <w:p w14:paraId="6B60CA13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AA02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0E144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5BE9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BB35">
            <w:pPr>
              <w:spacing w:before="20" w:after="0" w:line="240" w:lineRule="auto"/>
              <w:jc w:val="center"/>
              <w:rPr>
                <w:rFonts w:hint="default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2DA416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71528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814E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32056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AD4F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6DFF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</w:tr>
      <w:tr w14:paraId="70E07A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AB7C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7195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DAB3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155DB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E5CA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</w:tr>
      <w:tr w14:paraId="39C390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0D7BB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4183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6380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C7E1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8AA07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6F3417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E599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工</w:t>
            </w:r>
          </w:p>
          <w:p w14:paraId="3426E467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作</w:t>
            </w:r>
          </w:p>
          <w:p w14:paraId="4350DA46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经</w:t>
            </w:r>
          </w:p>
          <w:p w14:paraId="16DD0FA0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92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FFE1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</w:tr>
      <w:tr w14:paraId="702F0E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BF36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获</w:t>
            </w:r>
          </w:p>
          <w:p w14:paraId="5B7389F7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奖</w:t>
            </w:r>
          </w:p>
          <w:p w14:paraId="46F68BDA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情</w:t>
            </w:r>
          </w:p>
          <w:p w14:paraId="53D79311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92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C885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</w:p>
        </w:tc>
      </w:tr>
      <w:tr w14:paraId="4ADF845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490AE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特</w:t>
            </w:r>
          </w:p>
          <w:p w14:paraId="30624928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92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67C8">
            <w:pPr>
              <w:spacing w:before="20" w:after="0" w:line="240" w:lineRule="auto"/>
              <w:jc w:val="center"/>
              <w:rPr>
                <w:rFonts w:hint="eastAsia" w:ascii="宋体" w:hAnsi="宋体" w:eastAsia="宋体" w:cstheme="minorBidi"/>
                <w:color w:val="000000"/>
                <w:sz w:val="22"/>
              </w:rPr>
            </w:pPr>
          </w:p>
        </w:tc>
      </w:tr>
    </w:tbl>
    <w:p w14:paraId="01CD3D53">
      <w:pPr>
        <w:spacing w:line="1" w:lineRule="exact"/>
      </w:pPr>
    </w:p>
    <w:sectPr>
      <w:type w:val="continuous"/>
      <w:pgSz w:w="11900" w:h="15860"/>
      <w:pgMar w:top="960" w:right="960" w:bottom="1440" w:left="960" w:header="48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2FB3F33"/>
    <w:rsid w:val="146975C2"/>
    <w:rsid w:val="16AB1637"/>
    <w:rsid w:val="1B17089E"/>
    <w:rsid w:val="288F3A74"/>
    <w:rsid w:val="29FA47DA"/>
    <w:rsid w:val="2E472555"/>
    <w:rsid w:val="31452F6C"/>
    <w:rsid w:val="34FF38FF"/>
    <w:rsid w:val="38B75AF5"/>
    <w:rsid w:val="47983216"/>
    <w:rsid w:val="52EB0BC7"/>
    <w:rsid w:val="5F9C5723"/>
    <w:rsid w:val="603811A0"/>
    <w:rsid w:val="6D8A5754"/>
    <w:rsid w:val="733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117</Characters>
  <TotalTime>10</TotalTime>
  <ScaleCrop>false</ScaleCrop>
  <LinksUpToDate>false</LinksUpToDate>
  <CharactersWithSpaces>118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2026-03-02T13:53:00Z</dcterms:created>
  <dc:creator>INTSIG</dc:creator>
  <dc:description>Intsig Word Converter</dc:description>
  <cp:lastModifiedBy>麟</cp:lastModifiedBy>
  <cp:lastPrinted>2026-03-05T02:00:00Z</cp:lastPrinted>
  <dcterms:modified xsi:type="dcterms:W3CDTF">2026-06-29T02:34:40Z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eyJoZGlkIjoiODFiMmNlMGFhODU3NGIwOWZiNGQ0NjZkMzhkNjFmZmYiLCJ1c2VySWQiOiI2Mzk5NzE5MzcifQ==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40CA6BA9A4744186815778A3B8D9D5E2_13</vt:lpwstr>
  </property>
</Properties>
</file>