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1" w:type="dxa"/>
        <w:tblInd w:w="-3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40"/>
        <w:gridCol w:w="420"/>
        <w:gridCol w:w="1005"/>
        <w:gridCol w:w="30"/>
        <w:gridCol w:w="765"/>
        <w:gridCol w:w="60"/>
        <w:gridCol w:w="420"/>
        <w:gridCol w:w="765"/>
        <w:gridCol w:w="1129"/>
        <w:gridCol w:w="688"/>
        <w:gridCol w:w="837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5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"/>
              </w:rPr>
              <w:t>宁都县部分县属国有企业面向社会公开招聘工作人员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</w:t>
            </w:r>
          </w:p>
        </w:tc>
        <w:tc>
          <w:tcPr>
            <w:tcW w:w="4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52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熟悉或擅长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的专业领域</w:t>
            </w:r>
          </w:p>
        </w:tc>
        <w:tc>
          <w:tcPr>
            <w:tcW w:w="7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专科层次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应届生（ ）机关事业单位人员（ ）其他机构（ ）待业（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拟报职位名称</w:t>
            </w:r>
          </w:p>
        </w:tc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3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3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7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本人郑重承诺：上述所填写内容及提供的报名材料、证件等均真实有效，若有虚假，将取消聘用资格，一切后果自负。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840" w:firstLineChars="16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报名人（签字）：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Style w:val="7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840" w:firstLineChars="1600"/>
              <w:jc w:val="left"/>
              <w:textAlignment w:val="center"/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审查人（签字）：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　　　　　　　　　　　　　　　　　　　年　　月　　日</w:t>
            </w:r>
            <w:r>
              <w:rPr>
                <w:rStyle w:val="8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其他备注说明</w:t>
            </w:r>
          </w:p>
        </w:tc>
        <w:tc>
          <w:tcPr>
            <w:tcW w:w="71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考生照片粘贴处</w:t>
            </w:r>
          </w:p>
        </w:tc>
        <w:tc>
          <w:tcPr>
            <w:tcW w:w="67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照片1粘贴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照片2粘贴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7104F"/>
    <w:rsid w:val="6BE7104F"/>
    <w:rsid w:val="F93D5567"/>
    <w:rsid w:val="FDDF6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仿宋"/>
      <w:sz w:val="32"/>
    </w:r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8">
    <w:name w:val="font31"/>
    <w:basedOn w:val="5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2026-06-26T02:29:00Z</dcterms:created>
  <dc:creator>user</dc:creator>
  <cp:lastModifiedBy>迷糊</cp:lastModifiedBy>
  <dcterms:modified xsi:type="dcterms:W3CDTF">2026-06-30T15:49:01Z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C3C4C36D3E6DCCFDED74436A20D0408D_43</vt:lpwstr>
  </property>
</Properties>
</file>