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B875A">
      <w:pPr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default" w:ascii="黑体" w:eastAsia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2：</w:t>
      </w:r>
    </w:p>
    <w:p w14:paraId="7F4766CC"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工作经历证明</w:t>
      </w:r>
    </w:p>
    <w:p w14:paraId="1C4CEC22"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jc w:val="both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39330A16"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兹证明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同志，性别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身份证号码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，于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</w:rPr>
        <w:t>至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日，在本单位从事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岗位工作，以上经历表明该同志已具有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年以上工作经验，特此证明！</w:t>
      </w:r>
    </w:p>
    <w:p w14:paraId="20AB74CD"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</w:p>
    <w:p w14:paraId="746DD8CA"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</w:p>
    <w:p w14:paraId="4540F8CC"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jc w:val="center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单位名称(盖章)</w:t>
      </w:r>
    </w:p>
    <w:p w14:paraId="7CBF2F5E"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N/>
        <w:bidi w:val="0"/>
        <w:adjustRightInd/>
        <w:spacing w:line="560" w:lineRule="exact"/>
        <w:ind w:left="320" w:hanging="320" w:hangingChars="1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 xml:space="preserve">年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 xml:space="preserve"> 月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 w14:paraId="742752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5309C"/>
    <w:rsid w:val="01207D7B"/>
    <w:rsid w:val="7535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3</TotalTime>
  <ScaleCrop>false</ScaleCrop>
  <LinksUpToDate>false</LinksUpToDate>
  <CharactersWithSpaces>228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2024-07-26T01:47:00Z</dcterms:created>
  <dc:creator>1</dc:creator>
  <cp:lastModifiedBy>付钱钱大王</cp:lastModifiedBy>
  <dcterms:modified xsi:type="dcterms:W3CDTF">2025-01-13T01:13:34Z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eyJoZGlkIjoiMmJjMDIyNTdkNmQ1ZTUzNGRiODUzNTQyY2I0MWFhNzkiLCJ1c2VySWQiOiI2MDY3NTQ3ODMifQ==</vt:lpwstr>
  </property>
  <property fmtid="{D5CDD505-2E9C-101B-9397-08002B2CF9AE}" pid="4" name="ICV">
    <vt:lpwstr>7EB9E5E614864109A228D7217F69D753_12</vt:lpwstr>
  </property>
</Properties>
</file>