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0716B">
      <w:pP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附件1：</w:t>
      </w:r>
    </w:p>
    <w:p w14:paraId="4168C36A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江山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市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交投人力资源有限公司岗位需求表</w:t>
      </w:r>
    </w:p>
    <w:tbl>
      <w:tblPr>
        <w:tblStyle w:val="2"/>
        <w:tblpPr w:leftFromText="180" w:rightFromText="180" w:vertAnchor="text" w:horzAnchor="page" w:tblpX="1743" w:tblpY="473"/>
        <w:tblOverlap w:val="never"/>
        <w:tblW w:w="14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763"/>
        <w:gridCol w:w="1257"/>
        <w:gridCol w:w="820"/>
        <w:gridCol w:w="910"/>
        <w:gridCol w:w="1310"/>
        <w:gridCol w:w="1290"/>
        <w:gridCol w:w="1820"/>
        <w:gridCol w:w="2060"/>
        <w:gridCol w:w="2080"/>
      </w:tblGrid>
      <w:tr w14:paraId="27811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20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3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派驻</w:t>
            </w:r>
          </w:p>
          <w:p w14:paraId="685F4D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8D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193E3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C8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3E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84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DA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9B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C8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2F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年薪酬标准</w:t>
            </w:r>
          </w:p>
        </w:tc>
      </w:tr>
      <w:tr w14:paraId="5A3E9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877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6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C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江山市旅游发展有限公司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15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C2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A8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556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BD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4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旅游类、旅游管理（类）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C4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A5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6万元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左右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/年</w:t>
            </w:r>
          </w:p>
        </w:tc>
      </w:tr>
      <w:tr w14:paraId="55C0F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D1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D5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96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安全巡查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EA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40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不限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EC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D3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C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4B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B4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5万元左右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/年</w:t>
            </w:r>
          </w:p>
        </w:tc>
      </w:tr>
      <w:tr w14:paraId="3D55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C4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23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F3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专职医护人员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3A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9D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0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CA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B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护理类、护理学类、临床医学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18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持有有效医师或护士执业证书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700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6.5万元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左右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/年</w:t>
            </w:r>
          </w:p>
        </w:tc>
      </w:tr>
      <w:tr w14:paraId="6705C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AB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35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3D7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网站维护专员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5C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BF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94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CD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1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F4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63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6.5万元左右/年</w:t>
            </w:r>
          </w:p>
        </w:tc>
      </w:tr>
      <w:tr w14:paraId="42D42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2B4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E7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浙江江山多娇旅游有限公司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3E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商务专员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67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360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不限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F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A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3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工商管理类、计算机类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C4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具有商务运营或软件开发工作经验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7D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万元左右左右</w:t>
            </w:r>
          </w:p>
        </w:tc>
      </w:tr>
      <w:tr w14:paraId="2CF8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F8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BB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浙江江山旅游资产经营管理有限公司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7F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招商运营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2D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C4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不限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B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13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CF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工商管理类、经济学类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D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56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6万元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左右左右</w:t>
            </w:r>
          </w:p>
        </w:tc>
      </w:tr>
      <w:tr w14:paraId="33EC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D9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BD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05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80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F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75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48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FD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E8A6054"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BEA498B"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EE2456B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注：薪酬总额包括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基本工资、月度绩效、年度绩效、社保、公积金个人缴纳部分等（不包括夜餐费补助、中餐补贴、差旅费补助等）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972A9"/>
    <w:rsid w:val="03B972A9"/>
    <w:rsid w:val="0B3707FF"/>
    <w:rsid w:val="3FE86FBA"/>
    <w:rsid w:val="4C6F31F2"/>
    <w:rsid w:val="62631BA5"/>
    <w:rsid w:val="770652B8"/>
    <w:rsid w:val="7C78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583</Characters>
  <Lines>0</Lines>
  <Paragraphs>0</Paragraphs>
  <TotalTime>0</TotalTime>
  <ScaleCrop>false</ScaleCrop>
  <LinksUpToDate>false</LinksUpToDate>
  <CharactersWithSpaces>583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2026-05-12T00:37:00Z</dcterms:created>
  <dc:creator>允诺一生、、</dc:creator>
  <cp:lastModifiedBy>小飞虫</cp:lastModifiedBy>
  <dcterms:modified xsi:type="dcterms:W3CDTF">2026-06-26T06:36:17Z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74C005D545424C1DBF44FE567E1CA21C_13</vt:lpwstr>
  </property>
  <property fmtid="{D5CDD505-2E9C-101B-9397-08002B2CF9AE}" pid="4" name="KSOTemplateDocerSaveRecord">
    <vt:lpwstr>eyJoZGlkIjoiMmJjMDIyNTdkNmQ1ZTUzNGRiODUzNTQyY2I0MWFhNzkiLCJ1c2VySWQiOiI3MTQ1NDA1NzkifQ==</vt:lpwstr>
  </property>
</Properties>
</file>