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5554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 xml:space="preserve">附件2 </w:t>
      </w:r>
    </w:p>
    <w:p w14:paraId="65A8DA4D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231F20"/>
          <w:kern w:val="0"/>
          <w:sz w:val="40"/>
          <w:szCs w:val="40"/>
          <w:lang w:val="en-US" w:eastAsia="zh-CN" w:bidi="ar"/>
        </w:rPr>
        <w:t>无违法违纪行为个人承诺书</w:t>
      </w:r>
    </w:p>
    <w:bookmarkEnd w:id="0"/>
    <w:p w14:paraId="428C8B67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lang w:val="en-US" w:eastAsia="zh-CN" w:bidi="ar"/>
        </w:rPr>
      </w:pPr>
    </w:p>
    <w:p w14:paraId="2CE4086C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lang w:val="en-US" w:eastAsia="zh-CN" w:bidi="ar"/>
        </w:rPr>
        <w:t>承诺人姓名</w:t>
      </w: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lang w:val="en-US" w:eastAsia="zh-CN" w:bidi="ar"/>
        </w:rPr>
        <w:t>，性别□男□女， 身份证号码：</w:t>
      </w: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lang w:val="en-US" w:eastAsia="zh-CN" w:bidi="ar"/>
        </w:rPr>
        <w:t xml:space="preserve">  ，本人承诺在以前的工作和生活期间表现良好，遵纪守法，无违法 犯罪记录或参加邪教组织情况。不存在因违法违纪行为，被公办 幼儿园辞退的情况。 </w:t>
      </w:r>
    </w:p>
    <w:p w14:paraId="181B40A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kern w:val="0"/>
          <w:sz w:val="32"/>
          <w:szCs w:val="32"/>
          <w:lang w:val="en-US" w:eastAsia="zh-CN" w:bidi="ar"/>
        </w:rPr>
        <w:t xml:space="preserve">承诺人承诺上述信息全面、真实、准确，知晓如有弄虚作假情形，将被取消办理聘任、聘用，一切后果自负。 </w:t>
      </w:r>
    </w:p>
    <w:p w14:paraId="11E93D99"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 xml:space="preserve">         </w:t>
      </w:r>
    </w:p>
    <w:p w14:paraId="3B32A0DB"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default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>承诺人：</w:t>
      </w:r>
    </w:p>
    <w:p w14:paraId="0BBB10F0"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default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>承诺时间</w:t>
      </w:r>
      <w:r>
        <w:rPr>
          <w:rFonts w:hint="eastAsia" w:ascii="仿宋_GB2312" w:hAnsi="宋体" w:eastAsia="仿宋_GB2312" w:cs="仿宋_GB2312"/>
          <w:color w:val="231F20"/>
          <w:kern w:val="0"/>
          <w:sz w:val="32"/>
          <w:szCs w:val="32"/>
          <w:lang w:val="en-US" w:eastAsia="zh-CN" w:bidi="ar"/>
        </w:rPr>
        <w:t>：</w:t>
      </w:r>
    </w:p>
    <w:p w14:paraId="06D0F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7916AE4-6757-4996-BB95-F7D53D6980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6C252E-35B2-4A5B-A1AF-9A2886E80B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683B00-19A4-46CB-B8E0-44E010BFFD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2026-06-25T04:30:20Z</dcterms:created>
  <dc:creator>zhangyali</dc:creator>
  <cp:lastModifiedBy>张亚利</cp:lastModifiedBy>
  <dcterms:modified xsi:type="dcterms:W3CDTF">2026-06-25T04:35:29Z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eyJoZGlkIjoiZWMzZGJkMjc3MmQ1MjRjZmU0OWFhMWNiMzlmZWFmMjMiLCJ1c2VySWQiOiIyODIyOTcyODEifQ==</vt:lpwstr>
  </property>
  <property fmtid="{D5CDD505-2E9C-101B-9397-08002B2CF9AE}" pid="4" name="ICV">
    <vt:lpwstr>A36E189AE8AB4143B916579E09203973_12</vt:lpwstr>
  </property>
</Properties>
</file>