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Style w:val="10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10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>防城港市工业和信息化局公开招聘工作人员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281" w:tblpY="990"/>
        <w:tblOverlap w:val="never"/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456"/>
        <w:gridCol w:w="1245"/>
        <w:gridCol w:w="1245"/>
        <w:gridCol w:w="1245"/>
        <w:gridCol w:w="1498"/>
        <w:gridCol w:w="1480"/>
      </w:tblGrid>
      <w:tr w14:paraId="178C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5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CC1E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FE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780E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 w14:paraId="2975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4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9ABE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64D9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5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D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A57B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EF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4C2F7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 w14:paraId="1109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7D9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AC2C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E7A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C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 w14:paraId="34D0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57AE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1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  <w:p w14:paraId="19C9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3ECDE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6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</w:t>
            </w:r>
          </w:p>
          <w:p w14:paraId="05DF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方式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D7EA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1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E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</w:t>
            </w:r>
          </w:p>
          <w:p w14:paraId="5F1C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住地</w:t>
            </w:r>
          </w:p>
        </w:tc>
        <w:tc>
          <w:tcPr>
            <w:tcW w:w="394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CFAA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6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03A0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3F47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2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6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946" w:type="dxa"/>
            <w:gridSpan w:val="3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5C143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7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E71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D71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1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 w14:paraId="3008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6" w:type="dxa"/>
            <w:gridSpan w:val="3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87834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B98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  <w:p w14:paraId="4692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585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534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5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4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</w:p>
          <w:p w14:paraId="20D5FDB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39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62184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1811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0202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16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115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7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2E08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</w:p>
          <w:p w14:paraId="5AFD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7A98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6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53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33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9" w:hRule="atLeast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61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767D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 w14:paraId="42EB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</w:p>
          <w:p w14:paraId="34C6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5CB2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65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5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1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主要家庭成员及社会关系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0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A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C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A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9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4783E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FD8C3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C11E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3261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F041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1C9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7F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637EA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CC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10B8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0AE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F7C82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5A53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0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5DA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C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E9715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FF453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86CFD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F9501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F9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4727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7FA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13D53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08FA0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FFA4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B0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5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F273F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5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AA636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5B7C80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BAB3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7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41DB2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2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0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获奖及资格证书情况</w:t>
            </w:r>
          </w:p>
        </w:tc>
        <w:tc>
          <w:tcPr>
            <w:tcW w:w="816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0C2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67318CE">
      <w:pPr>
        <w:kinsoku/>
        <w:wordWrap/>
        <w:overflowPunct/>
        <w:autoSpaceDE/>
        <w:autoSpaceDN/>
        <w:bidi w:val="0"/>
        <w:spacing w:line="500" w:lineRule="exact"/>
        <w:jc w:val="center"/>
        <w:textAlignment w:val="auto"/>
        <w:rPr>
          <w:rStyle w:val="10"/>
          <w:rFonts w:hint="eastAsia" w:ascii="黑体" w:hAnsi="黑体" w:eastAsia="黑体"/>
          <w:kern w:val="2"/>
          <w:sz w:val="44"/>
          <w:szCs w:val="44"/>
          <w:lang w:val="en-US" w:eastAsia="zh-CN" w:bidi="ar-SA"/>
        </w:rPr>
      </w:pPr>
      <w:r>
        <w:rPr>
          <w:rStyle w:val="10"/>
          <w:rFonts w:hint="eastAsia" w:ascii="黑体" w:hAnsi="黑体" w:eastAsia="黑体"/>
          <w:kern w:val="2"/>
          <w:sz w:val="44"/>
          <w:szCs w:val="44"/>
          <w:lang w:val="en-US" w:eastAsia="zh-CN" w:bidi="ar-SA"/>
        </w:rPr>
        <w:t>报名表</w:t>
      </w:r>
    </w:p>
    <w:p w14:paraId="45F99F85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1417" w:bottom="850" w:left="1417" w:header="851" w:footer="992" w:gutter="0"/>
      <w:lnNumType w:countBy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B4C7F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730C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6730C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TI1NmYwZGU2NGRmODdiNzcyOTFiODEwNzdhNTEifQ=="/>
  </w:docVars>
  <w:rsids>
    <w:rsidRoot w:val="04CE177E"/>
    <w:rsid w:val="04CE177E"/>
    <w:rsid w:val="0E737AEB"/>
    <w:rsid w:val="115F2BB2"/>
    <w:rsid w:val="14285461"/>
    <w:rsid w:val="193615CF"/>
    <w:rsid w:val="22FD6C64"/>
    <w:rsid w:val="230B6FA8"/>
    <w:rsid w:val="23BA926F"/>
    <w:rsid w:val="2BB87E24"/>
    <w:rsid w:val="2D526C53"/>
    <w:rsid w:val="2ED365F7"/>
    <w:rsid w:val="2FF4844F"/>
    <w:rsid w:val="35B110D2"/>
    <w:rsid w:val="373F3B72"/>
    <w:rsid w:val="37B6769E"/>
    <w:rsid w:val="37F97821"/>
    <w:rsid w:val="38765E93"/>
    <w:rsid w:val="3BFF73D3"/>
    <w:rsid w:val="3DF49404"/>
    <w:rsid w:val="3F9C4BB8"/>
    <w:rsid w:val="3FFE6519"/>
    <w:rsid w:val="431F8BAB"/>
    <w:rsid w:val="45BF4B33"/>
    <w:rsid w:val="4F3AC49B"/>
    <w:rsid w:val="4FAF0F68"/>
    <w:rsid w:val="4FDDFC8B"/>
    <w:rsid w:val="4FE115D5"/>
    <w:rsid w:val="4FFF88B0"/>
    <w:rsid w:val="55DDAAFF"/>
    <w:rsid w:val="564E83B6"/>
    <w:rsid w:val="56BFB110"/>
    <w:rsid w:val="57BFB91B"/>
    <w:rsid w:val="5A3F569E"/>
    <w:rsid w:val="5A6B77C8"/>
    <w:rsid w:val="5D3E394D"/>
    <w:rsid w:val="5EB64596"/>
    <w:rsid w:val="5EF72CE2"/>
    <w:rsid w:val="6AAFBB44"/>
    <w:rsid w:val="6BDD6DAE"/>
    <w:rsid w:val="6C5C6534"/>
    <w:rsid w:val="6E906E15"/>
    <w:rsid w:val="6F77D0C6"/>
    <w:rsid w:val="73EFC8D8"/>
    <w:rsid w:val="748C211D"/>
    <w:rsid w:val="75F6C03D"/>
    <w:rsid w:val="777A2396"/>
    <w:rsid w:val="77A7C5E0"/>
    <w:rsid w:val="796D796A"/>
    <w:rsid w:val="797FF5D8"/>
    <w:rsid w:val="79CC43D8"/>
    <w:rsid w:val="79FB9566"/>
    <w:rsid w:val="7BD338B6"/>
    <w:rsid w:val="7BD7341D"/>
    <w:rsid w:val="7BE73D93"/>
    <w:rsid w:val="7BED1289"/>
    <w:rsid w:val="7BFB71FF"/>
    <w:rsid w:val="7C8E6583"/>
    <w:rsid w:val="7CFD8D7D"/>
    <w:rsid w:val="7D7E2135"/>
    <w:rsid w:val="7DEF074C"/>
    <w:rsid w:val="7E2F0F1A"/>
    <w:rsid w:val="7EBFBCCE"/>
    <w:rsid w:val="7F0EC993"/>
    <w:rsid w:val="7F7D42C7"/>
    <w:rsid w:val="7F95AC86"/>
    <w:rsid w:val="7F9D7AA9"/>
    <w:rsid w:val="7FCC2B63"/>
    <w:rsid w:val="7FEF0A28"/>
    <w:rsid w:val="7FFFD3B0"/>
    <w:rsid w:val="9BB4D025"/>
    <w:rsid w:val="9CCF74A4"/>
    <w:rsid w:val="AEF74309"/>
    <w:rsid w:val="AFDCDD06"/>
    <w:rsid w:val="BAC7ECBA"/>
    <w:rsid w:val="BBFF6BB1"/>
    <w:rsid w:val="BECDFAB2"/>
    <w:rsid w:val="BEEE9B2E"/>
    <w:rsid w:val="BF637414"/>
    <w:rsid w:val="BF7F965E"/>
    <w:rsid w:val="BFAB1E23"/>
    <w:rsid w:val="BFBF5E7E"/>
    <w:rsid w:val="BFF7742F"/>
    <w:rsid w:val="CBCF20DC"/>
    <w:rsid w:val="CE950765"/>
    <w:rsid w:val="CFD2D06E"/>
    <w:rsid w:val="D1ED7BC9"/>
    <w:rsid w:val="DD3DE9AF"/>
    <w:rsid w:val="DFFDBF38"/>
    <w:rsid w:val="E4FFBDA6"/>
    <w:rsid w:val="ECEDA8E0"/>
    <w:rsid w:val="EF0F17C5"/>
    <w:rsid w:val="EF7F32CA"/>
    <w:rsid w:val="EFBD6640"/>
    <w:rsid w:val="EFF8FE73"/>
    <w:rsid w:val="EFFF6621"/>
    <w:rsid w:val="EFFFCD4B"/>
    <w:rsid w:val="F57D8AB7"/>
    <w:rsid w:val="F7BEACAD"/>
    <w:rsid w:val="F9FF184B"/>
    <w:rsid w:val="FB771980"/>
    <w:rsid w:val="FBF5AC40"/>
    <w:rsid w:val="FBF7F6D7"/>
    <w:rsid w:val="FC7D2677"/>
    <w:rsid w:val="FCFB7DF8"/>
    <w:rsid w:val="FD8E9DFA"/>
    <w:rsid w:val="FD9F405D"/>
    <w:rsid w:val="FDCF12A2"/>
    <w:rsid w:val="FDE3776A"/>
    <w:rsid w:val="FDEBEF4A"/>
    <w:rsid w:val="FED36357"/>
    <w:rsid w:val="FEEC9EE2"/>
    <w:rsid w:val="FF5D9BC2"/>
    <w:rsid w:val="FF7D07EE"/>
    <w:rsid w:val="FFAFD726"/>
    <w:rsid w:val="FFB59261"/>
    <w:rsid w:val="FFB81B27"/>
    <w:rsid w:val="FFBEDF34"/>
    <w:rsid w:val="FFC78A6F"/>
    <w:rsid w:val="FFEF8595"/>
    <w:rsid w:val="FFFF90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371</Characters>
  <Lines>0</Lines>
  <Paragraphs>0</Paragraphs>
  <TotalTime>17.6666666666667</TotalTime>
  <ScaleCrop>false</ScaleCrop>
  <LinksUpToDate>false</LinksUpToDate>
  <CharactersWithSpaces>371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2022-03-05T05:23:00Z</dcterms:created>
  <dc:creator>Administrator</dc:creator>
  <cp:lastModifiedBy>fcgrcw003</cp:lastModifiedBy>
  <cp:lastPrinted>2026-06-28T11:09:26Z</cp:lastPrinted>
  <dcterms:modified xsi:type="dcterms:W3CDTF">2026-06-30T01:45:09Z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327FB648D4BC479192E6DE8EF198509D_13</vt:lpwstr>
  </property>
  <property fmtid="{D5CDD505-2E9C-101B-9397-08002B2CF9AE}" pid="4" name="KSOTemplateDocerSaveRecord">
    <vt:lpwstr>eyJoZGlkIjoiYmVmMWQ1NmE5ZTY5NWU3N2FlYWUxZDZjNzM3NzY2ZTIifQ==</vt:lpwstr>
  </property>
</Properties>
</file>