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C5B45"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30A99C7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钟落潭镇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政府雇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报名表</w:t>
      </w:r>
    </w:p>
    <w:p w14:paraId="725898C2">
      <w:pPr>
        <w:spacing w:line="500" w:lineRule="exact"/>
        <w:jc w:val="center"/>
        <w:rPr>
          <w:sz w:val="36"/>
          <w:szCs w:val="36"/>
        </w:rPr>
      </w:pPr>
      <w:r>
        <w:rPr>
          <w:rFonts w:hint="eastAsia" w:ascii="仿宋_GB2312" w:eastAsia="仿宋_GB2312"/>
          <w:lang w:val="en-US" w:eastAsia="zh-CN"/>
        </w:rPr>
        <w:t xml:space="preserve">           </w:t>
      </w:r>
      <w:r>
        <w:rPr>
          <w:rFonts w:hint="eastAsia" w:ascii="仿宋_GB2312" w:eastAsia="仿宋_GB2312"/>
        </w:rPr>
        <w:t xml:space="preserve">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报名时间：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年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月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4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992"/>
        <w:gridCol w:w="501"/>
        <w:gridCol w:w="633"/>
        <w:gridCol w:w="616"/>
        <w:gridCol w:w="1265"/>
        <w:gridCol w:w="1372"/>
        <w:gridCol w:w="1197"/>
        <w:gridCol w:w="2105"/>
      </w:tblGrid>
      <w:tr w14:paraId="707E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2943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271B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5477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909B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EEF4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4137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EFD1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</w:p>
          <w:p w14:paraId="118640FA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C4FC8B9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 w14:paraId="5E1E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27EB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1B83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3E64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EB81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7F31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入党时间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9941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EFD7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284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A805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历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CC2E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3805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位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39AD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49E1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CAA8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59EA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90B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89F7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全日制</w:t>
            </w:r>
          </w:p>
          <w:p w14:paraId="47BE8F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教育院校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55E2CD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F7CF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历</w:t>
            </w:r>
          </w:p>
          <w:p w14:paraId="652337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</w:rPr>
              <w:t>专 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65079C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AD53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421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DF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在职</w:t>
            </w:r>
          </w:p>
          <w:p w14:paraId="4DD867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教育院校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5272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C3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历</w:t>
            </w:r>
          </w:p>
          <w:p w14:paraId="305857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</w:rPr>
              <w:t>专 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644C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094C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559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8D1F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8124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6EF86E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16E9F8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已婚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□未婚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□离异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□丧偶</w:t>
            </w:r>
          </w:p>
        </w:tc>
      </w:tr>
      <w:tr w14:paraId="51EC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248A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DCD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7940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户籍地址</w:t>
            </w: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1B01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D3D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A5D9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946D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F872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居住地址</w:t>
            </w: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A192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655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5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B813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初中</w:t>
            </w:r>
          </w:p>
          <w:p w14:paraId="524BC014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以来</w:t>
            </w:r>
          </w:p>
          <w:p w14:paraId="6CE70B3D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6B3BD16E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E7F7">
            <w:pPr>
              <w:widowControl/>
              <w:tabs>
                <w:tab w:val="left" w:pos="341"/>
              </w:tabs>
              <w:wordWrap w:val="0"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学习经历：</w:t>
            </w:r>
          </w:p>
          <w:p w14:paraId="3F2CAD7D">
            <w:pPr>
              <w:widowControl/>
              <w:tabs>
                <w:tab w:val="left" w:pos="341"/>
              </w:tabs>
              <w:wordWrap w:val="0"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高中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/中专</w:t>
            </w:r>
            <w:r>
              <w:rPr>
                <w:rFonts w:hint="eastAsia" w:ascii="宋体" w:hAnsi="宋体" w:cs="宋体"/>
                <w:kern w:val="0"/>
                <w:sz w:val="24"/>
              </w:rPr>
              <w:t>：   年  月至     年    月，学校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（专业）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</w:p>
          <w:p w14:paraId="630F85F7">
            <w:pPr>
              <w:widowControl/>
              <w:tabs>
                <w:tab w:val="left" w:pos="341"/>
              </w:tabs>
              <w:wordWrap w:val="0"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大专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阶段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：   年  月至     年    月，学校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（专业）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</w:p>
          <w:p w14:paraId="5C130699">
            <w:pPr>
              <w:widowControl/>
              <w:tabs>
                <w:tab w:val="left" w:pos="341"/>
              </w:tabs>
              <w:wordWrap w:val="0"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阶段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：   年  月至     年    月，学校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（专业）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</w:p>
          <w:p w14:paraId="091049F5">
            <w:pPr>
              <w:widowControl/>
              <w:tabs>
                <w:tab w:val="left" w:pos="341"/>
              </w:tabs>
              <w:wordWrap w:val="0"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</w:p>
          <w:p w14:paraId="01A6F414">
            <w:pPr>
              <w:widowControl/>
              <w:tabs>
                <w:tab w:val="left" w:pos="341"/>
              </w:tabs>
              <w:wordWrap w:val="0"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工作经历：</w:t>
            </w:r>
          </w:p>
          <w:p w14:paraId="516AEC76">
            <w:pPr>
              <w:widowControl/>
              <w:tabs>
                <w:tab w:val="left" w:pos="341"/>
              </w:tabs>
              <w:wordWrap w:val="0"/>
              <w:spacing w:line="50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月至     年    月，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，职务：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；</w:t>
            </w:r>
          </w:p>
          <w:p w14:paraId="39D55530">
            <w:pPr>
              <w:widowControl/>
              <w:tabs>
                <w:tab w:val="left" w:pos="341"/>
              </w:tabs>
              <w:wordWrap w:val="0"/>
              <w:spacing w:line="50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月至     年    月，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，职务：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；</w:t>
            </w:r>
          </w:p>
          <w:p w14:paraId="5C60A140">
            <w:pPr>
              <w:widowControl/>
              <w:tabs>
                <w:tab w:val="left" w:pos="341"/>
              </w:tabs>
              <w:wordWrap w:val="0"/>
              <w:spacing w:line="50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月至     年    月，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，职务：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；</w:t>
            </w:r>
          </w:p>
          <w:p w14:paraId="60EDE6C7">
            <w:pPr>
              <w:widowControl/>
              <w:tabs>
                <w:tab w:val="left" w:pos="341"/>
              </w:tabs>
              <w:wordWrap w:val="0"/>
              <w:spacing w:line="50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月至     年    月，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，职务：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；</w:t>
            </w:r>
          </w:p>
          <w:p w14:paraId="4CE312AF">
            <w:pPr>
              <w:widowControl/>
              <w:wordWrap w:val="0"/>
              <w:spacing w:line="500" w:lineRule="exact"/>
              <w:ind w:firstLine="480"/>
              <w:jc w:val="both"/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月至     年    月，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，职务：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；</w:t>
            </w:r>
          </w:p>
        </w:tc>
      </w:tr>
      <w:tr w14:paraId="1816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83F6C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 w14:paraId="6B9671AF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E280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 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A06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92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年 龄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DA59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文化程度</w:t>
            </w: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220C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</w:tr>
      <w:tr w14:paraId="60FF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293AB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1477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父亲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340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3954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72D1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FAC1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74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F51A7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9514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母亲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386D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0633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AE9C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1B5E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56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78710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F4C3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配偶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0A28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6BEB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D53E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12E1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7D8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A550D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BED4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儿/女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E6A8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EA84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32CE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FEFC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068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ED08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FE70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儿/女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E4EC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E798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1A83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D4C3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117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AC2D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个人特长及业绩</w:t>
            </w:r>
          </w:p>
        </w:tc>
        <w:tc>
          <w:tcPr>
            <w:tcW w:w="4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821C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F1C4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奖惩</w:t>
            </w:r>
          </w:p>
          <w:p w14:paraId="5B39A34F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3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E6D3">
            <w:pPr>
              <w:widowControl/>
              <w:wordWrap w:val="0"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4D1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1E81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4C6076A1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46D4">
            <w:pPr>
              <w:wordWrap w:val="0"/>
              <w:spacing w:line="320" w:lineRule="exact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 w14:paraId="138FBD06">
            <w:pPr>
              <w:wordWrap w:val="0"/>
              <w:spacing w:line="320" w:lineRule="exact"/>
              <w:ind w:firstLine="2160" w:firstLineChars="900"/>
              <w:rPr>
                <w:rFonts w:ascii="宋体" w:hAnsi="宋体" w:cs="宋体"/>
                <w:kern w:val="0"/>
                <w:sz w:val="24"/>
              </w:rPr>
            </w:pPr>
          </w:p>
          <w:p w14:paraId="35754DD1">
            <w:pPr>
              <w:wordWrap w:val="0"/>
              <w:spacing w:line="320" w:lineRule="exact"/>
              <w:ind w:firstLine="2160" w:firstLineChars="9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本人签名：                    年   月   日</w:t>
            </w:r>
          </w:p>
        </w:tc>
      </w:tr>
    </w:tbl>
    <w:p w14:paraId="13FC111B"/>
    <w:sectPr>
      <w:footerReference r:id="rId3" w:type="default"/>
      <w:pgSz w:w="11906" w:h="16838"/>
      <w:pgMar w:top="1304" w:right="1800" w:bottom="113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74FBC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87E3667">
                <w:pPr>
                  <w:pStyle w:val="2"/>
                  <w:rPr>
                    <w:rFonts w:hint="eastAsia" w:eastAsia="宋体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t xml:space="preserve">— </w:t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fldChar w:fldCharType="end"/>
                </w:r>
                <w:r>
                  <w:rPr>
                    <w:rFonts w:hint="eastAsia" w:eastAsia="宋体"/>
                    <w:sz w:val="24"/>
                    <w:szCs w:val="24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5FF0"/>
    <w:rsid w:val="001947B3"/>
    <w:rsid w:val="001F4E0F"/>
    <w:rsid w:val="00205FF3"/>
    <w:rsid w:val="00274691"/>
    <w:rsid w:val="002C323C"/>
    <w:rsid w:val="003E2D54"/>
    <w:rsid w:val="0050495D"/>
    <w:rsid w:val="00527ED5"/>
    <w:rsid w:val="00775FF0"/>
    <w:rsid w:val="009619CA"/>
    <w:rsid w:val="00C72A36"/>
    <w:rsid w:val="00DE3AD5"/>
    <w:rsid w:val="00F7352C"/>
    <w:rsid w:val="00F7594B"/>
    <w:rsid w:val="06F50C06"/>
    <w:rsid w:val="077D27C7"/>
    <w:rsid w:val="119860A9"/>
    <w:rsid w:val="175B7EE6"/>
    <w:rsid w:val="17A47802"/>
    <w:rsid w:val="196C659D"/>
    <w:rsid w:val="1FC6645B"/>
    <w:rsid w:val="20B32C73"/>
    <w:rsid w:val="29ED07E8"/>
    <w:rsid w:val="2DF12E9C"/>
    <w:rsid w:val="2E65302C"/>
    <w:rsid w:val="392B1407"/>
    <w:rsid w:val="3B4516A7"/>
    <w:rsid w:val="3E23751F"/>
    <w:rsid w:val="44E53F13"/>
    <w:rsid w:val="515524D7"/>
    <w:rsid w:val="5E074753"/>
    <w:rsid w:val="5E737DA8"/>
    <w:rsid w:val="662236BA"/>
    <w:rsid w:val="679C3F83"/>
    <w:rsid w:val="6D0E3609"/>
    <w:rsid w:val="6DF71453"/>
    <w:rsid w:val="78742457"/>
    <w:rsid w:val="7A12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79</Words>
  <Characters>453</Characters>
  <Lines>3</Lines>
  <Paragraphs>1</Paragraphs>
  <TotalTime>13</TotalTime>
  <ScaleCrop>false</ScaleCrop>
  <LinksUpToDate>false</LinksUpToDate>
  <CharactersWithSpaces>531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2017-12-21T08:48:00Z</dcterms:created>
  <dc:creator>User</dc:creator>
  <cp:lastModifiedBy>Administrator</cp:lastModifiedBy>
  <cp:lastPrinted>2021-08-10T09:00:00Z</cp:lastPrinted>
  <dcterms:modified xsi:type="dcterms:W3CDTF">2026-05-22T09:59:49Z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70B6A123EE064A07847A6ECB98B872CB</vt:lpwstr>
  </property>
</Properties>
</file>