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58AF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22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度全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省乡镇卫生院公开招聘医学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相关专业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毕业生应聘人员报名登记表</w:t>
      </w:r>
    </w:p>
    <w:p w14:paraId="4652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1BD7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094A3E5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74B1E47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5ED7DE1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730120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211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38F3966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5FE713B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3F730E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5D05D56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A7B85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035963C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675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70B6588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4A50A8A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44F04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6B3321E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60E1D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33B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F3056A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11ED639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B9A56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42F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7F3CAA0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3070D16C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7E8894F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42972BE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98338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225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30578EC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3A90F93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187852B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4AF5D5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559BF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55E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41784D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1FBC484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A860A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47437D5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52517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396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3BEC3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4A3A0B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4606A8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337777D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048E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1D224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090F3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1B6FC29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0AD35D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698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4D874C6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EFE27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16D443C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086582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1A6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5B1A5B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1883BD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3DA1D61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5A2BD7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270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7D6C7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8FA04B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16258FB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62AE1B5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A22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28BD80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ABF1A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7A92528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5088659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F86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6F651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B2FB56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3B9E27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1288B4E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30624C2"/>
    <w:p w14:paraId="48AF5865"/>
    <w:p w14:paraId="696C63BF">
      <w:pPr>
        <w:bidi w:val="0"/>
        <w:rPr>
          <w:rFonts w:eastAsia="宋体"/>
          <w:kern w:val="2"/>
          <w:sz w:val="21"/>
          <w:lang w:val="en-US" w:eastAsia="zh-CN"/>
        </w:rPr>
      </w:pPr>
    </w:p>
    <w:p w14:paraId="168B6FE0">
      <w:pPr>
        <w:bidi w:val="0"/>
        <w:jc w:val="center"/>
        <w:rPr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347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  <w:jc w:val="center"/>
        </w:trPr>
        <w:tc>
          <w:tcPr>
            <w:tcW w:w="10569" w:type="dxa"/>
            <w:noWrap w:val="0"/>
            <w:vAlign w:val="center"/>
          </w:tcPr>
          <w:p w14:paraId="2A34F97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43A4E34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41D41894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7FA3FA1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484086D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 w14:paraId="3AAF0D77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1CC4680C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7A70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10569" w:type="dxa"/>
            <w:noWrap w:val="0"/>
            <w:vAlign w:val="center"/>
          </w:tcPr>
          <w:p w14:paraId="181A8B3F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EDC613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4FADF394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6390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jc w:val="center"/>
        </w:trPr>
        <w:tc>
          <w:tcPr>
            <w:tcW w:w="10569" w:type="dxa"/>
            <w:noWrap w:val="0"/>
            <w:vAlign w:val="center"/>
          </w:tcPr>
          <w:p w14:paraId="345F638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55BBC8A8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0688D8C2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2460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531" w:bottom="153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60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20603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0603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077E"/>
    <w:rsid w:val="133353CE"/>
    <w:rsid w:val="6EE7077E"/>
    <w:rsid w:val="DFCE9832"/>
    <w:rsid w:val="EF5A0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882</Characters>
  <Lines>0</Lines>
  <Paragraphs>0</Paragraphs>
  <TotalTime>81.6666666666667</TotalTime>
  <ScaleCrop>false</ScaleCrop>
  <LinksUpToDate>false</LinksUpToDate>
  <CharactersWithSpaces>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2026-02-24T22:49:00Z</dcterms:created>
  <dc:creator>钱思远</dc:creator>
  <cp:lastModifiedBy>菀筱茱吖</cp:lastModifiedBy>
  <cp:lastPrinted>2026-03-18T03:19:01Z</cp:lastPrinted>
  <dcterms:modified xsi:type="dcterms:W3CDTF">2026-03-19T02:19:56Z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1662A82413D242B2AE4A2080BF1B027D_13</vt:lpwstr>
  </property>
  <property fmtid="{D5CDD505-2E9C-101B-9397-08002B2CF9AE}" pid="4" name="KSOTemplateDocerSaveRecord">
    <vt:lpwstr>eyJoZGlkIjoiODVhZmFmNzA0MWI0OTM3MGQ3NjFjYjJiMGVhOGM2ZmEiLCJ1c2VySWQiOiIyNzkzMjA0MTUifQ==</vt:lpwstr>
  </property>
</Properties>
</file>