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FEDB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附件</w:t>
      </w:r>
    </w:p>
    <w:p w14:paraId="11B312B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9"/>
        <w:rPr>
          <w:rFonts w:hint="eastAsia" w:ascii="方正小标宋简体" w:hAnsi="黑体" w:eastAsia="方正小标宋简体" w:cs="Times New Roman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河池市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eastAsia="zh-CN"/>
        </w:rPr>
        <w:t>金城江区残联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2026年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公开招聘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eastAsia="zh-CN"/>
        </w:rPr>
        <w:t>政府购买服务岗位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人员报名表</w:t>
      </w:r>
    </w:p>
    <w:tbl>
      <w:tblPr>
        <w:tblStyle w:val="2"/>
        <w:tblW w:w="9468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790"/>
        <w:gridCol w:w="468"/>
        <w:gridCol w:w="671"/>
        <w:gridCol w:w="409"/>
        <w:gridCol w:w="735"/>
        <w:gridCol w:w="525"/>
        <w:gridCol w:w="616"/>
        <w:gridCol w:w="1083"/>
        <w:gridCol w:w="357"/>
        <w:gridCol w:w="824"/>
        <w:gridCol w:w="1804"/>
      </w:tblGrid>
      <w:tr w14:paraId="65A7F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E5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DAA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607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73A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938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E58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812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hint="eastAsia" w:ascii="黑体" w:hAnsi="宋体" w:eastAsia="黑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Times New Roman"/>
                <w:color w:val="000000"/>
                <w:kern w:val="0"/>
                <w:szCs w:val="21"/>
                <w:lang w:val="en-US" w:eastAsia="zh-CN"/>
              </w:rPr>
              <w:t>相片</w:t>
            </w:r>
          </w:p>
        </w:tc>
      </w:tr>
      <w:tr w14:paraId="101F0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92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957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729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hint="eastAsia" w:ascii="宋体" w:hAnsi="宋体" w:eastAsia="黑体" w:cs="Times New Roman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F85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13D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9DA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6FF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</w:tr>
      <w:tr w14:paraId="59637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7B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378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BCC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参加工作</w:t>
            </w:r>
          </w:p>
          <w:p w14:paraId="52995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both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8BA3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AD8B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B07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10F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</w:tr>
      <w:tr w14:paraId="0DD9B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5A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E3A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7AE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8EC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00DD9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C73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8BC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</w:tr>
      <w:tr w14:paraId="4B284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62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6478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697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98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</w:tr>
      <w:tr w14:paraId="5A900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8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96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943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全日制</w:t>
            </w:r>
          </w:p>
          <w:p w14:paraId="79B4A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22D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</w:tr>
      <w:tr w14:paraId="1B920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8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2C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left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09E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职</w:t>
            </w:r>
          </w:p>
          <w:p w14:paraId="3BEC4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4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834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</w:tr>
      <w:tr w14:paraId="40521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56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600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</w:tr>
      <w:tr w14:paraId="12F5D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25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7D2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5EF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联系电话</w:t>
            </w:r>
          </w:p>
          <w:p w14:paraId="0A971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8CE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</w:tr>
      <w:tr w14:paraId="1DF20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8C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学习及</w:t>
            </w:r>
          </w:p>
          <w:p w14:paraId="2B10D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4DDB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outlineLvl w:val="9"/>
              <w:rPr>
                <w:rFonts w:ascii="黑体" w:hAnsi="黑体" w:eastAsia="黑体" w:cs="Times New Roman"/>
                <w:bCs/>
                <w:color w:val="000000"/>
                <w:szCs w:val="21"/>
              </w:rPr>
            </w:pPr>
          </w:p>
          <w:p w14:paraId="79D34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outlineLvl w:val="9"/>
              <w:rPr>
                <w:rFonts w:ascii="黑体" w:hAnsi="黑体" w:eastAsia="黑体" w:cs="Times New Roman"/>
                <w:bCs/>
                <w:color w:val="000000"/>
                <w:szCs w:val="21"/>
              </w:rPr>
            </w:pPr>
          </w:p>
          <w:p w14:paraId="656B4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outlineLvl w:val="9"/>
              <w:rPr>
                <w:rFonts w:ascii="黑体" w:hAnsi="黑体" w:eastAsia="黑体" w:cs="Times New Roman"/>
                <w:bCs/>
                <w:color w:val="000000"/>
                <w:szCs w:val="21"/>
              </w:rPr>
            </w:pPr>
          </w:p>
          <w:p w14:paraId="591FC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outlineLvl w:val="9"/>
              <w:rPr>
                <w:rFonts w:ascii="黑体" w:hAnsi="黑体" w:eastAsia="黑体" w:cs="Times New Roman"/>
                <w:bCs/>
                <w:color w:val="000000"/>
                <w:szCs w:val="21"/>
              </w:rPr>
            </w:pPr>
          </w:p>
          <w:p w14:paraId="26618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outlineLvl w:val="9"/>
              <w:rPr>
                <w:rFonts w:ascii="黑体" w:hAnsi="黑体" w:eastAsia="黑体" w:cs="Times New Roman"/>
                <w:bCs/>
                <w:color w:val="000000"/>
                <w:szCs w:val="21"/>
              </w:rPr>
            </w:pPr>
          </w:p>
          <w:p w14:paraId="01780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outlineLvl w:val="9"/>
              <w:rPr>
                <w:rFonts w:ascii="黑体" w:hAnsi="黑体" w:eastAsia="黑体" w:cs="Times New Roman"/>
                <w:bCs/>
                <w:color w:val="000000"/>
                <w:szCs w:val="21"/>
              </w:rPr>
            </w:pPr>
          </w:p>
          <w:p w14:paraId="74AD0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outlineLvl w:val="9"/>
              <w:rPr>
                <w:rFonts w:ascii="黑体" w:hAnsi="黑体" w:eastAsia="黑体" w:cs="Times New Roman"/>
                <w:bCs/>
                <w:color w:val="000000"/>
                <w:szCs w:val="21"/>
              </w:rPr>
            </w:pPr>
          </w:p>
        </w:tc>
      </w:tr>
      <w:tr w14:paraId="456F0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35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2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B026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hanging="2726"/>
              <w:textAlignment w:val="auto"/>
              <w:outlineLvl w:val="9"/>
              <w:rPr>
                <w:rFonts w:ascii="黑体" w:hAnsi="宋体" w:eastAsia="黑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报考岗位</w:t>
            </w:r>
          </w:p>
        </w:tc>
      </w:tr>
      <w:tr w14:paraId="69C07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47FE6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家庭主要</w:t>
            </w:r>
          </w:p>
          <w:p w14:paraId="45579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7C1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A6C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宋体" w:hAnsi="宋体" w:eastAsia="黑体" w:cs="Times New Roman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D69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5FA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37C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917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 w14:paraId="6DE27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9FE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B43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0E8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448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1B1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829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B9B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</w:tr>
      <w:tr w14:paraId="7CBCA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30A3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CBB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DB8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802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E23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9DC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BE2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</w:tr>
      <w:tr w14:paraId="2D895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F5C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F2E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B37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DD5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AC9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579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35B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</w:tr>
      <w:tr w14:paraId="09AB0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DE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outlineLvl w:val="9"/>
              <w:rPr>
                <w:rFonts w:ascii="黑体" w:hAnsi="宋体" w:eastAsia="黑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E7A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665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027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8C3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E19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141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</w:tc>
      </w:tr>
      <w:tr w14:paraId="3F3EB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5C8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报名人</w:t>
            </w:r>
          </w:p>
          <w:p w14:paraId="098FD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2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F18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outlineLvl w:val="9"/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</w:pPr>
          </w:p>
          <w:p w14:paraId="378B1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20" w:firstLineChars="200"/>
              <w:jc w:val="left"/>
              <w:textAlignment w:val="auto"/>
              <w:outlineLvl w:val="9"/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以上表内内容由本人填写，本人对其真实性负责。</w:t>
            </w:r>
          </w:p>
          <w:p w14:paraId="60A2C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935" w:firstLineChars="2350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  <w:p w14:paraId="15F4A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</w:pPr>
          </w:p>
          <w:p w14:paraId="650A6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935" w:firstLineChars="2350"/>
              <w:textAlignment w:val="auto"/>
              <w:outlineLvl w:val="9"/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报名人签名：</w:t>
            </w:r>
          </w:p>
          <w:p w14:paraId="5788B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4935" w:firstLineChars="2350"/>
              <w:textAlignment w:val="auto"/>
              <w:outlineLvl w:val="9"/>
              <w:rPr>
                <w:rFonts w:ascii="黑体" w:hAnsi="宋体" w:eastAsia="黑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Times New Roman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Cs w:val="21"/>
              </w:rPr>
              <w:t>日</w:t>
            </w:r>
          </w:p>
        </w:tc>
      </w:tr>
    </w:tbl>
    <w:p w14:paraId="275091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/>
        <w:textAlignment w:val="auto"/>
        <w:outlineLvl w:val="9"/>
      </w:pPr>
      <w:r>
        <w:rPr>
          <w:rFonts w:hint="eastAsia" w:ascii="宋体" w:hAnsi="宋体" w:eastAsia="宋体" w:cs="Times New Roman"/>
          <w:color w:val="000000"/>
          <w:szCs w:val="21"/>
        </w:rPr>
        <w:t>备注：</w:t>
      </w:r>
      <w:r>
        <w:rPr>
          <w:rFonts w:ascii="Calibri" w:hAnsi="Calibri" w:eastAsia="宋体" w:cs="Times New Roman"/>
          <w:color w:val="000000"/>
          <w:szCs w:val="21"/>
        </w:rPr>
        <w:t>1.</w:t>
      </w:r>
      <w:r>
        <w:rPr>
          <w:rFonts w:hint="eastAsia" w:ascii="宋体" w:hAnsi="宋体" w:eastAsia="宋体" w:cs="Times New Roman"/>
          <w:color w:val="000000"/>
          <w:szCs w:val="21"/>
        </w:rPr>
        <w:t>填写时不得涂改；</w:t>
      </w:r>
      <w:r>
        <w:rPr>
          <w:rFonts w:ascii="Calibri" w:hAnsi="Calibri" w:eastAsia="宋体" w:cs="Times New Roman"/>
          <w:color w:val="000000"/>
          <w:szCs w:val="21"/>
        </w:rPr>
        <w:t>2.</w:t>
      </w:r>
      <w:r>
        <w:rPr>
          <w:rFonts w:hint="eastAsia" w:ascii="宋体" w:hAnsi="宋体" w:eastAsia="宋体" w:cs="Times New Roman"/>
          <w:color w:val="000000"/>
          <w:szCs w:val="21"/>
        </w:rPr>
        <w:t>面试时需报送纸质版一份，</w:t>
      </w:r>
      <w:r>
        <w:rPr>
          <w:rFonts w:hint="eastAsia" w:ascii="Calibri" w:hAnsi="Calibri" w:eastAsia="宋体" w:cs="Times New Roman"/>
          <w:color w:val="000000"/>
          <w:szCs w:val="21"/>
        </w:rPr>
        <w:t>“报名人签名”需手写签名。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C77987-D2F4-41EB-AD19-FCFD05426C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2916909-D9F7-4737-A77F-0C294A7A4D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B1E7FBB-796D-45BF-8CB3-B3B618411C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Times New Roman"/>
        <w:kern w:val="2"/>
        <w:sz w:val="21"/>
        <w:szCs w:val="21"/>
        <w:lang w:val="en-US" w:eastAsia="zh-CN" w:bidi="ar-SA"/>
      </w:rPr>
      <w:id w:val="1632137116"/>
      <w:docPartObj>
        <w:docPartGallery w:val="autotext"/>
      </w:docPartObj>
    </w:sdtPr>
    <w:sdtEndP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sdtEndPr>
    <w:sdtContent>
      <w:p w14:paraId="29BAF6CF"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instrText xml:space="preserve">PAGE   \* MERGEFORMAT</w:instrText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ascii="Calibri" w:hAnsi="Calibri" w:eastAsia="宋体" w:cs="Times New Roman"/>
            <w:kern w:val="2"/>
            <w:sz w:val="18"/>
            <w:szCs w:val="18"/>
            <w:lang w:val="zh-CN" w:eastAsia="zh-CN" w:bidi="ar-SA"/>
          </w:rPr>
          <w:t>4</w:t>
        </w:r>
        <w:r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  <w:fldChar w:fldCharType="end"/>
        </w:r>
      </w:p>
    </w:sdtContent>
  </w:sdt>
  <w:p w14:paraId="4BF54040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17CBC"/>
    <w:rsid w:val="0080003B"/>
    <w:rsid w:val="01E837FB"/>
    <w:rsid w:val="0ACC1857"/>
    <w:rsid w:val="22670387"/>
    <w:rsid w:val="259C5158"/>
    <w:rsid w:val="3062113C"/>
    <w:rsid w:val="33517CBC"/>
    <w:rsid w:val="4C8B156F"/>
    <w:rsid w:val="7DBC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239</Characters>
  <Lines>0</Lines>
  <Paragraphs>0</Paragraphs>
  <TotalTime>3</TotalTime>
  <ScaleCrop>false</ScaleCrop>
  <LinksUpToDate>false</LinksUpToDate>
  <CharactersWithSpaces>265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2022-04-27T07:58:00Z</dcterms:created>
  <dc:creator>admin</dc:creator>
  <cp:lastModifiedBy>碗one</cp:lastModifiedBy>
  <dcterms:modified xsi:type="dcterms:W3CDTF">2026-06-29T01:38:42Z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eyJoZGlkIjoiYTdlMGU4OWI0MmFjYWQ0OTYxYzMwNDA1ZTBkZTYzNGYiLCJ1c2VySWQiOiIzMTE1OTIzMjMifQ==</vt:lpwstr>
  </property>
  <property fmtid="{D5CDD505-2E9C-101B-9397-08002B2CF9AE}" pid="4" name="ICV">
    <vt:lpwstr>3036E9BF87284AE29DD77CE2F0322433_13</vt:lpwstr>
  </property>
</Properties>
</file>