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3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868"/>
        <w:gridCol w:w="1677"/>
        <w:gridCol w:w="1268"/>
        <w:gridCol w:w="645"/>
        <w:gridCol w:w="1605"/>
        <w:gridCol w:w="3105"/>
        <w:gridCol w:w="2460"/>
      </w:tblGrid>
      <w:tr w14:paraId="6A040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3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E2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</w:tr>
      <w:tr w14:paraId="10E01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2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20B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衡水市水利局2026年选聘工作人员岗位条件表</w:t>
            </w:r>
          </w:p>
        </w:tc>
      </w:tr>
      <w:tr w14:paraId="0C1E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选聘单位名称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选聘单位代码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选聘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计划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学历学位低限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专业要求（研究方向）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</w:tr>
      <w:tr w14:paraId="2F8AB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衡水市水利局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衡水市节约用水促进中心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001001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基本保证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研究生、硕士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工商管理（1202）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行政管理（120401）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最低服务年限5年</w:t>
            </w:r>
          </w:p>
        </w:tc>
      </w:tr>
      <w:tr w14:paraId="1A572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3D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衡水市水利局河湖保护中心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001002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定项或定额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研究生、硕士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新闻传播学（0503）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法学（0301）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最低服务年限5年</w:t>
            </w:r>
          </w:p>
        </w:tc>
      </w:tr>
      <w:tr w14:paraId="5FEF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45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衡水市水利技术与水土保持服务中心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001003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定项或定额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研究生、硕士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工商管理（1202）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行政管理（120401）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最低服务年限5年</w:t>
            </w:r>
          </w:p>
        </w:tc>
      </w:tr>
      <w:tr w14:paraId="215A0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76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衡水市水利工程质量安全技术服务中心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001004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定项或定额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研究生、硕士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水工结构工程（081503）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水利水电工程（081504）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最低服务年限5年</w:t>
            </w:r>
          </w:p>
        </w:tc>
      </w:tr>
    </w:tbl>
    <w:p w14:paraId="174C88D4"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87" w:right="1440" w:bottom="158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F2289A-8472-4F32-8408-27E7D9EE09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8FE5F24-7026-4140-97D0-EE00634ED73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DCCDF80-F752-42FD-A439-1635B4F1360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8648BFC-7FCA-42C0-9006-3486C1A5CF2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B76BC678-B44F-4B6E-AE74-291B696013D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4488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DBB12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DBB12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67B72"/>
    <w:rsid w:val="030607C4"/>
    <w:rsid w:val="03164C1A"/>
    <w:rsid w:val="04B57545"/>
    <w:rsid w:val="05196EF1"/>
    <w:rsid w:val="063F594E"/>
    <w:rsid w:val="06721651"/>
    <w:rsid w:val="0A2D5994"/>
    <w:rsid w:val="10080FB5"/>
    <w:rsid w:val="10571033"/>
    <w:rsid w:val="12C84A06"/>
    <w:rsid w:val="132543A3"/>
    <w:rsid w:val="14053829"/>
    <w:rsid w:val="14691370"/>
    <w:rsid w:val="17E3743F"/>
    <w:rsid w:val="19AA2AE9"/>
    <w:rsid w:val="19C5685B"/>
    <w:rsid w:val="1A3B5557"/>
    <w:rsid w:val="1A6B4094"/>
    <w:rsid w:val="1C371E05"/>
    <w:rsid w:val="1DBC3544"/>
    <w:rsid w:val="1E8F4F0A"/>
    <w:rsid w:val="1F5C3AC0"/>
    <w:rsid w:val="20E51A42"/>
    <w:rsid w:val="2585551C"/>
    <w:rsid w:val="2720227E"/>
    <w:rsid w:val="2769494B"/>
    <w:rsid w:val="28862099"/>
    <w:rsid w:val="29167B72"/>
    <w:rsid w:val="29CE1F49"/>
    <w:rsid w:val="2D172BAF"/>
    <w:rsid w:val="30933E9C"/>
    <w:rsid w:val="31732CAF"/>
    <w:rsid w:val="327C1B1A"/>
    <w:rsid w:val="32933D30"/>
    <w:rsid w:val="32E030F6"/>
    <w:rsid w:val="33C90A82"/>
    <w:rsid w:val="33DE4C64"/>
    <w:rsid w:val="35702DB5"/>
    <w:rsid w:val="370A6758"/>
    <w:rsid w:val="374101FF"/>
    <w:rsid w:val="38DA371F"/>
    <w:rsid w:val="393140D0"/>
    <w:rsid w:val="3C717F46"/>
    <w:rsid w:val="3CA32DC2"/>
    <w:rsid w:val="40271D55"/>
    <w:rsid w:val="443D4E9A"/>
    <w:rsid w:val="45714C43"/>
    <w:rsid w:val="45D67014"/>
    <w:rsid w:val="49607180"/>
    <w:rsid w:val="4C465298"/>
    <w:rsid w:val="4D4B5A22"/>
    <w:rsid w:val="4DEC4CE8"/>
    <w:rsid w:val="4FEA70FC"/>
    <w:rsid w:val="4FF50FAD"/>
    <w:rsid w:val="50C65F1A"/>
    <w:rsid w:val="51C40FF2"/>
    <w:rsid w:val="542B533D"/>
    <w:rsid w:val="56181140"/>
    <w:rsid w:val="581666E6"/>
    <w:rsid w:val="58FF2988"/>
    <w:rsid w:val="59E402B0"/>
    <w:rsid w:val="5B3E48F1"/>
    <w:rsid w:val="5B91356A"/>
    <w:rsid w:val="5D201945"/>
    <w:rsid w:val="5D564242"/>
    <w:rsid w:val="62DA33B5"/>
    <w:rsid w:val="62E742D1"/>
    <w:rsid w:val="67C22271"/>
    <w:rsid w:val="69ED05CC"/>
    <w:rsid w:val="6ABF4BFF"/>
    <w:rsid w:val="6D8936B3"/>
    <w:rsid w:val="6EA24A4B"/>
    <w:rsid w:val="707E504B"/>
    <w:rsid w:val="70E72129"/>
    <w:rsid w:val="729C1E4E"/>
    <w:rsid w:val="75F94338"/>
    <w:rsid w:val="76AC5641"/>
    <w:rsid w:val="76F53BBF"/>
    <w:rsid w:val="773B04D8"/>
    <w:rsid w:val="77D62546"/>
    <w:rsid w:val="78A41B93"/>
    <w:rsid w:val="79456723"/>
    <w:rsid w:val="7B857BDE"/>
    <w:rsid w:val="7C7B5996"/>
    <w:rsid w:val="7D2E5E85"/>
    <w:rsid w:val="7E2C16AC"/>
    <w:rsid w:val="7E57781D"/>
    <w:rsid w:val="7FEA35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5">
    <w:name w:val="Body Text"/>
    <w:basedOn w:val="1"/>
    <w:qFormat/>
    <w:uiPriority w:val="0"/>
    <w:rPr>
      <w:rFonts w:ascii="华文中宋" w:hAnsi="华文中宋" w:eastAsia="华文中宋" w:cs="华文中宋"/>
      <w:sz w:val="31"/>
      <w:szCs w:val="3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5e64ab4e-396d-47ea-b8bc-fa3e073e010b</errorID>
      <errorWord>水</errorWord>
      <group>L1_Word</group>
      <groupName>字词问题</groupName>
      <ability>L2_Typo</ability>
      <abilityName>字词错误</abilityName>
      <candidateList>
        <item>水利</item>
      </candidateList>
      <explain/>
      <paraID>6EE94EDE</paraID>
      <start>61</start>
      <end>62</end>
      <status>unmodified</status>
      <modifiedWord/>
      <trackRevisions>false</trackRevisions>
    </reviewItem>
    <reviewItem>
      <errorID>a54151ed-06c3-4a9a-82e0-a4105a88577f</errorID>
      <errorWord>截止到</errorWord>
      <group>L1_Grammar</group>
      <groupName>语法问题</groupName>
      <ability>L2_Grammar</ability>
      <abilityName>语法错误</abilityName>
      <candidateList>
        <item>截止</item>
      </candidateList>
      <explain>该表达中的“截止到”存在语义重复。【词汇解析】截止：到……为止,有明确的终止、结束含义。包含了“到”的意思。</explain>
      <paraID>5F300354</paraID>
      <start>10</start>
      <end>13</end>
      <status>unmodified</status>
      <modifiedWord/>
      <trackRevisions>false</trackRevisions>
    </reviewItem>
    <reviewItem>
      <errorID>fa86d8ad-4a48-43c6-9c55-8e3bc7ae3619</errorID>
      <errorWord>截止到</errorWord>
      <group>L1_Grammar</group>
      <groupName>语法问题</groupName>
      <ability>L2_Grammar</ability>
      <abilityName>语法错误</abilityName>
      <candidateList>
        <item>截止</item>
      </candidateList>
      <explain>该表达中的“截止到”存在语义重复。【词汇解析】截止：到……为止,有明确的终止、结束含义。包含了“到”的意思。</explain>
      <paraID>5F300354</paraID>
      <start>96</start>
      <end>99</end>
      <status>unmodified</status>
      <modifiedWord/>
      <trackRevisions>false</trackRevisions>
    </reviewItem>
    <reviewItem>
      <errorID>2e21c744-61a4-48d8-b4a8-10c62a95ec2f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690FA058</paraID>
      <start>8</start>
      <end>9</end>
      <status>unmodified</status>
      <modifiedWord/>
      <trackRevisions>false</trackRevisions>
    </reviewItem>
    <reviewItem>
      <errorID>d3272891-e4af-4030-93aa-2a6765f39854</errorID>
      <errorWord>后续或</errorWord>
      <group>L1_Word</group>
      <groupName>字词问题</groupName>
      <ability>L2_Typo</ability>
      <abilityName>字词错误</abilityName>
      <candidateList>
        <item>后续</item>
      </candidateList>
      <explain/>
      <paraID> BDDDE17</paraID>
      <start>38</start>
      <end>41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55c77b-ac0d-4627-8fb4-43574b3582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5690</Words>
  <Characters>6057</Characters>
  <Lines>0</Lines>
  <Paragraphs>0</Paragraphs>
  <TotalTime>170</TotalTime>
  <ScaleCrop>false</ScaleCrop>
  <LinksUpToDate>false</LinksUpToDate>
  <CharactersWithSpaces>6057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2026-03-30T09:35:00Z</dcterms:created>
  <dc:creator>人事科教科  科长</dc:creator>
  <cp:lastModifiedBy>水利局办公室 科员1</cp:lastModifiedBy>
  <cp:lastPrinted>2026-06-26T10:29:00Z</cp:lastPrinted>
  <dcterms:modified xsi:type="dcterms:W3CDTF">2026-06-29T06:58:18Z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60E54898D6784DDDA0CD4B4BBF136909_13</vt:lpwstr>
  </property>
  <property fmtid="{D5CDD505-2E9C-101B-9397-08002B2CF9AE}" pid="4" name="KSOTemplateDocerSaveRecord">
    <vt:lpwstr>eyJoZGlkIjoiMDdlNzc1Yzk2MjkyZjNiNGQ4ZDk2ODNiYzMxZTA2NTUiLCJ1c2VySWQiOiIxNTY4Mzk3MzY0In0=</vt:lpwstr>
  </property>
</Properties>
</file>