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附件：</w:t>
      </w:r>
    </w:p>
    <w:p w14:paraId="513B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金华市城市发展集团2026年管培生招聘岗位信息表</w:t>
      </w:r>
    </w:p>
    <w:bookmarkEnd w:id="0"/>
    <w:tbl>
      <w:tblPr>
        <w:tblStyle w:val="2"/>
        <w:tblW w:w="143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806"/>
        <w:gridCol w:w="1314"/>
        <w:gridCol w:w="8389"/>
        <w:gridCol w:w="2257"/>
      </w:tblGrid>
      <w:tr w14:paraId="70B5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8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学历学位要求</w:t>
            </w:r>
          </w:p>
        </w:tc>
      </w:tr>
      <w:tr w14:paraId="27C1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</w:t>
            </w:r>
          </w:p>
          <w:p w14:paraId="7D19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城乡规划、建筑环境、城市管理、园林艺术设计、土地资源学、城市经济学、城市经济与管理、智慧城市建造与管理等相关专业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硕士研究生及以上</w:t>
            </w:r>
          </w:p>
        </w:tc>
      </w:tr>
      <w:tr w14:paraId="3751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</w:t>
            </w:r>
          </w:p>
          <w:p w14:paraId="23D9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土木工程、建筑与土木工程、土木水利、水利水电工程、给水排水、水资源与水环境工程、城市水务、工程力学、工程管理、桥梁与隧道工程、市政工程、环境工程、化学工程、能源动力等相关专业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硕士研究生及以上</w:t>
            </w:r>
          </w:p>
        </w:tc>
      </w:tr>
      <w:tr w14:paraId="7CF2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</w:t>
            </w:r>
          </w:p>
          <w:p w14:paraId="35542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计算机软件与理论、计算机技术、计算机应用技术、软件工程、人工智能、人工智能与机器学习、大数据科学与工程、大数据技术与工程等相关专业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硕士研究生及以上</w:t>
            </w:r>
          </w:p>
        </w:tc>
      </w:tr>
      <w:tr w14:paraId="6837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</w:t>
            </w:r>
          </w:p>
          <w:p w14:paraId="04EEB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财务管理、会计学、金融学、投资学、经济学、审计学、资产评估、大数据与财务管理、计算金融、城市经济学等相关专业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硕士研究生及以上</w:t>
            </w:r>
          </w:p>
        </w:tc>
      </w:tr>
      <w:tr w14:paraId="5CE4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</w:t>
            </w:r>
          </w:p>
          <w:p w14:paraId="5DB1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法学、汉语言文学、工商管理、人力资源、马克思主义理论、新闻传播学、行政管理、公共管理等相关专业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硕士研究生及以上</w:t>
            </w:r>
          </w:p>
        </w:tc>
      </w:tr>
    </w:tbl>
    <w:p w14:paraId="1285F020">
      <w:pPr>
        <w:rPr>
          <w:rFonts w:hint="eastAsia" w:ascii="仿宋_GB2312" w:hAnsi="仿宋_GB2312" w:eastAsia="仿宋_GB2312" w:cs="仿宋_GB2312"/>
          <w:color w:val="auto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2"/>
          <w:lang w:val="en-US" w:eastAsia="zh-CN"/>
        </w:rPr>
        <w:t>备注：符合集团业务发展需要的其他专业也可咨询报名。</w:t>
      </w:r>
    </w:p>
    <w:sectPr>
      <w:pgSz w:w="16838" w:h="11906" w:orient="landscape"/>
      <w:pgMar w:top="141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501030101010101"/>
    <w:charset w:val="86"/>
    <w:family w:val="script"/>
    <w:pitch w:val="default"/>
    <w:sig w:usb0="800002BF" w:usb1="184F6C78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6793"/>
    <w:rsid w:val="080365BD"/>
    <w:rsid w:val="0D15044E"/>
    <w:rsid w:val="0E417312"/>
    <w:rsid w:val="20686980"/>
    <w:rsid w:val="28756793"/>
    <w:rsid w:val="32432DA9"/>
    <w:rsid w:val="32B42DE5"/>
    <w:rsid w:val="37955E55"/>
    <w:rsid w:val="392E6561"/>
    <w:rsid w:val="42D812EB"/>
    <w:rsid w:val="60B97540"/>
    <w:rsid w:val="63367C3C"/>
    <w:rsid w:val="63750765"/>
    <w:rsid w:val="65C23A09"/>
    <w:rsid w:val="65DA01C2"/>
    <w:rsid w:val="69EC72A7"/>
    <w:rsid w:val="6CA321A9"/>
    <w:rsid w:val="6CC576E5"/>
    <w:rsid w:val="6CD75FEC"/>
    <w:rsid w:val="6F827BCD"/>
    <w:rsid w:val="6FE81CE7"/>
    <w:rsid w:val="7677439C"/>
    <w:rsid w:val="77B70EF4"/>
    <w:rsid w:val="7BDE0BC1"/>
    <w:rsid w:val="7D5947FB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456</Characters>
  <Lines>0</Lines>
  <Paragraphs>0</Paragraphs>
  <TotalTime>1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2026-06-18T06:38:00Z</dcterms:created>
  <dc:creator>金春花</dc:creator>
  <cp:lastModifiedBy>winnie</cp:lastModifiedBy>
  <dcterms:modified xsi:type="dcterms:W3CDTF">2026-06-29T07:26:26Z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A0E237D94A1A4C1A88C213B5D18CDBEC_13</vt:lpwstr>
  </property>
  <property fmtid="{D5CDD505-2E9C-101B-9397-08002B2CF9AE}" pid="4" name="KSOTemplateDocerSaveRecord">
    <vt:lpwstr>eyJoZGlkIjoiYWEzMjhlM2ZkMDJhYzZkMTJlYmE3YmJlZjE5Y2I1ZTgiLCJ1c2VySWQiOiI1MzczNjA3NjEifQ==</vt:lpwstr>
  </property>
</Properties>
</file>