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116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5856ACFA">
      <w:pPr>
        <w:pStyle w:val="5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报名</w:t>
      </w:r>
      <w:r>
        <w:rPr>
          <w:rFonts w:hint="eastAsia"/>
          <w:b/>
          <w:bCs/>
          <w:sz w:val="32"/>
          <w:szCs w:val="32"/>
          <w:lang w:val="en-US" w:eastAsia="zh-CN"/>
        </w:rPr>
        <w:t>登记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3"/>
        <w:tblW w:w="840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5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7"/>
      </w:tblGrid>
      <w:tr w14:paraId="065CB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3E7B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68D0E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06C71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29AE7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7C241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9C2A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D873C5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 w14:paraId="4CE9AD75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 w14:paraId="139CA5D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 w14:paraId="28549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0365C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11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916B6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CF18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B8EE5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3174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 地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D805C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AEB7C3">
            <w:pPr>
              <w:widowControl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38CEF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9CF4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6A9A4C2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3422F"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D609E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 w14:paraId="645007DA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9AA07"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79552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 w14:paraId="6ACC01D0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42E14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99EA6B">
            <w:pPr>
              <w:widowControl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5A56E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02AAF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历</w:t>
            </w:r>
          </w:p>
          <w:p w14:paraId="61B7BE3F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位</w:t>
            </w: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FADA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 w14:paraId="77F3F45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37B41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B9E9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66002AF0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9CCE68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</w:p>
        </w:tc>
      </w:tr>
      <w:tr w14:paraId="3E06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5597A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AB66B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  职</w:t>
            </w:r>
          </w:p>
          <w:p w14:paraId="2941BED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029B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44E22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2BE3898B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20DF32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</w:p>
        </w:tc>
      </w:tr>
      <w:tr w14:paraId="22347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2630C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A22BE7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 w14:paraId="05049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F45B7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1E8419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4960D1"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552836">
            <w:pPr>
              <w:spacing w:line="320" w:lineRule="exact"/>
              <w:ind w:right="-105" w:rightChars="-50"/>
              <w:jc w:val="center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 w14:paraId="216E5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B08E5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 w14:paraId="539CED7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630700D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0E2900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599EECF6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1DE9C3DD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96FDBD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F7D8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8C2FAA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及其社会关系</w:t>
            </w:r>
          </w:p>
          <w:p w14:paraId="1D7053E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主要家庭成员</w:t>
            </w:r>
          </w:p>
        </w:tc>
        <w:tc>
          <w:tcPr>
            <w:tcW w:w="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FD37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829D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AE71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35C84347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40E4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3AF0D602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3FBBC5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420C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25346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A44A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3DEB0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185C4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0D931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7BDA5C5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05FD3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19054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5BAD6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E5D11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4A5E8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59FAD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1E5CC7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37F7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E440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B4EFF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EBCAD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26DFB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B6511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64B3AF1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B595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DDA6C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8F1A4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F2632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06C57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679FD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FA37595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6CCD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8A192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EC39A6F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B799FC9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B6660E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E229757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12BE41F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790AA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1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44EFA68">
            <w:pPr>
              <w:spacing w:line="320" w:lineRule="exact"/>
              <w:ind w:right="-50"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本</w:t>
            </w:r>
          </w:p>
          <w:p w14:paraId="0846D59F">
            <w:pPr>
              <w:spacing w:line="320" w:lineRule="exact"/>
              <w:ind w:right="-50"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人</w:t>
            </w:r>
          </w:p>
          <w:p w14:paraId="74DFA4A1">
            <w:pPr>
              <w:spacing w:line="320" w:lineRule="exact"/>
              <w:ind w:right="-50"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承</w:t>
            </w:r>
          </w:p>
          <w:p w14:paraId="029F048E">
            <w:pPr>
              <w:spacing w:line="320" w:lineRule="exact"/>
              <w:ind w:right="-50"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诺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82C70D0">
            <w:pPr>
              <w:spacing w:line="320" w:lineRule="exact"/>
              <w:ind w:right="-5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5266885">
            <w:pPr>
              <w:spacing w:line="320" w:lineRule="exact"/>
              <w:ind w:left="-50" w:right="-50" w:firstLine="480" w:firstLineChars="2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本人保证填报资料真实准确，如因个人原因填报失实或不符合条件而被取消资格的，由本人负责。</w:t>
            </w:r>
          </w:p>
          <w:p w14:paraId="7A0A9FE8">
            <w:pPr>
              <w:spacing w:line="320" w:lineRule="exact"/>
              <w:ind w:left="-50" w:right="-5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D95EB48">
            <w:pPr>
              <w:spacing w:line="320" w:lineRule="exact"/>
              <w:ind w:left="-50" w:right="-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签名：              年   月  日</w:t>
            </w:r>
          </w:p>
          <w:p w14:paraId="6017FDFA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14:paraId="1F81738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WU4OWYzNjY5MTUyMjNjODhhYjBiOTliMjcxMzEifQ=="/>
  </w:docVars>
  <w:rsids>
    <w:rsidRoot w:val="00000000"/>
    <w:rsid w:val="1AAE352C"/>
    <w:rsid w:val="37065437"/>
    <w:rsid w:val="4A644807"/>
    <w:rsid w:val="536908C9"/>
    <w:rsid w:val="55E707C3"/>
    <w:rsid w:val="57442785"/>
    <w:rsid w:val="7C2B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</Words>
  <Characters>856</Characters>
  <Lines>0</Lines>
  <Paragraphs>0</Paragraphs>
  <TotalTime>11</TotalTime>
  <ScaleCrop>false</ScaleCrop>
  <LinksUpToDate>false</LinksUpToDate>
  <CharactersWithSpaces>933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2026-06-22T15:26:00Z</dcterms:created>
  <dc:creator>Administrator</dc:creator>
  <cp:lastModifiedBy>mo</cp:lastModifiedBy>
  <cp:lastPrinted>2026-06-23T09:02:00Z</cp:lastPrinted>
  <dcterms:modified xsi:type="dcterms:W3CDTF">2026-06-29T15:47:23Z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D61B7B2EC7964446F322426A595E195B_43</vt:lpwstr>
  </property>
</Properties>
</file>