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9AAD">
      <w:pPr>
        <w:widowControl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附件</w:t>
      </w:r>
      <w:bookmarkStart w:id="0" w:name="_GoBack"/>
      <w:bookmarkEnd w:id="0"/>
    </w:p>
    <w:p w14:paraId="78B78CC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highlight w:val="none"/>
          <w:lang w:val="en-US" w:eastAsia="zh-CN"/>
        </w:rPr>
        <w:t>旌德旌水云筑建设工程有限公司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highlight w:val="none"/>
        </w:rPr>
        <w:t>公开招聘工作人员报名表</w:t>
      </w:r>
    </w:p>
    <w:p w14:paraId="077DB38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highlight w:val="none"/>
        </w:rPr>
      </w:pPr>
    </w:p>
    <w:tbl>
      <w:tblPr>
        <w:tblStyle w:val="5"/>
        <w:tblW w:w="9015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22"/>
        <w:gridCol w:w="787"/>
        <w:gridCol w:w="461"/>
        <w:gridCol w:w="520"/>
        <w:gridCol w:w="631"/>
        <w:gridCol w:w="471"/>
        <w:gridCol w:w="741"/>
        <w:gridCol w:w="261"/>
        <w:gridCol w:w="1159"/>
        <w:gridCol w:w="49"/>
        <w:gridCol w:w="941"/>
        <w:gridCol w:w="1859"/>
        <w:gridCol w:w="68"/>
      </w:tblGrid>
      <w:tr w14:paraId="69A1E3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771B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  名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A8BFF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B1E7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性  别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0F04A1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14E6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ED79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A5208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一  寸</w:t>
            </w:r>
          </w:p>
          <w:p w14:paraId="3378C94E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照  片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5F971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40352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8B5DD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民  族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C0229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034B6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籍  贯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3BA2B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80232D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9ECD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BD54B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F02C7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4E36A0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8771A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政治</w:t>
            </w:r>
          </w:p>
          <w:p w14:paraId="2B4F4D1E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面貌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AF09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CD302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7913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4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75E73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83E2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28907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73E9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5CE0AE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0571D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工作经验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14D5EA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（年）</w:t>
            </w:r>
          </w:p>
        </w:tc>
        <w:tc>
          <w:tcPr>
            <w:tcW w:w="23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1D6D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8E49F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DEC11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9A2733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64413A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01B60">
            <w:pPr>
              <w:widowControl/>
              <w:spacing w:line="378" w:lineRule="atLeast"/>
              <w:jc w:val="both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联系电话（手机）</w:t>
            </w:r>
          </w:p>
        </w:tc>
        <w:tc>
          <w:tcPr>
            <w:tcW w:w="23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FB6A5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24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6E75A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紧急联系电话（手机）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C83D8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FE6CC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33309E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3B332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3AD65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AC52C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5595D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1029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  历</w:t>
            </w:r>
          </w:p>
          <w:p w14:paraId="6F977C97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  位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A5B34D">
            <w:pPr>
              <w:widowControl/>
              <w:spacing w:line="378" w:lineRule="atLeas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毕业院校</w:t>
            </w:r>
          </w:p>
        </w:tc>
        <w:tc>
          <w:tcPr>
            <w:tcW w:w="23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279D7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D73CD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28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69C20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78818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5E216C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78850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CB7B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DC9A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02A5D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E6768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现工作单位及职务</w:t>
            </w:r>
          </w:p>
        </w:tc>
        <w:tc>
          <w:tcPr>
            <w:tcW w:w="66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1210B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3606D0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516C5E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tblCellSpacing w:w="0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76408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奖惩</w:t>
            </w:r>
          </w:p>
          <w:p w14:paraId="22ACDC5B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情况</w:t>
            </w:r>
          </w:p>
        </w:tc>
        <w:tc>
          <w:tcPr>
            <w:tcW w:w="817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340BF1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46F08F54">
            <w:pPr>
              <w:widowControl/>
              <w:spacing w:line="378" w:lineRule="atLeast"/>
              <w:rPr>
                <w:color w:val="auto"/>
              </w:rPr>
            </w:pPr>
          </w:p>
        </w:tc>
      </w:tr>
      <w:tr w14:paraId="0363D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1B483">
            <w:pPr>
              <w:widowControl/>
              <w:spacing w:line="378" w:lineRule="atLeas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专业特长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/技能</w:t>
            </w:r>
          </w:p>
        </w:tc>
        <w:tc>
          <w:tcPr>
            <w:tcW w:w="817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FBE8E4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07EF6DC7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1AE99F70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165B91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19345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17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E57B2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6F1042F1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  <w:p w14:paraId="12139493">
            <w:pPr>
              <w:widowControl/>
              <w:spacing w:line="37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</w:tr>
      <w:tr w14:paraId="6762D0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5D3CD1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</w:t>
            </w:r>
          </w:p>
          <w:p w14:paraId="240315E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庭</w:t>
            </w:r>
          </w:p>
          <w:p w14:paraId="1BD53052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主</w:t>
            </w:r>
          </w:p>
          <w:p w14:paraId="7404773F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要</w:t>
            </w:r>
          </w:p>
          <w:p w14:paraId="36D93389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成</w:t>
            </w:r>
          </w:p>
          <w:p w14:paraId="6563CE0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员</w:t>
            </w: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A17A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称 谓</w:t>
            </w: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3192D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 名</w:t>
            </w: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2BED8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108B4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 治</w:t>
            </w:r>
          </w:p>
          <w:p w14:paraId="7AB2E6BA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面 貌</w:t>
            </w: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158EB">
            <w:pPr>
              <w:widowControl/>
              <w:spacing w:line="37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工作单位及职务</w:t>
            </w:r>
          </w:p>
        </w:tc>
      </w:tr>
      <w:tr w14:paraId="4EEE40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817AB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E98C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536F4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9A204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7173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2FD0DC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6455D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B56BF1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C7C14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A960F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DABDA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E6E53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2E573B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4E9775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AAA67A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DECDFE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CE13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F07F3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E6DBF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78EDB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  <w:tr w14:paraId="10746A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D6BA3">
            <w:pPr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60382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9BF96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7499B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7899D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  <w:tc>
          <w:tcPr>
            <w:tcW w:w="40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DBAE9">
            <w:pPr>
              <w:widowControl/>
              <w:spacing w:line="378" w:lineRule="atLeast"/>
              <w:jc w:val="center"/>
              <w:rPr>
                <w:color w:val="auto"/>
              </w:rPr>
            </w:pPr>
          </w:p>
        </w:tc>
      </w:tr>
    </w:tbl>
    <w:p w14:paraId="51D6C84F"/>
    <w:p w14:paraId="522E8BCF"/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D56FF">
    <w:pPr>
      <w:pStyle w:val="2"/>
      <w:framePr w:wrap="around" w:vAnchor="text" w:hAnchor="margin" w:xAlign="center" w:y="1"/>
      <w:rPr>
        <w:rStyle w:val="7"/>
        <w:sz w:val="30"/>
        <w:szCs w:val="30"/>
      </w:rPr>
    </w:pPr>
    <w:r>
      <w:rPr>
        <w:sz w:val="30"/>
        <w:szCs w:val="30"/>
      </w:rPr>
      <w:fldChar w:fldCharType="begin"/>
    </w:r>
    <w:r>
      <w:rPr>
        <w:rStyle w:val="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7"/>
        <w:sz w:val="30"/>
        <w:szCs w:val="30"/>
      </w:rPr>
      <w:t>1</w:t>
    </w:r>
    <w:r>
      <w:rPr>
        <w:sz w:val="30"/>
        <w:szCs w:val="30"/>
      </w:rPr>
      <w:fldChar w:fldCharType="end"/>
    </w:r>
  </w:p>
  <w:p w14:paraId="02E787C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8801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2FD88A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F10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32859"/>
    <w:rsid w:val="0DA40A3F"/>
    <w:rsid w:val="15632859"/>
    <w:rsid w:val="7AA7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toc 1"/>
    <w:basedOn w:val="1"/>
    <w:next w:val="1"/>
    <w:semiHidden/>
    <w:qFormat/>
    <w:uiPriority w:val="0"/>
  </w:style>
  <w:style w:type="character" w:customStyle="1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安徽有限公司</Company>
  <Pages>1</Pages>
  <Words>144</Words>
  <Characters>144</Characters>
  <Lines>0</Lines>
  <Paragraphs>0</Paragraphs>
  <TotalTime>0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2025-05-09T22:04:00Z</dcterms:created>
  <dc:creator>杨清华</dc:creator>
  <cp:lastModifiedBy>桔子水</cp:lastModifiedBy>
  <dcterms:modified xsi:type="dcterms:W3CDTF">2026-06-02T09:10:13Z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062121A243F04AAF8AB6F9EECAC3B7CE</vt:lpwstr>
  </property>
  <property fmtid="{D5CDD505-2E9C-101B-9397-08002B2CF9AE}" pid="4" name="KSOTemplateDocerSaveRecord">
    <vt:lpwstr>eyJoZGlkIjoiOWJmOWU5Yjc5YmJhYTE5ZDc0MGJjNGY4NzRkN2M2OTIiLCJ1c2VySWQiOiIzMTI2MDk2MjQifQ==</vt:lpwstr>
  </property>
</Properties>
</file>