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7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浙江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省空港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融资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租赁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有限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公司</w:t>
      </w:r>
    </w:p>
    <w:p w14:paraId="678BA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应聘人员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登记表</w:t>
      </w:r>
    </w:p>
    <w:p w14:paraId="2EEA4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lang w:val="en-US" w:eastAsia="zh-CN"/>
        </w:rPr>
        <w:t>应聘岗位：</w:t>
      </w: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00"/>
        <w:gridCol w:w="133"/>
        <w:gridCol w:w="867"/>
        <w:gridCol w:w="911"/>
        <w:gridCol w:w="289"/>
        <w:gridCol w:w="904"/>
        <w:gridCol w:w="296"/>
        <w:gridCol w:w="977"/>
        <w:gridCol w:w="711"/>
        <w:gridCol w:w="388"/>
        <w:gridCol w:w="1455"/>
      </w:tblGrid>
      <w:tr w14:paraId="1AE2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CF2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1F3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404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EBE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4FE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C0E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793A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楷体_GB2312" w:eastAsia="楷体_GB2312"/>
                <w:b/>
                <w:color w:val="auto"/>
                <w:sz w:val="21"/>
                <w:szCs w:val="21"/>
              </w:rPr>
            </w:pPr>
          </w:p>
          <w:p w14:paraId="0B6C6DB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2"/>
                <w:lang w:eastAsia="zh-CN"/>
              </w:rPr>
              <w:t>个人证件照</w:t>
            </w:r>
          </w:p>
        </w:tc>
      </w:tr>
      <w:tr w14:paraId="6958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447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　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98D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B0E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939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A39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BD3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48F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楷体_GB2312"/>
                <w:color w:val="auto"/>
                <w:sz w:val="24"/>
              </w:rPr>
            </w:pPr>
          </w:p>
        </w:tc>
      </w:tr>
      <w:tr w14:paraId="036F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21A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　党</w:t>
            </w:r>
          </w:p>
          <w:p w14:paraId="6D67695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2C0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74B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D55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B77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4C8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9784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</w:tr>
      <w:tr w14:paraId="7228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96B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EF6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E7B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2AB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3CA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793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F61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/>
                <w:color w:val="auto"/>
                <w:sz w:val="21"/>
              </w:rPr>
            </w:pPr>
          </w:p>
        </w:tc>
      </w:tr>
      <w:tr w14:paraId="1D27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C45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EDE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CF6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2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FDA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1CB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</w:tr>
      <w:tr w14:paraId="570E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115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现家庭住址</w:t>
            </w:r>
          </w:p>
        </w:tc>
        <w:tc>
          <w:tcPr>
            <w:tcW w:w="4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4B9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504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4F5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</w:tr>
      <w:tr w14:paraId="61E3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EAC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历</w:t>
            </w:r>
          </w:p>
          <w:p w14:paraId="728C2AE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　位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A2A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pacing w:val="-6"/>
                <w:sz w:val="24"/>
              </w:rPr>
            </w:pPr>
            <w:r>
              <w:rPr>
                <w:rFonts w:hint="eastAsia"/>
                <w:color w:val="auto"/>
                <w:spacing w:val="-6"/>
                <w:sz w:val="24"/>
              </w:rPr>
              <w:t>全日制教　育</w:t>
            </w:r>
          </w:p>
        </w:tc>
        <w:tc>
          <w:tcPr>
            <w:tcW w:w="20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C14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DAB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C1A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 w14:paraId="6C0F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01D9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A1ED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pacing w:val="-6"/>
                <w:sz w:val="24"/>
              </w:rPr>
            </w:pPr>
          </w:p>
        </w:tc>
        <w:tc>
          <w:tcPr>
            <w:tcW w:w="20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DC06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82A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auto"/>
                <w:spacing w:val="-6"/>
                <w:sz w:val="24"/>
              </w:rPr>
            </w:pPr>
          </w:p>
        </w:tc>
        <w:tc>
          <w:tcPr>
            <w:tcW w:w="35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7A8C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38C4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5CF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F96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/>
                <w:color w:val="auto"/>
                <w:spacing w:val="-6"/>
                <w:sz w:val="24"/>
              </w:rPr>
            </w:pPr>
            <w:r>
              <w:rPr>
                <w:rFonts w:hint="eastAsia" w:ascii="楷体_GB2312"/>
                <w:color w:val="auto"/>
                <w:spacing w:val="-6"/>
                <w:sz w:val="24"/>
              </w:rPr>
              <w:t>在　职　教　育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BA8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0BF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auto"/>
                <w:spacing w:val="-6"/>
                <w:sz w:val="24"/>
              </w:rPr>
            </w:pPr>
            <w:r>
              <w:rPr>
                <w:rFonts w:hint="eastAsia" w:ascii="宋体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F8B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 w14:paraId="0AD3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F79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 任 职 务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_GB2312" w:eastAsia="楷体_GB2312"/>
                <w:color w:val="auto"/>
                <w:spacing w:val="-8"/>
                <w:sz w:val="24"/>
                <w:szCs w:val="24"/>
              </w:rPr>
            </w:pPr>
          </w:p>
        </w:tc>
      </w:tr>
      <w:tr w14:paraId="3190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学习经历</w:t>
            </w:r>
          </w:p>
          <w:p w14:paraId="066B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高中起填）</w:t>
            </w: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</w:tr>
      <w:tr w14:paraId="6728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868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F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9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05A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99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3F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</w:t>
            </w:r>
          </w:p>
        </w:tc>
      </w:tr>
      <w:tr w14:paraId="07A6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F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2A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25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48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C7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06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48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74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A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8B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58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2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</w:tr>
      <w:tr w14:paraId="3F4A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AD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C3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34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20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A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212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27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89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9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B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工作经历详细情况（某单位、某岗位具体负责的工作内容简介）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A2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49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3AB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2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57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其他需要</w:t>
            </w:r>
          </w:p>
          <w:p w14:paraId="7AD3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说明的事项</w:t>
            </w:r>
          </w:p>
        </w:tc>
        <w:tc>
          <w:tcPr>
            <w:tcW w:w="67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6FC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039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D50C">
            <w:pPr>
              <w:spacing w:line="400" w:lineRule="exact"/>
              <w:rPr>
                <w:rFonts w:hint="default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本人郑重声明：</w:t>
            </w:r>
          </w:p>
          <w:p w14:paraId="4D0506D0">
            <w:pPr>
              <w:numPr>
                <w:ilvl w:val="0"/>
                <w:numId w:val="0"/>
              </w:numPr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本人提供的一切资料信息真实可靠,如有弄虚作假、虚报瞒报，同意取消本人应聘与录用资格。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2.本人同意并严格按照招聘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发布的条件应聘，如自身不符合条件的，愿意自动放弃应聘。</w:t>
            </w:r>
          </w:p>
          <w:p w14:paraId="1C6DAF98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应聘者本人签名：              </w:t>
            </w:r>
          </w:p>
          <w:p w14:paraId="4D372FFD"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              </w:t>
            </w:r>
          </w:p>
          <w:p w14:paraId="7EAA7813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                                     年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268E5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DExOWFlNDU2ZDk5YTU4ZTkyNTgwNGE4YTQ2ODYifQ=="/>
  </w:docVars>
  <w:rsids>
    <w:rsidRoot w:val="00000000"/>
    <w:rsid w:val="03FF66DB"/>
    <w:rsid w:val="0797769B"/>
    <w:rsid w:val="0E2039C3"/>
    <w:rsid w:val="0F8A4E73"/>
    <w:rsid w:val="14ED5DE4"/>
    <w:rsid w:val="1D8927EB"/>
    <w:rsid w:val="4FB37626"/>
    <w:rsid w:val="5D054079"/>
    <w:rsid w:val="60C3454B"/>
    <w:rsid w:val="61C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57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2022-03-18T08:49:00Z</dcterms:created>
  <dc:creator>Administrator</dc:creator>
  <cp:lastModifiedBy>方锶烨</cp:lastModifiedBy>
  <dcterms:modified xsi:type="dcterms:W3CDTF">2025-04-01T09:09:24Z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6945E1278FE04259ACC8FE2ECCC1FD03_13</vt:lpwstr>
  </property>
</Properties>
</file>