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国家电投高级管理人员选聘报名表</w:t>
      </w:r>
    </w:p>
    <w:tbl>
      <w:tblPr>
        <w:tblStyle w:val="4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301"/>
        <w:gridCol w:w="1082"/>
        <w:gridCol w:w="62"/>
        <w:gridCol w:w="1321"/>
        <w:gridCol w:w="9"/>
        <w:gridCol w:w="5"/>
        <w:gridCol w:w="1255"/>
        <w:gridCol w:w="5"/>
        <w:gridCol w:w="1300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应聘职位</w:t>
            </w:r>
          </w:p>
        </w:tc>
        <w:tc>
          <w:tcPr>
            <w:tcW w:w="8411" w:type="dxa"/>
            <w:gridSpan w:val="11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地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95" w:type="dxa"/>
            <w:gridSpan w:val="6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3909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24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现任职级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提任现职级时间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98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11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64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主要业绩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11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17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（各类惩处，均需如实填写)</w:t>
            </w:r>
          </w:p>
        </w:tc>
        <w:tc>
          <w:tcPr>
            <w:tcW w:w="8411" w:type="dxa"/>
            <w:gridSpan w:val="11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4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父母、配偶、子女及其配偶必须填写，若有其他亲属在国家电投系统内工作，请一并填写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</w:tbl>
    <w:p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“任职时间”填写担任现职务和职级的时间，如非同一时间，需分别列明。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“项目经历”填写参与的设计、工程建设、生产运行、科研等项目经历，要明确填写参与时间、担任角色等。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615814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6E32A0"/>
    <w:rsid w:val="000029D4"/>
    <w:rsid w:val="00007F9F"/>
    <w:rsid w:val="000324B8"/>
    <w:rsid w:val="0003464A"/>
    <w:rsid w:val="00106AEF"/>
    <w:rsid w:val="0011405C"/>
    <w:rsid w:val="00171756"/>
    <w:rsid w:val="001762E7"/>
    <w:rsid w:val="00200DEE"/>
    <w:rsid w:val="00230262"/>
    <w:rsid w:val="0026067B"/>
    <w:rsid w:val="002D7D1E"/>
    <w:rsid w:val="002E167C"/>
    <w:rsid w:val="002E579C"/>
    <w:rsid w:val="002F5695"/>
    <w:rsid w:val="00323EBF"/>
    <w:rsid w:val="003427EE"/>
    <w:rsid w:val="00362404"/>
    <w:rsid w:val="004F655C"/>
    <w:rsid w:val="00556D6A"/>
    <w:rsid w:val="00562D9A"/>
    <w:rsid w:val="00584825"/>
    <w:rsid w:val="005C438F"/>
    <w:rsid w:val="005E0D73"/>
    <w:rsid w:val="00651E61"/>
    <w:rsid w:val="0069351D"/>
    <w:rsid w:val="006B1B44"/>
    <w:rsid w:val="006D604F"/>
    <w:rsid w:val="006E32A0"/>
    <w:rsid w:val="006E5CF6"/>
    <w:rsid w:val="007330F8"/>
    <w:rsid w:val="007757DD"/>
    <w:rsid w:val="00791002"/>
    <w:rsid w:val="007E6E2D"/>
    <w:rsid w:val="007F13D8"/>
    <w:rsid w:val="00814E77"/>
    <w:rsid w:val="0083416B"/>
    <w:rsid w:val="008B23F2"/>
    <w:rsid w:val="008B504E"/>
    <w:rsid w:val="009722C6"/>
    <w:rsid w:val="00A10EB1"/>
    <w:rsid w:val="00A34C11"/>
    <w:rsid w:val="00A3752D"/>
    <w:rsid w:val="00A76C3C"/>
    <w:rsid w:val="00A823A4"/>
    <w:rsid w:val="00AF33E0"/>
    <w:rsid w:val="00B32D34"/>
    <w:rsid w:val="00BE0FC2"/>
    <w:rsid w:val="00C31A0D"/>
    <w:rsid w:val="00C47355"/>
    <w:rsid w:val="00C83953"/>
    <w:rsid w:val="00CA42AA"/>
    <w:rsid w:val="00D0302B"/>
    <w:rsid w:val="00D44971"/>
    <w:rsid w:val="00D92571"/>
    <w:rsid w:val="00DA44A9"/>
    <w:rsid w:val="00DB1F07"/>
    <w:rsid w:val="00DC37BE"/>
    <w:rsid w:val="00E3392E"/>
    <w:rsid w:val="00E60BCB"/>
    <w:rsid w:val="00EC4FC3"/>
    <w:rsid w:val="00EC6E6D"/>
    <w:rsid w:val="00ED0237"/>
    <w:rsid w:val="00F01DC5"/>
    <w:rsid w:val="00F75722"/>
    <w:rsid w:val="00FA3805"/>
    <w:rsid w:val="00FB48F7"/>
    <w:rsid w:val="00FF24B8"/>
    <w:rsid w:val="00FF458B"/>
    <w:rsid w:val="01B93651"/>
    <w:rsid w:val="02504637"/>
    <w:rsid w:val="04D46347"/>
    <w:rsid w:val="04DF1E75"/>
    <w:rsid w:val="050309BA"/>
    <w:rsid w:val="056B1071"/>
    <w:rsid w:val="06124825"/>
    <w:rsid w:val="06BA59F1"/>
    <w:rsid w:val="070F6C33"/>
    <w:rsid w:val="072354B3"/>
    <w:rsid w:val="07DE126E"/>
    <w:rsid w:val="08023BD9"/>
    <w:rsid w:val="08F307C2"/>
    <w:rsid w:val="08FC7915"/>
    <w:rsid w:val="090851AD"/>
    <w:rsid w:val="09393972"/>
    <w:rsid w:val="09490595"/>
    <w:rsid w:val="09505C20"/>
    <w:rsid w:val="09516A62"/>
    <w:rsid w:val="0B273839"/>
    <w:rsid w:val="0BF602B9"/>
    <w:rsid w:val="0CBC0E6C"/>
    <w:rsid w:val="0CFD6EA2"/>
    <w:rsid w:val="0DA52870"/>
    <w:rsid w:val="0E375133"/>
    <w:rsid w:val="0E877020"/>
    <w:rsid w:val="0F742744"/>
    <w:rsid w:val="0FCF0197"/>
    <w:rsid w:val="1145562B"/>
    <w:rsid w:val="131B6347"/>
    <w:rsid w:val="13F212FA"/>
    <w:rsid w:val="142502F8"/>
    <w:rsid w:val="14300F7E"/>
    <w:rsid w:val="14473A36"/>
    <w:rsid w:val="14C90794"/>
    <w:rsid w:val="1677029F"/>
    <w:rsid w:val="172469EF"/>
    <w:rsid w:val="174F3F91"/>
    <w:rsid w:val="17781C7B"/>
    <w:rsid w:val="17D57586"/>
    <w:rsid w:val="185A586E"/>
    <w:rsid w:val="18AC4A2C"/>
    <w:rsid w:val="191916DB"/>
    <w:rsid w:val="1A337B1E"/>
    <w:rsid w:val="1AB63976"/>
    <w:rsid w:val="1B9F455C"/>
    <w:rsid w:val="1BA33B2C"/>
    <w:rsid w:val="1BDA416F"/>
    <w:rsid w:val="1BF632CC"/>
    <w:rsid w:val="1C837AA2"/>
    <w:rsid w:val="1CD3682C"/>
    <w:rsid w:val="1DDF3F87"/>
    <w:rsid w:val="1E2059B7"/>
    <w:rsid w:val="1E2270D2"/>
    <w:rsid w:val="1ECF24AE"/>
    <w:rsid w:val="1F1D41B7"/>
    <w:rsid w:val="204065C9"/>
    <w:rsid w:val="21302DED"/>
    <w:rsid w:val="21844307"/>
    <w:rsid w:val="23051A65"/>
    <w:rsid w:val="232B5E7D"/>
    <w:rsid w:val="23E83A3A"/>
    <w:rsid w:val="24324F80"/>
    <w:rsid w:val="24853C69"/>
    <w:rsid w:val="24B10D1F"/>
    <w:rsid w:val="254B3B1B"/>
    <w:rsid w:val="259F0391"/>
    <w:rsid w:val="25D82C19"/>
    <w:rsid w:val="273F191C"/>
    <w:rsid w:val="278A4B20"/>
    <w:rsid w:val="27C358C5"/>
    <w:rsid w:val="28793FDB"/>
    <w:rsid w:val="28F61697"/>
    <w:rsid w:val="29AE65D6"/>
    <w:rsid w:val="29B5625F"/>
    <w:rsid w:val="29DA1BB9"/>
    <w:rsid w:val="29F5106B"/>
    <w:rsid w:val="2A1B7860"/>
    <w:rsid w:val="2A7C1F4E"/>
    <w:rsid w:val="2BCF0BB4"/>
    <w:rsid w:val="2D656B52"/>
    <w:rsid w:val="2E536580"/>
    <w:rsid w:val="2F135C81"/>
    <w:rsid w:val="2F5F6F62"/>
    <w:rsid w:val="2F7411FB"/>
    <w:rsid w:val="2FBF606C"/>
    <w:rsid w:val="302848B2"/>
    <w:rsid w:val="31E41C7C"/>
    <w:rsid w:val="328F5987"/>
    <w:rsid w:val="33DC6C66"/>
    <w:rsid w:val="34A04BD9"/>
    <w:rsid w:val="35874250"/>
    <w:rsid w:val="35A35804"/>
    <w:rsid w:val="35B72991"/>
    <w:rsid w:val="35EC0120"/>
    <w:rsid w:val="36631DCE"/>
    <w:rsid w:val="367460B2"/>
    <w:rsid w:val="36B21E84"/>
    <w:rsid w:val="37146BE5"/>
    <w:rsid w:val="371F7ED0"/>
    <w:rsid w:val="37612F7A"/>
    <w:rsid w:val="376539DB"/>
    <w:rsid w:val="37734D78"/>
    <w:rsid w:val="38CA24B5"/>
    <w:rsid w:val="393A36D4"/>
    <w:rsid w:val="39771BBF"/>
    <w:rsid w:val="397B2A78"/>
    <w:rsid w:val="3A3758B2"/>
    <w:rsid w:val="3C194E5A"/>
    <w:rsid w:val="3C8B7245"/>
    <w:rsid w:val="3CB13CFA"/>
    <w:rsid w:val="3DA50BA7"/>
    <w:rsid w:val="3DC448CF"/>
    <w:rsid w:val="3F5C6F82"/>
    <w:rsid w:val="3F605384"/>
    <w:rsid w:val="409E2629"/>
    <w:rsid w:val="41630360"/>
    <w:rsid w:val="418026DA"/>
    <w:rsid w:val="420C284C"/>
    <w:rsid w:val="426F2788"/>
    <w:rsid w:val="4290341D"/>
    <w:rsid w:val="42EA5E7A"/>
    <w:rsid w:val="43472D70"/>
    <w:rsid w:val="43AF4F02"/>
    <w:rsid w:val="43C43846"/>
    <w:rsid w:val="455433B7"/>
    <w:rsid w:val="455F2990"/>
    <w:rsid w:val="45A725FB"/>
    <w:rsid w:val="45B540AE"/>
    <w:rsid w:val="45B81FB8"/>
    <w:rsid w:val="45DB5200"/>
    <w:rsid w:val="45E95F97"/>
    <w:rsid w:val="462105ED"/>
    <w:rsid w:val="47090529"/>
    <w:rsid w:val="47993A6F"/>
    <w:rsid w:val="479A51D3"/>
    <w:rsid w:val="480A67BB"/>
    <w:rsid w:val="481C5B30"/>
    <w:rsid w:val="48581B26"/>
    <w:rsid w:val="48BA3AA9"/>
    <w:rsid w:val="48BA6694"/>
    <w:rsid w:val="49135827"/>
    <w:rsid w:val="497209A3"/>
    <w:rsid w:val="49801B4D"/>
    <w:rsid w:val="4A3001EE"/>
    <w:rsid w:val="4AB257B5"/>
    <w:rsid w:val="4AE84C85"/>
    <w:rsid w:val="4B042826"/>
    <w:rsid w:val="4B1128D8"/>
    <w:rsid w:val="4BDF17AC"/>
    <w:rsid w:val="4C0E471B"/>
    <w:rsid w:val="4D6652BF"/>
    <w:rsid w:val="4E4C2EF7"/>
    <w:rsid w:val="4E695890"/>
    <w:rsid w:val="4F082F7D"/>
    <w:rsid w:val="4F2E1CE8"/>
    <w:rsid w:val="4F5C20AE"/>
    <w:rsid w:val="50695050"/>
    <w:rsid w:val="50C83CB2"/>
    <w:rsid w:val="50F01A49"/>
    <w:rsid w:val="52475FBB"/>
    <w:rsid w:val="527B3EFD"/>
    <w:rsid w:val="52C722C0"/>
    <w:rsid w:val="53936865"/>
    <w:rsid w:val="53CC175E"/>
    <w:rsid w:val="552E0F49"/>
    <w:rsid w:val="554D403A"/>
    <w:rsid w:val="556436BA"/>
    <w:rsid w:val="556B4AAD"/>
    <w:rsid w:val="55B85A2C"/>
    <w:rsid w:val="56795860"/>
    <w:rsid w:val="57CA7CAD"/>
    <w:rsid w:val="580844A4"/>
    <w:rsid w:val="58151A20"/>
    <w:rsid w:val="58C96800"/>
    <w:rsid w:val="590959B9"/>
    <w:rsid w:val="5AAC10B3"/>
    <w:rsid w:val="5B2D33C1"/>
    <w:rsid w:val="5BA82ABE"/>
    <w:rsid w:val="5C6062B2"/>
    <w:rsid w:val="5D2C4C83"/>
    <w:rsid w:val="5D3F46AA"/>
    <w:rsid w:val="5DB44BE6"/>
    <w:rsid w:val="5E111F4C"/>
    <w:rsid w:val="5E3B5019"/>
    <w:rsid w:val="5E477539"/>
    <w:rsid w:val="5E5B4329"/>
    <w:rsid w:val="5F595EC4"/>
    <w:rsid w:val="61FA2CD2"/>
    <w:rsid w:val="62B925A2"/>
    <w:rsid w:val="62CB56A7"/>
    <w:rsid w:val="62DC5E67"/>
    <w:rsid w:val="635B1DB6"/>
    <w:rsid w:val="636653C1"/>
    <w:rsid w:val="64E90F69"/>
    <w:rsid w:val="650012E5"/>
    <w:rsid w:val="65217819"/>
    <w:rsid w:val="654E1772"/>
    <w:rsid w:val="65656C69"/>
    <w:rsid w:val="65CB42D6"/>
    <w:rsid w:val="663845B9"/>
    <w:rsid w:val="66BB785A"/>
    <w:rsid w:val="678419BD"/>
    <w:rsid w:val="68871C5C"/>
    <w:rsid w:val="68A87D69"/>
    <w:rsid w:val="69964064"/>
    <w:rsid w:val="69AE6A71"/>
    <w:rsid w:val="6A963487"/>
    <w:rsid w:val="6B0E3337"/>
    <w:rsid w:val="6BEC4AA4"/>
    <w:rsid w:val="6C4839E9"/>
    <w:rsid w:val="6DA36859"/>
    <w:rsid w:val="6DB87FA0"/>
    <w:rsid w:val="6F2D0FD8"/>
    <w:rsid w:val="6F85628E"/>
    <w:rsid w:val="70B27407"/>
    <w:rsid w:val="70E2708E"/>
    <w:rsid w:val="71591BBE"/>
    <w:rsid w:val="718C1DC6"/>
    <w:rsid w:val="71AB2489"/>
    <w:rsid w:val="71B8511B"/>
    <w:rsid w:val="72272FD6"/>
    <w:rsid w:val="72370349"/>
    <w:rsid w:val="72560CDF"/>
    <w:rsid w:val="727A3FCC"/>
    <w:rsid w:val="72B85203"/>
    <w:rsid w:val="73293ED9"/>
    <w:rsid w:val="745868AB"/>
    <w:rsid w:val="751F6928"/>
    <w:rsid w:val="75630FEE"/>
    <w:rsid w:val="75956BC0"/>
    <w:rsid w:val="78323840"/>
    <w:rsid w:val="78984430"/>
    <w:rsid w:val="79026F98"/>
    <w:rsid w:val="79103B8E"/>
    <w:rsid w:val="79121AB0"/>
    <w:rsid w:val="79383E6C"/>
    <w:rsid w:val="7980176A"/>
    <w:rsid w:val="79BA551E"/>
    <w:rsid w:val="7A03502A"/>
    <w:rsid w:val="7A120BFE"/>
    <w:rsid w:val="7A1C3617"/>
    <w:rsid w:val="7A855F7F"/>
    <w:rsid w:val="7BC67F54"/>
    <w:rsid w:val="7C6165AC"/>
    <w:rsid w:val="7CB57DA9"/>
    <w:rsid w:val="7D3801AA"/>
    <w:rsid w:val="7F46367E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211</Words>
  <Characters>1206</Characters>
  <Lines>10</Lines>
  <Paragraphs>2</Paragraphs>
  <TotalTime>16</TotalTime>
  <ScaleCrop>false</ScaleCrop>
  <LinksUpToDate>false</LinksUpToDate>
  <CharactersWithSpaces>1415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2020-06-26T14:58:00Z</dcterms:created>
  <dc:creator>SPIC</dc:creator>
  <cp:lastModifiedBy>张涛</cp:lastModifiedBy>
  <dcterms:modified xsi:type="dcterms:W3CDTF">2025-04-11T02:03:23Z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AF0127AEF1404497B4266E31BBDC7737_13</vt:lpwstr>
  </property>
</Properties>
</file>