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overflowPunct/>
        <w:topLinePunct w:val="0"/>
        <w:bidi w:val="0"/>
        <w:adjustRightInd/>
        <w:snapToGrid/>
        <w:spacing w:beforeAutospacing="0" w:afterAutospacing="0" w:line="600" w:lineRule="exact"/>
        <w:outlineLvl w:val="9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5"/>
          <w:sz w:val="31"/>
          <w:szCs w:val="31"/>
        </w:rPr>
        <w:t>附件</w:t>
      </w:r>
      <w:r>
        <w:rPr>
          <w:rFonts w:hint="eastAsia" w:ascii="方正黑体_GBK" w:hAnsi="方正黑体_GBK" w:eastAsia="方正黑体_GBK" w:cs="方正黑体_GBK"/>
          <w:spacing w:val="-5"/>
          <w:sz w:val="31"/>
          <w:szCs w:val="31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pacing w:val="-1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pacing w:val="-1"/>
          <w:sz w:val="44"/>
          <w:szCs w:val="44"/>
          <w:lang w:val="en-US" w:eastAsia="zh-CN"/>
        </w:rPr>
        <w:t>云南省卫生健康委员会所属部分事业单位2026年第二批校园招聘主要高校及学科名单</w:t>
      </w:r>
    </w:p>
    <w:tbl>
      <w:tblPr>
        <w:tblStyle w:val="15"/>
        <w:tblpPr w:leftFromText="180" w:rightFromText="180" w:vertAnchor="text" w:horzAnchor="page" w:tblpX="846" w:tblpY="377"/>
        <w:tblOverlap w:val="never"/>
        <w:tblW w:w="1028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1973"/>
        <w:gridCol w:w="3024"/>
        <w:gridCol w:w="3887"/>
        <w:gridCol w:w="714"/>
        <w:gridCol w:w="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113" w:hRule="atLeast"/>
        </w:trPr>
        <w:tc>
          <w:tcPr>
            <w:tcW w:w="66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973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高校名称</w:t>
            </w:r>
          </w:p>
        </w:tc>
        <w:tc>
          <w:tcPr>
            <w:tcW w:w="302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第二轮“双一流”建设学科</w:t>
            </w:r>
          </w:p>
        </w:tc>
        <w:tc>
          <w:tcPr>
            <w:tcW w:w="3887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第四轮学科评估情况</w:t>
            </w:r>
          </w:p>
        </w:tc>
        <w:tc>
          <w:tcPr>
            <w:tcW w:w="71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1081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1</w:t>
            </w:r>
          </w:p>
        </w:tc>
        <w:tc>
          <w:tcPr>
            <w:tcW w:w="1973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北京大学</w:t>
            </w:r>
          </w:p>
        </w:tc>
        <w:tc>
          <w:tcPr>
            <w:tcW w:w="302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6" w:firstLine="2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基础医学、临床医学、口腔医学、</w:t>
            </w:r>
            <w:r>
              <w:rPr>
                <w:rFonts w:hint="eastAsia" w:ascii="方正仿宋_GBK" w:hAnsi="方正仿宋_GBK" w:eastAsia="方正仿宋_GBK" w:cs="方正仿宋_GBK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公共卫生与预防医学、药学、护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理学（第一轮）</w:t>
            </w:r>
          </w:p>
        </w:tc>
        <w:tc>
          <w:tcPr>
            <w:tcW w:w="3887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A+：基础医学、口腔医学 A：药学</w:t>
            </w:r>
          </w:p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0" w:hanging="2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 xml:space="preserve">A-：临床医学、公共卫生与预防医学B+： 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生物医学工程、护理学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0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2</w:t>
            </w:r>
          </w:p>
        </w:tc>
        <w:tc>
          <w:tcPr>
            <w:tcW w:w="1973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清华大学</w:t>
            </w:r>
          </w:p>
        </w:tc>
        <w:tc>
          <w:tcPr>
            <w:tcW w:w="302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7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生物医学工程（第一轮）</w:t>
            </w:r>
          </w:p>
        </w:tc>
        <w:tc>
          <w:tcPr>
            <w:tcW w:w="3887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A-：生物医学工程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98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3</w:t>
            </w:r>
          </w:p>
        </w:tc>
        <w:tc>
          <w:tcPr>
            <w:tcW w:w="1973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北京协和医学院</w:t>
            </w:r>
          </w:p>
        </w:tc>
        <w:tc>
          <w:tcPr>
            <w:tcW w:w="302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78" w:right="234" w:firstLine="2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临床医学、公共卫生与预防医</w:t>
            </w:r>
            <w:r>
              <w:rPr>
                <w:rFonts w:hint="eastAsia" w:ascii="方正仿宋_GBK" w:hAnsi="方正仿宋_GBK" w:eastAsia="方正仿宋_GBK" w:cs="方正仿宋_GBK"/>
                <w:spacing w:val="11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学、药</w:t>
            </w:r>
            <w:r>
              <w:rPr>
                <w:rFonts w:hint="eastAsia" w:ascii="方正仿宋_GBK" w:hAnsi="方正仿宋_GBK" w:eastAsia="方正仿宋_GBK" w:cs="方正仿宋_GBK"/>
                <w:spacing w:val="40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学</w:t>
            </w:r>
          </w:p>
        </w:tc>
        <w:tc>
          <w:tcPr>
            <w:tcW w:w="3887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 w:right="696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A+：基础医学、药学 A：临床医学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A-：护理学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0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4</w:t>
            </w:r>
          </w:p>
        </w:tc>
        <w:tc>
          <w:tcPr>
            <w:tcW w:w="1973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北京中医药大学</w:t>
            </w:r>
          </w:p>
        </w:tc>
        <w:tc>
          <w:tcPr>
            <w:tcW w:w="302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中医学、中西医结合、中药学</w:t>
            </w:r>
          </w:p>
        </w:tc>
        <w:tc>
          <w:tcPr>
            <w:tcW w:w="3887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A+：</w:t>
            </w:r>
            <w:r>
              <w:rPr>
                <w:rFonts w:hint="eastAsia" w:ascii="方正仿宋_GBK" w:hAnsi="方正仿宋_GBK" w:eastAsia="方正仿宋_GBK" w:cs="方正仿宋_GBK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中医学、中西医结合 B+：</w:t>
            </w:r>
            <w:r>
              <w:rPr>
                <w:rFonts w:hint="eastAsia" w:ascii="方正仿宋_GBK" w:hAnsi="方正仿宋_GBK" w:eastAsia="方正仿宋_GBK" w:cs="方正仿宋_GBK"/>
                <w:spacing w:val="-43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中药学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0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5</w:t>
            </w:r>
          </w:p>
        </w:tc>
        <w:tc>
          <w:tcPr>
            <w:tcW w:w="1973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天津医科大学</w:t>
            </w:r>
          </w:p>
        </w:tc>
        <w:tc>
          <w:tcPr>
            <w:tcW w:w="302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0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临床医学</w:t>
            </w:r>
          </w:p>
        </w:tc>
        <w:tc>
          <w:tcPr>
            <w:tcW w:w="3887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B+：基础医学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8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6</w:t>
            </w:r>
          </w:p>
        </w:tc>
        <w:tc>
          <w:tcPr>
            <w:tcW w:w="1973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天津中医药大学</w:t>
            </w:r>
          </w:p>
        </w:tc>
        <w:tc>
          <w:tcPr>
            <w:tcW w:w="302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中药学</w:t>
            </w:r>
          </w:p>
        </w:tc>
        <w:tc>
          <w:tcPr>
            <w:tcW w:w="3887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A-：</w:t>
            </w:r>
            <w:r>
              <w:rPr>
                <w:rFonts w:hint="eastAsia" w:ascii="方正仿宋_GBK" w:hAnsi="方正仿宋_GBK" w:eastAsia="方正仿宋_GBK" w:cs="方正仿宋_GBK"/>
                <w:spacing w:val="-42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中药学</w:t>
            </w:r>
          </w:p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中医学、中西医结合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1049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7</w:t>
            </w:r>
          </w:p>
        </w:tc>
        <w:tc>
          <w:tcPr>
            <w:tcW w:w="1973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复旦大学</w:t>
            </w:r>
          </w:p>
        </w:tc>
        <w:tc>
          <w:tcPr>
            <w:tcW w:w="302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77" w:right="56" w:hanging="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基础医学、临床医学、公共卫生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与</w:t>
            </w:r>
            <w:r>
              <w:rPr>
                <w:rFonts w:hint="eastAsia" w:ascii="方正仿宋_GBK" w:hAnsi="方正仿宋_GBK" w:eastAsia="方正仿宋_GBK" w:cs="方正仿宋_GBK"/>
                <w:spacing w:val="28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预防医学、中西医结合、药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学</w:t>
            </w:r>
          </w:p>
        </w:tc>
        <w:tc>
          <w:tcPr>
            <w:tcW w:w="3887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A：基础医学、临床医学</w:t>
            </w:r>
          </w:p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2" w:right="71" w:hanging="23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A-：公共卫生与预防医学、中西医结合、</w:t>
            </w:r>
            <w:r>
              <w:rPr>
                <w:rFonts w:hint="eastAsia" w:ascii="方正仿宋_GBK" w:hAnsi="方正仿宋_GBK" w:eastAsia="方正仿宋_GBK" w:cs="方正仿宋_GBK"/>
                <w:spacing w:val="17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药学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776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8</w:t>
            </w:r>
          </w:p>
        </w:tc>
        <w:tc>
          <w:tcPr>
            <w:tcW w:w="1973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上海交通大学</w:t>
            </w:r>
          </w:p>
        </w:tc>
        <w:tc>
          <w:tcPr>
            <w:tcW w:w="302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0" w:hanging="12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基础医学、临床医学、口腔医学、</w:t>
            </w:r>
            <w:r>
              <w:rPr>
                <w:rFonts w:hint="eastAsia" w:ascii="方正仿宋_GBK" w:hAnsi="方正仿宋_GBK" w:eastAsia="方正仿宋_GBK" w:cs="方正仿宋_GBK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21"/>
                <w:szCs w:val="21"/>
              </w:rPr>
              <w:t>药学</w:t>
            </w:r>
          </w:p>
        </w:tc>
        <w:tc>
          <w:tcPr>
            <w:tcW w:w="3887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71" w:right="196" w:hanging="12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A-：基础医学、临床医学、药学 B+：</w:t>
            </w:r>
            <w:r>
              <w:rPr>
                <w:rFonts w:hint="eastAsia" w:ascii="方正仿宋_GBK" w:hAnsi="方正仿宋_GBK" w:eastAsia="方正仿宋_GBK" w:cs="方正仿宋_GBK"/>
                <w:spacing w:val="-14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口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腔医学、护理学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0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9</w:t>
            </w:r>
          </w:p>
        </w:tc>
        <w:tc>
          <w:tcPr>
            <w:tcW w:w="1973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上海中医药大学</w:t>
            </w:r>
          </w:p>
        </w:tc>
        <w:tc>
          <w:tcPr>
            <w:tcW w:w="302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中医学、中药学</w:t>
            </w:r>
          </w:p>
        </w:tc>
        <w:tc>
          <w:tcPr>
            <w:tcW w:w="3887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A+：</w:t>
            </w:r>
            <w:r>
              <w:rPr>
                <w:rFonts w:hint="eastAsia" w:ascii="方正仿宋_GBK" w:hAnsi="方正仿宋_GBK" w:eastAsia="方正仿宋_GBK" w:cs="方正仿宋_GBK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中医学、中西医结合、中药学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1065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10</w:t>
            </w:r>
          </w:p>
        </w:tc>
        <w:tc>
          <w:tcPr>
            <w:tcW w:w="1973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南京医科大学</w:t>
            </w:r>
          </w:p>
        </w:tc>
        <w:tc>
          <w:tcPr>
            <w:tcW w:w="302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7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公共卫生与预防医学</w:t>
            </w:r>
          </w:p>
        </w:tc>
        <w:tc>
          <w:tcPr>
            <w:tcW w:w="3887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A+：公共卫生与预防医学</w:t>
            </w:r>
          </w:p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8" w:right="79" w:hanging="7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 xml:space="preserve">B+：基础医学、临床医学、口腔医学、护 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理学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0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11</w:t>
            </w:r>
          </w:p>
        </w:tc>
        <w:tc>
          <w:tcPr>
            <w:tcW w:w="1973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南京中医药大学</w:t>
            </w:r>
          </w:p>
        </w:tc>
        <w:tc>
          <w:tcPr>
            <w:tcW w:w="302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中药学</w:t>
            </w:r>
          </w:p>
        </w:tc>
        <w:tc>
          <w:tcPr>
            <w:tcW w:w="3887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75" w:right="194" w:hanging="16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A-：</w:t>
            </w:r>
            <w:r>
              <w:rPr>
                <w:rFonts w:hint="eastAsia" w:ascii="方正仿宋_GBK" w:hAnsi="方正仿宋_GBK" w:eastAsia="方正仿宋_GBK" w:cs="方正仿宋_GBK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中医学、中西医结合、中药学B+：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护理学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0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12</w:t>
            </w:r>
          </w:p>
        </w:tc>
        <w:tc>
          <w:tcPr>
            <w:tcW w:w="1973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中国药科大学</w:t>
            </w:r>
          </w:p>
        </w:tc>
        <w:tc>
          <w:tcPr>
            <w:tcW w:w="302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中药学</w:t>
            </w:r>
          </w:p>
        </w:tc>
        <w:tc>
          <w:tcPr>
            <w:tcW w:w="3887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0" w:right="2799" w:hanging="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A+：药学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39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  <w:t>中药学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0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13</w:t>
            </w:r>
          </w:p>
        </w:tc>
        <w:tc>
          <w:tcPr>
            <w:tcW w:w="1973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浙江大学</w:t>
            </w:r>
          </w:p>
        </w:tc>
        <w:tc>
          <w:tcPr>
            <w:tcW w:w="302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8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基础医学、临床医学、药学</w:t>
            </w:r>
          </w:p>
        </w:tc>
        <w:tc>
          <w:tcPr>
            <w:tcW w:w="3887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 w:right="1748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A+：临床医学 A：药学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A-：基础医学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76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14</w:t>
            </w:r>
          </w:p>
        </w:tc>
        <w:tc>
          <w:tcPr>
            <w:tcW w:w="1973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1"/>
                <w:szCs w:val="21"/>
              </w:rPr>
              <w:t>山东大学</w:t>
            </w:r>
          </w:p>
        </w:tc>
        <w:tc>
          <w:tcPr>
            <w:tcW w:w="302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0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临床医学</w:t>
            </w:r>
          </w:p>
        </w:tc>
        <w:tc>
          <w:tcPr>
            <w:tcW w:w="3887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A-：药学</w:t>
            </w:r>
          </w:p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B+：基础医学、临床医学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7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15</w:t>
            </w:r>
          </w:p>
        </w:tc>
        <w:tc>
          <w:tcPr>
            <w:tcW w:w="1973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郑州大学</w:t>
            </w:r>
          </w:p>
        </w:tc>
        <w:tc>
          <w:tcPr>
            <w:tcW w:w="302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0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临床医学</w:t>
            </w:r>
          </w:p>
        </w:tc>
        <w:tc>
          <w:tcPr>
            <w:tcW w:w="388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7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16</w:t>
            </w:r>
          </w:p>
        </w:tc>
        <w:tc>
          <w:tcPr>
            <w:tcW w:w="1973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武汉大学</w:t>
            </w:r>
          </w:p>
        </w:tc>
        <w:tc>
          <w:tcPr>
            <w:tcW w:w="302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106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口腔医学</w:t>
            </w:r>
          </w:p>
        </w:tc>
        <w:tc>
          <w:tcPr>
            <w:tcW w:w="3887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26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口腔医学、药学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7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sz w:val="21"/>
                <w:szCs w:val="21"/>
              </w:rPr>
              <w:t>17</w:t>
            </w:r>
          </w:p>
        </w:tc>
        <w:tc>
          <w:tcPr>
            <w:tcW w:w="1973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华中科技大学</w:t>
            </w:r>
          </w:p>
        </w:tc>
        <w:tc>
          <w:tcPr>
            <w:tcW w:w="302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78" w:right="56" w:hanging="10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基础医学、临床医学、公共卫生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与预</w:t>
            </w:r>
            <w:r>
              <w:rPr>
                <w:rFonts w:hint="eastAsia" w:ascii="方正仿宋_GBK" w:hAnsi="方正仿宋_GBK" w:eastAsia="方正仿宋_GBK" w:cs="方正仿宋_GBK"/>
                <w:spacing w:val="51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防医学</w:t>
            </w:r>
          </w:p>
        </w:tc>
        <w:tc>
          <w:tcPr>
            <w:tcW w:w="3887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0" w:right="173" w:hanging="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A+：公共卫生与预防医学 A-：临床医学</w:t>
            </w:r>
            <w:r>
              <w:rPr>
                <w:rFonts w:hint="eastAsia" w:ascii="方正仿宋_GBK" w:hAnsi="方正仿宋_GBK" w:eastAsia="方正仿宋_GBK" w:cs="方正仿宋_GBK"/>
                <w:spacing w:val="18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B+：基础医学、药学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7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18</w:t>
            </w:r>
          </w:p>
        </w:tc>
        <w:tc>
          <w:tcPr>
            <w:tcW w:w="1973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1"/>
                <w:szCs w:val="21"/>
              </w:rPr>
              <w:t>中山大学</w:t>
            </w:r>
          </w:p>
        </w:tc>
        <w:tc>
          <w:tcPr>
            <w:tcW w:w="302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8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基础医学、临床医学、药学</w:t>
            </w:r>
          </w:p>
        </w:tc>
        <w:tc>
          <w:tcPr>
            <w:tcW w:w="3887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A-：基础医学、临床医学、药学</w:t>
            </w:r>
          </w:p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口腔医学、公共卫生与预防医学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7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19</w:t>
            </w:r>
          </w:p>
        </w:tc>
        <w:tc>
          <w:tcPr>
            <w:tcW w:w="1973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暨南大学</w:t>
            </w:r>
          </w:p>
        </w:tc>
        <w:tc>
          <w:tcPr>
            <w:tcW w:w="302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0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药学</w:t>
            </w:r>
          </w:p>
        </w:tc>
        <w:tc>
          <w:tcPr>
            <w:tcW w:w="388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73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20</w:t>
            </w:r>
          </w:p>
        </w:tc>
        <w:tc>
          <w:tcPr>
            <w:tcW w:w="1973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广州医科大学</w:t>
            </w:r>
          </w:p>
        </w:tc>
        <w:tc>
          <w:tcPr>
            <w:tcW w:w="302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0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临床医学</w:t>
            </w:r>
          </w:p>
        </w:tc>
        <w:tc>
          <w:tcPr>
            <w:tcW w:w="388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7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21</w:t>
            </w:r>
          </w:p>
        </w:tc>
        <w:tc>
          <w:tcPr>
            <w:tcW w:w="1973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广州中医药大学</w:t>
            </w:r>
          </w:p>
        </w:tc>
        <w:tc>
          <w:tcPr>
            <w:tcW w:w="302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中医学</w:t>
            </w:r>
          </w:p>
        </w:tc>
        <w:tc>
          <w:tcPr>
            <w:tcW w:w="3887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A-：</w:t>
            </w:r>
            <w:r>
              <w:rPr>
                <w:rFonts w:hint="eastAsia" w:ascii="方正仿宋_GBK" w:hAnsi="方正仿宋_GBK" w:eastAsia="方正仿宋_GBK" w:cs="方正仿宋_GBK"/>
                <w:spacing w:val="-30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中西医结合 B+：</w:t>
            </w:r>
            <w:r>
              <w:rPr>
                <w:rFonts w:hint="eastAsia" w:ascii="方正仿宋_GBK" w:hAnsi="方正仿宋_GBK" w:eastAsia="方正仿宋_GBK" w:cs="方正仿宋_GBK"/>
                <w:spacing w:val="-43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中医学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1160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22</w:t>
            </w:r>
          </w:p>
        </w:tc>
        <w:tc>
          <w:tcPr>
            <w:tcW w:w="1973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1"/>
                <w:szCs w:val="21"/>
              </w:rPr>
              <w:t>四川大学</w:t>
            </w:r>
          </w:p>
        </w:tc>
        <w:tc>
          <w:tcPr>
            <w:tcW w:w="302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基础医学、口腔医学、护理学</w:t>
            </w:r>
          </w:p>
        </w:tc>
        <w:tc>
          <w:tcPr>
            <w:tcW w:w="3887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A+：</w:t>
            </w:r>
            <w:r>
              <w:rPr>
                <w:rFonts w:hint="eastAsia" w:ascii="方正仿宋_GBK" w:hAnsi="方正仿宋_GBK" w:eastAsia="方正仿宋_GBK" w:cs="方正仿宋_GBK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口腔医学</w:t>
            </w:r>
          </w:p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1" w:right="181" w:hanging="32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A-：临床医学、药学、护理学 B+：基础</w:t>
            </w:r>
            <w:r>
              <w:rPr>
                <w:rFonts w:hint="eastAsia" w:ascii="方正仿宋_GBK" w:hAnsi="方正仿宋_GBK" w:eastAsia="方正仿宋_GBK" w:cs="方正仿宋_GBK"/>
                <w:spacing w:val="10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医学、中西医结合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23</w:t>
            </w:r>
          </w:p>
        </w:tc>
        <w:tc>
          <w:tcPr>
            <w:tcW w:w="1973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成都中医药大学</w:t>
            </w:r>
          </w:p>
        </w:tc>
        <w:tc>
          <w:tcPr>
            <w:tcW w:w="302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中药学</w:t>
            </w:r>
          </w:p>
        </w:tc>
        <w:tc>
          <w:tcPr>
            <w:tcW w:w="3887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36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中医学、中药学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3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24</w:t>
            </w:r>
          </w:p>
        </w:tc>
        <w:tc>
          <w:tcPr>
            <w:tcW w:w="1973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1"/>
                <w:szCs w:val="21"/>
              </w:rPr>
              <w:t>中南大学</w:t>
            </w:r>
          </w:p>
        </w:tc>
        <w:tc>
          <w:tcPr>
            <w:tcW w:w="302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A+：护理学</w:t>
            </w:r>
          </w:p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A-：临床医学 B+：基础医学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25</w:t>
            </w:r>
          </w:p>
        </w:tc>
        <w:tc>
          <w:tcPr>
            <w:tcW w:w="1973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苏州大学</w:t>
            </w:r>
          </w:p>
        </w:tc>
        <w:tc>
          <w:tcPr>
            <w:tcW w:w="302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B+：基础医学、药学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26</w:t>
            </w:r>
          </w:p>
        </w:tc>
        <w:tc>
          <w:tcPr>
            <w:tcW w:w="1973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华东理工大学</w:t>
            </w:r>
          </w:p>
        </w:tc>
        <w:tc>
          <w:tcPr>
            <w:tcW w:w="302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B+：药学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3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27</w:t>
            </w:r>
          </w:p>
        </w:tc>
        <w:tc>
          <w:tcPr>
            <w:tcW w:w="1973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中国海洋大学</w:t>
            </w:r>
          </w:p>
        </w:tc>
        <w:tc>
          <w:tcPr>
            <w:tcW w:w="302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B+：药学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3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28</w:t>
            </w:r>
          </w:p>
        </w:tc>
        <w:tc>
          <w:tcPr>
            <w:tcW w:w="1973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首都医科大学</w:t>
            </w:r>
          </w:p>
        </w:tc>
        <w:tc>
          <w:tcPr>
            <w:tcW w:w="302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263"/>
              </w:tabs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A-：临床医学、护理学</w:t>
            </w:r>
          </w:p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B+：公共卫生与预防医学、药学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3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29</w:t>
            </w:r>
          </w:p>
        </w:tc>
        <w:tc>
          <w:tcPr>
            <w:tcW w:w="1973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大连医科大学</w:t>
            </w:r>
          </w:p>
        </w:tc>
        <w:tc>
          <w:tcPr>
            <w:tcW w:w="302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中西医结合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3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1"/>
                <w:szCs w:val="21"/>
              </w:rPr>
              <w:t>30</w:t>
            </w:r>
          </w:p>
        </w:tc>
        <w:tc>
          <w:tcPr>
            <w:tcW w:w="1973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南方医科大学</w:t>
            </w:r>
          </w:p>
        </w:tc>
        <w:tc>
          <w:tcPr>
            <w:tcW w:w="302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78" w:right="87" w:hanging="17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B+：基础医学、公共卫生与预防医学、中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西医结合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3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1"/>
                <w:szCs w:val="21"/>
              </w:rPr>
              <w:t>31</w:t>
            </w:r>
          </w:p>
        </w:tc>
        <w:tc>
          <w:tcPr>
            <w:tcW w:w="1973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重庆医科大学</w:t>
            </w:r>
          </w:p>
        </w:tc>
        <w:tc>
          <w:tcPr>
            <w:tcW w:w="302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263"/>
              </w:tabs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B+：临床医学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1"/>
                <w:szCs w:val="21"/>
              </w:rPr>
              <w:t>32</w:t>
            </w:r>
          </w:p>
        </w:tc>
        <w:tc>
          <w:tcPr>
            <w:tcW w:w="1973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哈尔滨医科大学</w:t>
            </w:r>
          </w:p>
        </w:tc>
        <w:tc>
          <w:tcPr>
            <w:tcW w:w="302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263"/>
              </w:tabs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0" w:right="1539" w:hanging="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A-：公共卫生与预防医学</w:t>
            </w:r>
            <w:r>
              <w:rPr>
                <w:rFonts w:hint="eastAsia" w:ascii="方正仿宋_GBK" w:hAnsi="方正仿宋_GBK" w:eastAsia="方正仿宋_GBK" w:cs="方正仿宋_GBK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B+：临床医学、药学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1"/>
                <w:szCs w:val="21"/>
              </w:rPr>
              <w:t>33</w:t>
            </w:r>
          </w:p>
        </w:tc>
        <w:tc>
          <w:tcPr>
            <w:tcW w:w="1973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中国医科大学</w:t>
            </w:r>
          </w:p>
        </w:tc>
        <w:tc>
          <w:tcPr>
            <w:tcW w:w="302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B+：临床医学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1"/>
                <w:szCs w:val="21"/>
              </w:rPr>
              <w:t>34</w:t>
            </w:r>
          </w:p>
        </w:tc>
        <w:tc>
          <w:tcPr>
            <w:tcW w:w="1973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黑龙江中医药大学</w:t>
            </w:r>
          </w:p>
        </w:tc>
        <w:tc>
          <w:tcPr>
            <w:tcW w:w="302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A+：</w:t>
            </w:r>
            <w:r>
              <w:rPr>
                <w:rFonts w:hint="eastAsia" w:ascii="方正仿宋_GBK" w:hAnsi="方正仿宋_GBK" w:eastAsia="方正仿宋_GBK" w:cs="方正仿宋_GBK"/>
                <w:spacing w:val="-33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中药学</w:t>
            </w:r>
            <w:r>
              <w:rPr>
                <w:rFonts w:hint="eastAsia" w:ascii="方正仿宋_GBK" w:hAnsi="方正仿宋_GBK" w:eastAsia="方正仿宋_GBK" w:cs="方正仿宋_GBK"/>
                <w:spacing w:val="22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43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中医学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1"/>
                <w:szCs w:val="21"/>
              </w:rPr>
              <w:t>35</w:t>
            </w:r>
          </w:p>
        </w:tc>
        <w:tc>
          <w:tcPr>
            <w:tcW w:w="1973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辽宁中医药大学</w:t>
            </w:r>
          </w:p>
        </w:tc>
        <w:tc>
          <w:tcPr>
            <w:tcW w:w="302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中西医结合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1"/>
                <w:szCs w:val="21"/>
              </w:rPr>
              <w:t>36</w:t>
            </w:r>
          </w:p>
        </w:tc>
        <w:tc>
          <w:tcPr>
            <w:tcW w:w="1973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沈阳药科大学</w:t>
            </w:r>
          </w:p>
        </w:tc>
        <w:tc>
          <w:tcPr>
            <w:tcW w:w="302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263"/>
              </w:tabs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A：药学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1"/>
                <w:szCs w:val="21"/>
              </w:rPr>
              <w:t>37</w:t>
            </w:r>
          </w:p>
        </w:tc>
        <w:tc>
          <w:tcPr>
            <w:tcW w:w="1973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江西中医药大学</w:t>
            </w:r>
          </w:p>
        </w:tc>
        <w:tc>
          <w:tcPr>
            <w:tcW w:w="302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中药学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20" w:right="0" w:hanging="420" w:hangingChars="200"/>
        <w:textAlignment w:val="auto"/>
        <w:outlineLvl w:val="9"/>
        <w:rPr>
          <w:rFonts w:hint="eastAsia"/>
          <w:lang w:val="en-US" w:eastAsia="zh-CN"/>
        </w:rPr>
      </w:pPr>
      <w:r>
        <w:rPr>
          <w:rFonts w:ascii="方正仿宋_GBK" w:hAnsi="方正仿宋_GBK" w:eastAsia="方正仿宋_GBK" w:cs="方正仿宋_GBK"/>
          <w:spacing w:val="9"/>
          <w:sz w:val="21"/>
          <w:szCs w:val="21"/>
        </w:rPr>
        <w:t>注：因第五轮学科评估暂未公开发布结果，按第二轮“双一流”建设学科及第四轮学科评估情</w:t>
      </w:r>
      <w:r>
        <w:rPr>
          <w:rFonts w:ascii="方正仿宋_GBK" w:hAnsi="方正仿宋_GBK" w:eastAsia="方正仿宋_GBK" w:cs="方正仿宋_GBK"/>
          <w:spacing w:val="7"/>
          <w:sz w:val="21"/>
          <w:szCs w:val="21"/>
        </w:rPr>
        <w:t>况选定相应高校及专业</w:t>
      </w:r>
      <w:r>
        <w:rPr>
          <w:rFonts w:hint="eastAsia" w:ascii="方正仿宋_GBK" w:hAnsi="方正仿宋_GBK" w:cs="方正仿宋_GBK"/>
          <w:spacing w:val="7"/>
          <w:sz w:val="21"/>
          <w:szCs w:val="21"/>
          <w:lang w:eastAsia="zh-CN"/>
        </w:rPr>
        <w:t>。</w:t>
      </w:r>
    </w:p>
    <w:sectPr>
      <w:footerReference r:id="rId3" w:type="default"/>
      <w:pgSz w:w="11906" w:h="16838"/>
      <w:pgMar w:top="1417" w:right="1587" w:bottom="1417" w:left="1587" w:header="708" w:footer="709" w:gutter="0"/>
      <w:pgNumType w:fmt="numberInDash"/>
      <w:cols w:space="0" w:num="1"/>
      <w:docGrid w:type="linesAndChars" w:linePitch="584" w:charSpace="-38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2567940</wp:posOffset>
              </wp:positionH>
              <wp:positionV relativeFrom="paragraph">
                <wp:posOffset>7620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2.2pt;margin-top:0.6pt;height:144pt;width:144pt;mso-position-horizontal-relative:margin;mso-wrap-style:none;z-index:251659264;mso-width-relative:page;mso-height-relative:page;" filled="f" stroked="f" coordsize="21600,21600" o:gfxdata="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sesWf1QAAAAkBAAAPAAAAAAAAAAEAIAAA&#10;ACIAAABkcnMvZG93bnJldi54bWxQSwECFAAUAAAACACHTuJAc/hk2Q8CAAAHBAAADgAAAAAAAAAB&#10;ACAAAAAk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720"/>
  <w:drawingGridHorizontalSpacing w:val="151"/>
  <w:drawingGridVerticalSpacing w:val="292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kzNzg5ZWFhMDQ4YzRjZGM4NTIwM2Q3MjdiNDk0N2UifQ=="/>
  </w:docVars>
  <w:rsids>
    <w:rsidRoot w:val="00D31D50"/>
    <w:rsid w:val="0000120E"/>
    <w:rsid w:val="000118FB"/>
    <w:rsid w:val="000420E6"/>
    <w:rsid w:val="00124BE3"/>
    <w:rsid w:val="00157D5B"/>
    <w:rsid w:val="001A7BDB"/>
    <w:rsid w:val="001D4ACF"/>
    <w:rsid w:val="00227BB1"/>
    <w:rsid w:val="00253C97"/>
    <w:rsid w:val="002E7BE2"/>
    <w:rsid w:val="00323B43"/>
    <w:rsid w:val="00327EA3"/>
    <w:rsid w:val="00340BDA"/>
    <w:rsid w:val="00354E38"/>
    <w:rsid w:val="003935D5"/>
    <w:rsid w:val="003940DC"/>
    <w:rsid w:val="003D37D8"/>
    <w:rsid w:val="003E3D85"/>
    <w:rsid w:val="00426133"/>
    <w:rsid w:val="004358AB"/>
    <w:rsid w:val="00480F08"/>
    <w:rsid w:val="00486D0E"/>
    <w:rsid w:val="004F095B"/>
    <w:rsid w:val="004F4E93"/>
    <w:rsid w:val="005022CF"/>
    <w:rsid w:val="00550FFC"/>
    <w:rsid w:val="005629B6"/>
    <w:rsid w:val="00577894"/>
    <w:rsid w:val="005F021E"/>
    <w:rsid w:val="006916E1"/>
    <w:rsid w:val="006D426A"/>
    <w:rsid w:val="006E08F8"/>
    <w:rsid w:val="006F1E57"/>
    <w:rsid w:val="00735F9B"/>
    <w:rsid w:val="00783F5D"/>
    <w:rsid w:val="007A57F0"/>
    <w:rsid w:val="007B7CA5"/>
    <w:rsid w:val="007F598D"/>
    <w:rsid w:val="00845DE6"/>
    <w:rsid w:val="008B3947"/>
    <w:rsid w:val="008B7726"/>
    <w:rsid w:val="009D6338"/>
    <w:rsid w:val="00AD163A"/>
    <w:rsid w:val="00AF39DA"/>
    <w:rsid w:val="00B10730"/>
    <w:rsid w:val="00BD4077"/>
    <w:rsid w:val="00C430C6"/>
    <w:rsid w:val="00C80DDE"/>
    <w:rsid w:val="00D305F6"/>
    <w:rsid w:val="00D31D50"/>
    <w:rsid w:val="00D50B7C"/>
    <w:rsid w:val="00D80554"/>
    <w:rsid w:val="00D97BBD"/>
    <w:rsid w:val="00DC1C6A"/>
    <w:rsid w:val="00DF4EAE"/>
    <w:rsid w:val="00E74EDB"/>
    <w:rsid w:val="00F31C0F"/>
    <w:rsid w:val="00F36310"/>
    <w:rsid w:val="00FA6C32"/>
    <w:rsid w:val="00FC602A"/>
    <w:rsid w:val="0110658A"/>
    <w:rsid w:val="0448296D"/>
    <w:rsid w:val="0867128F"/>
    <w:rsid w:val="08F771E1"/>
    <w:rsid w:val="09E162A4"/>
    <w:rsid w:val="0C3F5C2B"/>
    <w:rsid w:val="0FCF4057"/>
    <w:rsid w:val="110B0EE1"/>
    <w:rsid w:val="11622457"/>
    <w:rsid w:val="11BD13A5"/>
    <w:rsid w:val="1423323E"/>
    <w:rsid w:val="142A7BAF"/>
    <w:rsid w:val="15E615E2"/>
    <w:rsid w:val="15F862CC"/>
    <w:rsid w:val="185D4C05"/>
    <w:rsid w:val="18893D8F"/>
    <w:rsid w:val="18F12A1C"/>
    <w:rsid w:val="190344DA"/>
    <w:rsid w:val="1D7A45EE"/>
    <w:rsid w:val="1DB93C25"/>
    <w:rsid w:val="1F010D85"/>
    <w:rsid w:val="1FEF258C"/>
    <w:rsid w:val="20FC416C"/>
    <w:rsid w:val="2110329F"/>
    <w:rsid w:val="22056FE0"/>
    <w:rsid w:val="226462E5"/>
    <w:rsid w:val="2A034C86"/>
    <w:rsid w:val="2A285F83"/>
    <w:rsid w:val="2A527805"/>
    <w:rsid w:val="2B9D8F4B"/>
    <w:rsid w:val="2E624A03"/>
    <w:rsid w:val="2F882B9B"/>
    <w:rsid w:val="3072395F"/>
    <w:rsid w:val="30C87C61"/>
    <w:rsid w:val="33A971A4"/>
    <w:rsid w:val="37CD5134"/>
    <w:rsid w:val="3AA3262F"/>
    <w:rsid w:val="3B387AF2"/>
    <w:rsid w:val="3C3229FE"/>
    <w:rsid w:val="3ED45E7D"/>
    <w:rsid w:val="3EEB34D6"/>
    <w:rsid w:val="3FDFC242"/>
    <w:rsid w:val="3FF728BF"/>
    <w:rsid w:val="3FFF7829"/>
    <w:rsid w:val="413708EF"/>
    <w:rsid w:val="45543631"/>
    <w:rsid w:val="45E5444B"/>
    <w:rsid w:val="4DB52955"/>
    <w:rsid w:val="4F635353"/>
    <w:rsid w:val="4FDBDC72"/>
    <w:rsid w:val="51D07D5D"/>
    <w:rsid w:val="5253273C"/>
    <w:rsid w:val="54500919"/>
    <w:rsid w:val="54B351D9"/>
    <w:rsid w:val="54F62568"/>
    <w:rsid w:val="560C332E"/>
    <w:rsid w:val="57BE0157"/>
    <w:rsid w:val="5871501A"/>
    <w:rsid w:val="5BEB4870"/>
    <w:rsid w:val="5BFF8362"/>
    <w:rsid w:val="5C2F178D"/>
    <w:rsid w:val="5D3E4715"/>
    <w:rsid w:val="5FFE5EF7"/>
    <w:rsid w:val="61453B98"/>
    <w:rsid w:val="614E0C9F"/>
    <w:rsid w:val="66514374"/>
    <w:rsid w:val="6D995249"/>
    <w:rsid w:val="6E1A77A0"/>
    <w:rsid w:val="6E7743BB"/>
    <w:rsid w:val="70335E12"/>
    <w:rsid w:val="72473C14"/>
    <w:rsid w:val="724D5513"/>
    <w:rsid w:val="73EDC3E8"/>
    <w:rsid w:val="73FE4F8B"/>
    <w:rsid w:val="75F6F037"/>
    <w:rsid w:val="77F7C8DB"/>
    <w:rsid w:val="78749912"/>
    <w:rsid w:val="7A7237F8"/>
    <w:rsid w:val="7B3665D4"/>
    <w:rsid w:val="7BB9E5EE"/>
    <w:rsid w:val="7BEEB996"/>
    <w:rsid w:val="7C494D02"/>
    <w:rsid w:val="7E3A2938"/>
    <w:rsid w:val="7EAE48C3"/>
    <w:rsid w:val="7EEF104B"/>
    <w:rsid w:val="7FAD1DD5"/>
    <w:rsid w:val="7FF5EC2A"/>
    <w:rsid w:val="975BD9E3"/>
    <w:rsid w:val="A49E4036"/>
    <w:rsid w:val="AF7F49C8"/>
    <w:rsid w:val="B07B446D"/>
    <w:rsid w:val="B5776E40"/>
    <w:rsid w:val="B6F4A4B7"/>
    <w:rsid w:val="B97B0958"/>
    <w:rsid w:val="BEF5E60F"/>
    <w:rsid w:val="BF7F0632"/>
    <w:rsid w:val="BFADD56D"/>
    <w:rsid w:val="BFBB2EA6"/>
    <w:rsid w:val="C7EE3FB0"/>
    <w:rsid w:val="CBF58C87"/>
    <w:rsid w:val="D9B7D582"/>
    <w:rsid w:val="DBB7FEE8"/>
    <w:rsid w:val="DD5E98B6"/>
    <w:rsid w:val="DE3B2AE3"/>
    <w:rsid w:val="DED59866"/>
    <w:rsid w:val="DFDDCBF4"/>
    <w:rsid w:val="E57ED084"/>
    <w:rsid w:val="E6EA909E"/>
    <w:rsid w:val="E6F6AF7A"/>
    <w:rsid w:val="ECFB7EFD"/>
    <w:rsid w:val="F17B04C1"/>
    <w:rsid w:val="F2FBAAF6"/>
    <w:rsid w:val="F49FDA92"/>
    <w:rsid w:val="FC7F3E58"/>
    <w:rsid w:val="FD4FC6DE"/>
    <w:rsid w:val="FDF70F24"/>
    <w:rsid w:val="FEFEDB6A"/>
    <w:rsid w:val="FF6B99C3"/>
    <w:rsid w:val="FFB9C2F3"/>
    <w:rsid w:val="FFF609C6"/>
    <w:rsid w:val="FFFB8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00" w:lineRule="exact"/>
      <w:jc w:val="center"/>
      <w:outlineLvl w:val="0"/>
    </w:pPr>
    <w:rPr>
      <w:rFonts w:eastAsia="方正小标宋_GBK"/>
      <w:kern w:val="44"/>
      <w:sz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3"/>
    <w:unhideWhenUsed/>
    <w:qFormat/>
    <w:uiPriority w:val="99"/>
    <w:pPr>
      <w:widowControl w:val="0"/>
      <w:adjustRightInd/>
      <w:snapToGrid/>
      <w:spacing w:after="0"/>
      <w:jc w:val="both"/>
    </w:pPr>
    <w:rPr>
      <w:rFonts w:ascii="宋体" w:hAnsi="Courier New" w:eastAsia="宋体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Calibri" w:hAnsi="Calibri" w:eastAsia="宋体" w:cs="Times New Roman"/>
      <w:sz w:val="24"/>
      <w:szCs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10">
    <w:name w:val="No Spacing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11">
    <w:name w:val="页眉 字符"/>
    <w:basedOn w:val="7"/>
    <w:link w:val="5"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13">
    <w:name w:val="纯文本 字符"/>
    <w:basedOn w:val="7"/>
    <w:link w:val="3"/>
    <w:qFormat/>
    <w:uiPriority w:val="99"/>
    <w:rPr>
      <w:rFonts w:ascii="宋体" w:hAnsi="Courier New" w:eastAsia="宋体" w:cs="Times New Roman"/>
      <w:kern w:val="2"/>
      <w:sz w:val="21"/>
    </w:r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15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177</Words>
  <Characters>1015</Characters>
  <Lines>8</Lines>
  <Paragraphs>2</Paragraphs>
  <TotalTime>0</TotalTime>
  <ScaleCrop>false</ScaleCrop>
  <LinksUpToDate>false</LinksUpToDate>
  <CharactersWithSpaces>1190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2024-09-14T23:12:00Z</dcterms:created>
  <dc:creator>911</dc:creator>
  <cp:lastModifiedBy>李冠宏</cp:lastModifiedBy>
  <cp:lastPrinted>2025-12-15T16:54:00Z</cp:lastPrinted>
  <dcterms:modified xsi:type="dcterms:W3CDTF">2025-12-24T06:57:39Z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79A90A7F37BB4DF483832187CB0FF1F1_13</vt:lpwstr>
  </property>
</Properties>
</file>