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FEC01">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附件2</w:t>
      </w:r>
      <w:r>
        <w:rPr>
          <w:rStyle w:val="8"/>
          <w:rFonts w:hint="default" w:ascii="Times New Roman" w:hAnsi="Times New Roman" w:eastAsia="方正仿宋简体" w:cs="Times New Roman"/>
          <w:color w:val="auto"/>
          <w:sz w:val="32"/>
          <w:szCs w:val="32"/>
        </w:rPr>
        <w:t> </w:t>
      </w:r>
    </w:p>
    <w:p w14:paraId="670F16B9">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center"/>
        <w:textAlignment w:val="auto"/>
        <w:rPr>
          <w:rFonts w:hint="eastAsia" w:ascii="方正小标宋简体" w:hAnsi="方正小标宋简体" w:eastAsia="方正小标宋简体" w:cs="方正小标宋简体"/>
          <w:color w:val="auto"/>
          <w:sz w:val="44"/>
          <w:szCs w:val="44"/>
          <w:lang w:eastAsia="zh-CN"/>
        </w:rPr>
      </w:pPr>
      <w:r>
        <w:rPr>
          <w:rStyle w:val="6"/>
          <w:rFonts w:hint="eastAsia" w:ascii="方正小标宋简体" w:hAnsi="方正小标宋简体" w:eastAsia="方正小标宋简体" w:cs="方正小标宋简体"/>
          <w:color w:val="auto"/>
          <w:sz w:val="44"/>
          <w:szCs w:val="44"/>
        </w:rPr>
        <w:t>报考</w:t>
      </w:r>
      <w:r>
        <w:rPr>
          <w:rStyle w:val="6"/>
          <w:rFonts w:hint="eastAsia" w:ascii="方正小标宋简体" w:hAnsi="方正小标宋简体" w:eastAsia="方正小标宋简体" w:cs="方正小标宋简体"/>
          <w:color w:val="auto"/>
          <w:sz w:val="44"/>
          <w:szCs w:val="44"/>
          <w:lang w:eastAsia="zh-CN"/>
        </w:rPr>
        <w:t>指南</w:t>
      </w:r>
    </w:p>
    <w:p w14:paraId="39FF5DC2">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w:t>
      </w:r>
    </w:p>
    <w:p w14:paraId="4C0BA05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一、网上填写报名信息时应注意什么？</w:t>
      </w:r>
    </w:p>
    <w:p w14:paraId="26B1A1B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C39834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6007E4F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家庭成员及其主要社会关系，须填写姓名、工作单位及职务。学习和工作（待业）经历至少从大学阶段起填写至报名时止，不得间断。</w:t>
      </w:r>
    </w:p>
    <w:p w14:paraId="09E02EB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315B5F5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二、本次招聘中要求的有效身份证件指的是什么？</w:t>
      </w:r>
    </w:p>
    <w:p w14:paraId="64B1B13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w:t>
      </w:r>
    </w:p>
    <w:p w14:paraId="2BFB72F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、专业如何认定？</w:t>
      </w:r>
    </w:p>
    <w:p w14:paraId="79C2FF4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EE03EAC">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7F65EA4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08A0C41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29F7FD09">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585CA8F9">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国内非普通高等学历教育的其他国民教育形式（自学考试、成人教育、网络教育、夜大、电大等）毕业生取得毕业证（学位证），符合岗位要求资格条件的，均可应聘。</w:t>
      </w:r>
    </w:p>
    <w:p w14:paraId="7FFC2C8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1CCCB5B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、本次招聘中需提供哪些面试资格审查材料？</w:t>
      </w:r>
    </w:p>
    <w:p w14:paraId="2F6E521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1.《应聘资格审查表》2份（请在</w:t>
      </w:r>
      <w:r>
        <w:rPr>
          <w:rFonts w:hint="eastAsia" w:ascii="Times New Roman" w:hAnsi="Times New Roman" w:eastAsia="方正仿宋简体" w:cs="Times New Roman"/>
          <w:color w:val="auto"/>
          <w:sz w:val="32"/>
          <w:szCs w:val="32"/>
          <w:lang w:val="en-US" w:eastAsia="zh-CN"/>
        </w:rPr>
        <w:t>兴乐路小学公众号</w:t>
      </w:r>
      <w:r>
        <w:rPr>
          <w:rFonts w:hint="default" w:ascii="Times New Roman" w:hAnsi="Times New Roman" w:eastAsia="方正仿宋简体" w:cs="Times New Roman"/>
          <w:color w:val="auto"/>
          <w:sz w:val="32"/>
          <w:szCs w:val="32"/>
        </w:rPr>
        <w:t>自行打印并按要求张贴近期2寸免冠证件照片）；</w:t>
      </w:r>
    </w:p>
    <w:p w14:paraId="11A94D5E">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2.身份证原件和复印件1份；</w:t>
      </w:r>
    </w:p>
    <w:p w14:paraId="1383511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3.有效的学位证（有学位要求的，下同）、毕业证原件和复印件1份。</w:t>
      </w:r>
    </w:p>
    <w:p w14:paraId="4B53B93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其中，参加面试资格审查时，2026年高校应届毕业生尚未取得毕业证和学位证的，需提供学生证原件及复印件1份，学校主管毕业生就业工作部门开具的就读院系及专业等情况的证明原件。</w:t>
      </w:r>
    </w:p>
    <w:p w14:paraId="7FFA01B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w:t>
      </w:r>
      <w:r>
        <w:rPr>
          <w:rFonts w:hint="eastAsia" w:ascii="Times New Roman" w:hAnsi="Times New Roman" w:eastAsia="方正仿宋简体" w:cs="Times New Roman"/>
          <w:color w:val="auto"/>
          <w:sz w:val="32"/>
          <w:szCs w:val="32"/>
          <w:lang w:val="en-US" w:eastAsia="zh-CN"/>
        </w:rPr>
        <w:t>教师资格证和复印件1份</w:t>
      </w:r>
      <w:r>
        <w:rPr>
          <w:rFonts w:hint="default" w:ascii="Times New Roman" w:hAnsi="Times New Roman" w:eastAsia="方正仿宋简体" w:cs="Times New Roman"/>
          <w:color w:val="auto"/>
          <w:sz w:val="32"/>
          <w:szCs w:val="32"/>
        </w:rPr>
        <w:t>。</w:t>
      </w:r>
    </w:p>
    <w:p w14:paraId="1771068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5.留学归国人员应持国家教育部留学服务中心认证学历、学位参加资格审查。</w:t>
      </w:r>
    </w:p>
    <w:p w14:paraId="6E68343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五</w:t>
      </w:r>
      <w:r>
        <w:rPr>
          <w:rFonts w:hint="eastAsia" w:ascii="方正黑体简体" w:hAnsi="方正黑体简体" w:eastAsia="方正黑体简体" w:cs="方正黑体简体"/>
          <w:color w:val="auto"/>
          <w:sz w:val="32"/>
          <w:szCs w:val="32"/>
        </w:rPr>
        <w:t>、违纪违规及存在不诚信情形的应聘人员如何处理？</w:t>
      </w:r>
    </w:p>
    <w:p w14:paraId="1A44627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9D7762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334636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六</w:t>
      </w:r>
      <w:r>
        <w:rPr>
          <w:rFonts w:hint="eastAsia" w:ascii="方正黑体简体" w:hAnsi="方正黑体简体" w:eastAsia="方正黑体简体" w:cs="方正黑体简体"/>
          <w:color w:val="auto"/>
          <w:sz w:val="32"/>
          <w:szCs w:val="32"/>
        </w:rPr>
        <w:t>、时间节点</w:t>
      </w:r>
    </w:p>
    <w:p w14:paraId="47701E0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bookmarkStart w:id="0" w:name="_GoBack"/>
      <w:r>
        <w:rPr>
          <w:rFonts w:hint="default" w:ascii="Times New Roman" w:hAnsi="Times New Roman" w:eastAsia="方正仿宋简体" w:cs="Times New Roman"/>
          <w:color w:val="auto"/>
          <w:sz w:val="32"/>
          <w:szCs w:val="32"/>
        </w:rPr>
        <w:t>本次招聘公告中所指“以上”“以下”“以前”“以后”均包含本级（数），如2年以上工作经历，指工作经历满2年；招聘公告中涉及的时间节点，除明确规定外，均以公告报名最后一日为截止日。</w:t>
      </w:r>
    </w:p>
    <w:bookmarkEnd w:id="0"/>
    <w:p w14:paraId="02E7C52F">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p>
    <w:p w14:paraId="39EE7A58">
      <w:pPr>
        <w:keepNext w:val="0"/>
        <w:keepLines w:val="0"/>
        <w:pageBreakBefore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简体" w:cs="Times New Roman"/>
          <w:color w:val="auto"/>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embedRegular r:id="rId1" w:fontKey="{05C67BC3-189B-473C-A51A-BBFB924D2E9D}"/>
  </w:font>
  <w:font w:name="方正小标宋简体">
    <w:panose1 w:val="02000000000000000000"/>
    <w:charset w:val="86"/>
    <w:family w:val="auto"/>
    <w:pitch w:val="default"/>
    <w:sig w:usb0="A00002BF" w:usb1="184F6CFA" w:usb2="00000012" w:usb3="00000000" w:csb0="00040001" w:csb1="00000000"/>
    <w:embedRegular r:id="rId2" w:fontKey="{84897AE7-62D3-46D9-B5DA-3F19E85FE374}"/>
  </w:font>
  <w:font w:name="方正黑体简体">
    <w:panose1 w:val="02000000000000000000"/>
    <w:charset w:val="86"/>
    <w:family w:val="auto"/>
    <w:pitch w:val="default"/>
    <w:sig w:usb0="A00002BF" w:usb1="184F6CFA" w:usb2="00000012" w:usb3="00000000" w:csb0="00040001" w:csb1="00000000"/>
    <w:embedRegular r:id="rId3" w:fontKey="{47756E73-C51F-4072-8B9E-1D5079E2CA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C7"/>
    <w:rsid w:val="00033824"/>
    <w:rsid w:val="004066C7"/>
    <w:rsid w:val="00DC106C"/>
    <w:rsid w:val="0D9304F9"/>
    <w:rsid w:val="10922116"/>
    <w:rsid w:val="2D6F3D99"/>
    <w:rsid w:val="35567D71"/>
    <w:rsid w:val="35F82844"/>
    <w:rsid w:val="36C7167C"/>
    <w:rsid w:val="38550CF9"/>
    <w:rsid w:val="39342EE8"/>
    <w:rsid w:val="47117733"/>
    <w:rsid w:val="4D5D4198"/>
    <w:rsid w:val="534F5D39"/>
    <w:rsid w:val="5EBE73E6"/>
    <w:rsid w:val="641701BC"/>
    <w:rsid w:val="6BDD1D86"/>
    <w:rsid w:val="76303EF4"/>
    <w:rsid w:val="78BB76FE"/>
    <w:rsid w:val="7AC42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6">
    <w:name w:val="Strong"/>
    <w:basedOn w:val="5"/>
    <w:qFormat/>
    <w:uiPriority w:val="22"/>
    <w:rPr>
      <w:b/>
      <w:bCs/>
    </w:rPr>
  </w:style>
  <w:style w:type="paragraph" w:customStyle="1" w:styleId="7">
    <w:name w:val="首行缩进"/>
    <w:basedOn w:val="1"/>
    <w:qFormat/>
    <w:uiPriority w:val="0"/>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2224</Words>
  <Characters>2245</Characters>
  <Lines>35</Lines>
  <Paragraphs>9</Paragraphs>
  <TotalTime>7</TotalTime>
  <ScaleCrop>false</ScaleCrop>
  <LinksUpToDate>false</LinksUpToDate>
  <CharactersWithSpaces>2247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2025-09-14T01:27:00Z</dcterms:created>
  <dc:creator>Microsoft Office 用户</dc:creator>
  <cp:lastModifiedBy>Yrrr</cp:lastModifiedBy>
  <dcterms:modified xsi:type="dcterms:W3CDTF">2026-06-25T06:32:38Z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CF6C7A2866294E8CA675B38A79D5C25F</vt:lpwstr>
  </property>
  <property fmtid="{D5CDD505-2E9C-101B-9397-08002B2CF9AE}" pid="4" name="KSOTemplateDocerSaveRecord">
    <vt:lpwstr>eyJoZGlkIjoiOGM0OGQ0OTM2MTMyNjkzMGYwOTdlZmRhZDA3MTk1MTciLCJ1c2VySWQiOiIzNTEyNjYwMDcifQ==</vt:lpwstr>
  </property>
</Properties>
</file>