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908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-178" w:leftChars="-85" w:right="0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东峤镇卫生院招聘乡村医生人员报名登记表</w:t>
      </w:r>
      <w:bookmarkEnd w:id="0"/>
    </w:p>
    <w:p w14:paraId="39D682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200"/>
        <w:jc w:val="right"/>
        <w:rPr>
          <w:rFonts w:hint="default" w:ascii="仿宋_GB2312" w:hAnsi="宋体" w:eastAsia="仿宋_GB2312" w:cs="Times New Roman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时间：</w:t>
      </w:r>
      <w:r>
        <w:rPr>
          <w:rFonts w:hint="default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日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1"/>
        <w:gridCol w:w="700"/>
        <w:gridCol w:w="336"/>
        <w:gridCol w:w="639"/>
        <w:gridCol w:w="503"/>
        <w:gridCol w:w="1085"/>
        <w:gridCol w:w="165"/>
        <w:gridCol w:w="191"/>
        <w:gridCol w:w="789"/>
        <w:gridCol w:w="678"/>
        <w:gridCol w:w="73"/>
        <w:gridCol w:w="1918"/>
      </w:tblGrid>
      <w:tr w14:paraId="72EE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B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1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E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8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7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295F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A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B0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98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94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E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3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婚姻关系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9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53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34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6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E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7C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3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FD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0A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9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执业资格证书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lang w:eastAsia="zh-CN"/>
              </w:rPr>
              <w:t>号码</w:t>
            </w:r>
          </w:p>
        </w:tc>
        <w:tc>
          <w:tcPr>
            <w:tcW w:w="415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3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31EF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2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计算机应用水平及熟练程度</w:t>
            </w:r>
          </w:p>
        </w:tc>
        <w:tc>
          <w:tcPr>
            <w:tcW w:w="9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F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3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9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53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D5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4A4F9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19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48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C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B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FD4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9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5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7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0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B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0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2EE4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0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74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F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3F91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4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64C85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27ACA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10974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421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69247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2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9B3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2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57175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421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300F6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2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6AC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8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C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家庭主要成员及社会关系</w:t>
            </w: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1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B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F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8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所在单位、职务、职称</w:t>
            </w:r>
          </w:p>
        </w:tc>
      </w:tr>
      <w:tr w14:paraId="6080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7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E9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7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8E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DC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A2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6DB5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7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0F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2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54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F3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9E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5A4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16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7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63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70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77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64E0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12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7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8F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21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2A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172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DC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8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D3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F2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0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2E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BF2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B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填  表</w:t>
            </w:r>
          </w:p>
          <w:p w14:paraId="7F81C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说  明</w:t>
            </w:r>
          </w:p>
        </w:tc>
        <w:tc>
          <w:tcPr>
            <w:tcW w:w="421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A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1.主要简历应从普通高中起填写。</w:t>
            </w:r>
          </w:p>
          <w:p w14:paraId="54B7E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2.填写家庭主要成员及重要社会关系，应包括配偶、子女、父母等。</w:t>
            </w:r>
          </w:p>
          <w:p w14:paraId="5B872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</w:t>
            </w:r>
          </w:p>
        </w:tc>
      </w:tr>
    </w:tbl>
    <w:p w14:paraId="43334E78"/>
    <w:sectPr>
      <w:pgSz w:w="11906" w:h="16838"/>
      <w:pgMar w:top="136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28C829F-5448-4AE2-A3BD-E28891867D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05CD77-B813-4EA1-AA56-BFBB51F2DF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B0D9E0-FDE0-4375-9C3B-58AD622936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1AC675-F540-4130-A521-0D8A942DAB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zJmZjYyMjViMTBkOWIxY2IyOGU5ZGE2ZDY0MzEifQ=="/>
  </w:docVars>
  <w:rsids>
    <w:rsidRoot w:val="1AA476B1"/>
    <w:rsid w:val="18C56A01"/>
    <w:rsid w:val="1AA476B1"/>
    <w:rsid w:val="2EA80FBB"/>
    <w:rsid w:val="3230248F"/>
    <w:rsid w:val="6723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223</Words>
  <Characters>226</Characters>
  <Lines>0</Lines>
  <Paragraphs>0</Paragraphs>
  <TotalTime>4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2026-06-03T08:36:00Z</dcterms:created>
  <dc:creator>涓子～</dc:creator>
  <cp:lastModifiedBy>鹭山</cp:lastModifiedBy>
  <dcterms:modified xsi:type="dcterms:W3CDTF">2026-06-26T08:05:48Z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ED6F311F084F4451B23BA6259262197C_13</vt:lpwstr>
  </property>
  <property fmtid="{D5CDD505-2E9C-101B-9397-08002B2CF9AE}" pid="4" name="KSOTemplateDocerSaveRecord">
    <vt:lpwstr>eyJoZGlkIjoiODVlODljNjkyMzhmN2ZmNmVlMWE1ODkzM2E3Mzk3NDgiLCJ1c2VySWQiOiIxOTc2ODY2NzQifQ==</vt:lpwstr>
  </property>
</Properties>
</file>