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89" w:tblpY="2478"/>
        <w:tblOverlap w:val="never"/>
        <w:tblW w:w="143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297"/>
        <w:gridCol w:w="1482"/>
        <w:gridCol w:w="648"/>
        <w:gridCol w:w="1505"/>
        <w:gridCol w:w="1015"/>
        <w:gridCol w:w="1148"/>
        <w:gridCol w:w="1815"/>
        <w:gridCol w:w="1896"/>
        <w:gridCol w:w="1922"/>
        <w:gridCol w:w="896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7" w:hRule="atLeast"/>
        </w:trPr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95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上饶市公安局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广丰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分局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拟招聘人数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1" w:hRule="atLeast"/>
        </w:trPr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资格条件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笔试内容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最低学历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31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上饶市公安局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广丰分局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勤务辅警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 xml:space="preserve">001 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大专（符合优先条件人员学历可放宽至高中、中专）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专业不限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18-</w:t>
            </w:r>
            <w:r>
              <w:rPr>
                <w:rFonts w:hint="eastAsia" w:ascii="宋体" w:hAnsi="宋体" w:cs="宋体"/>
                <w:sz w:val="20"/>
                <w:szCs w:val="20"/>
              </w:rPr>
              <w:t>35周岁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限男性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身高1.70m及以上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主要从事巡逻防控、应急处突、路面执勤等勤务工作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《公安基础知识》《江西省公安机关警务辅助人员条例》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结构化面试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7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上饶市公安局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广丰分局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勤务辅警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高中（中专）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专业不限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18-</w:t>
            </w:r>
            <w:r>
              <w:rPr>
                <w:rFonts w:hint="eastAsia" w:ascii="宋体" w:hAnsi="宋体" w:cs="宋体"/>
                <w:sz w:val="20"/>
                <w:szCs w:val="20"/>
              </w:rPr>
              <w:t>35周岁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限男性</w:t>
            </w:r>
          </w:p>
          <w:p>
            <w:pPr>
              <w:jc w:val="center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身高1.70m及以上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限退役军人报考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主要从事巡逻防控、应急处突、路面执勤等勤务工作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《公安基础知识》《江西省公安机关警务辅助人员条例》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结构化面试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上饶市公安局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广丰分局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黑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留置看护辅警00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大专（符合优先条件人员学历可放宽至高中、中专）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专业不限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18-</w:t>
            </w:r>
            <w:r>
              <w:rPr>
                <w:rFonts w:hint="eastAsia" w:ascii="宋体" w:hAnsi="宋体" w:cs="宋体"/>
                <w:sz w:val="20"/>
                <w:szCs w:val="20"/>
              </w:rPr>
              <w:t>35周岁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限男性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身高1.70m及以上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主要从事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留置看护</w:t>
            </w:r>
            <w:r>
              <w:rPr>
                <w:rFonts w:hint="eastAsia" w:ascii="宋体" w:hAnsi="宋体" w:cs="宋体"/>
                <w:sz w:val="20"/>
                <w:szCs w:val="20"/>
              </w:rPr>
              <w:t>工作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  <w:p>
            <w:r>
              <w:rPr>
                <w:rFonts w:hint="eastAsia" w:ascii="宋体" w:hAnsi="宋体" w:cs="宋体"/>
                <w:sz w:val="20"/>
                <w:szCs w:val="20"/>
              </w:rPr>
              <w:t>《公安基础知识》《江西省公安机关警务辅助人员条例》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结构化面试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上饶市公安局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广丰分局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留置看护辅警002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大专（符合优先条件人员学历可放宽至高中、中专）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专业不限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18-</w:t>
            </w:r>
            <w:r>
              <w:rPr>
                <w:rFonts w:hint="eastAsia" w:ascii="宋体" w:hAnsi="宋体" w:cs="宋体"/>
                <w:sz w:val="20"/>
                <w:szCs w:val="20"/>
              </w:rPr>
              <w:t>35周岁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限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eastAsia" w:ascii="宋体" w:hAnsi="宋体" w:cs="宋体"/>
                <w:sz w:val="20"/>
                <w:szCs w:val="20"/>
              </w:rPr>
              <w:t>性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身高1.60m及以上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主要从事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留置看护</w:t>
            </w:r>
            <w:r>
              <w:rPr>
                <w:rFonts w:hint="eastAsia" w:ascii="宋体" w:hAnsi="宋体" w:cs="宋体"/>
                <w:sz w:val="20"/>
                <w:szCs w:val="20"/>
              </w:rPr>
              <w:t>工作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《公安基础知识》《江西省公安机关警务辅助人员条例》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结构化面试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2026年上饶市公安局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广丰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分局公开招聘警务辅助人员职位表</w:t>
      </w:r>
    </w:p>
    <w:bookmarkEnd w:id="0"/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ZWFhZjQxNWY5NmFlOWMxNTVkOTZlZmFiOGQwNjkifQ=="/>
  </w:docVars>
  <w:rsids>
    <w:rsidRoot w:val="24EE335B"/>
    <w:rsid w:val="0BC8207A"/>
    <w:rsid w:val="22D2702C"/>
    <w:rsid w:val="24EE335B"/>
    <w:rsid w:val="439F486F"/>
    <w:rsid w:val="459C771C"/>
    <w:rsid w:val="58C901BD"/>
    <w:rsid w:val="5C25034F"/>
    <w:rsid w:val="6D217633"/>
    <w:rsid w:val="6EED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534</Characters>
  <Lines>0</Lines>
  <Paragraphs>0</Paragraphs>
  <TotalTime>6</TotalTime>
  <ScaleCrop>false</ScaleCrop>
  <LinksUpToDate>false</LinksUpToDate>
  <CharactersWithSpaces>535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2026-02-14T06:41:00Z</dcterms:created>
  <dc:creator>重点办413</dc:creator>
  <cp:lastModifiedBy>Administrator</cp:lastModifiedBy>
  <cp:lastPrinted>2026-06-10T03:21:05Z</cp:lastPrinted>
  <dcterms:modified xsi:type="dcterms:W3CDTF">2026-06-10T03:23:40Z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BD6D6D2E23F74A48BDBB7DA48DB3AE9D</vt:lpwstr>
  </property>
  <property fmtid="{D5CDD505-2E9C-101B-9397-08002B2CF9AE}" pid="4" name="KSOTemplateDocerSaveRecord">
    <vt:lpwstr>eyJoZGlkIjoiZGY4YjdiZjZkMjBmYzAzYWQ3N2Y5MWFkZGIxNWYwYWQifQ==</vt:lpwstr>
  </property>
</Properties>
</file>