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68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 w14:paraId="5E2D3B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07DA9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7CBC2D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公示人员名单</w:t>
      </w:r>
    </w:p>
    <w:tbl>
      <w:tblPr>
        <w:tblStyle w:val="6"/>
        <w:tblW w:w="8875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138"/>
        <w:gridCol w:w="962"/>
        <w:gridCol w:w="1238"/>
        <w:gridCol w:w="887"/>
        <w:gridCol w:w="588"/>
        <w:gridCol w:w="825"/>
        <w:gridCol w:w="612"/>
        <w:gridCol w:w="613"/>
        <w:gridCol w:w="1500"/>
      </w:tblGrid>
      <w:tr w14:paraId="5D0A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CFC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3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2227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招聘单位</w:t>
            </w:r>
          </w:p>
        </w:tc>
        <w:tc>
          <w:tcPr>
            <w:tcW w:w="96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182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岗位类别</w:t>
            </w:r>
          </w:p>
        </w:tc>
        <w:tc>
          <w:tcPr>
            <w:tcW w:w="123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96C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岗位名称</w:t>
            </w:r>
          </w:p>
        </w:tc>
        <w:tc>
          <w:tcPr>
            <w:tcW w:w="88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001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5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24E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82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27A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成绩</w:t>
            </w:r>
          </w:p>
        </w:tc>
        <w:tc>
          <w:tcPr>
            <w:tcW w:w="61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C0B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考察情况</w:t>
            </w:r>
          </w:p>
        </w:tc>
        <w:tc>
          <w:tcPr>
            <w:tcW w:w="61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48C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体检结果</w:t>
            </w:r>
          </w:p>
        </w:tc>
        <w:tc>
          <w:tcPr>
            <w:tcW w:w="15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C66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1"/>
                <w:szCs w:val="21"/>
              </w:rPr>
              <w:t>单位咨询电话</w:t>
            </w:r>
          </w:p>
        </w:tc>
      </w:tr>
      <w:tr w14:paraId="20C2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13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F81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山东省法治研究中心</w:t>
            </w:r>
          </w:p>
        </w:tc>
        <w:tc>
          <w:tcPr>
            <w:tcW w:w="96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B505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123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477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信息技术</w:t>
            </w:r>
          </w:p>
        </w:tc>
        <w:tc>
          <w:tcPr>
            <w:tcW w:w="8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663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李璇</w:t>
            </w:r>
          </w:p>
        </w:tc>
        <w:tc>
          <w:tcPr>
            <w:tcW w:w="5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5CC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C56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81.37</w:t>
            </w:r>
          </w:p>
        </w:tc>
        <w:tc>
          <w:tcPr>
            <w:tcW w:w="61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85E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合格</w:t>
            </w:r>
          </w:p>
        </w:tc>
        <w:tc>
          <w:tcPr>
            <w:tcW w:w="6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B7B5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合格</w:t>
            </w:r>
          </w:p>
        </w:tc>
        <w:tc>
          <w:tcPr>
            <w:tcW w:w="150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2971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0531-</w:t>
            </w:r>
            <w:r>
              <w:rPr>
                <w:rFonts w:hint="eastAsia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51781929</w:t>
            </w:r>
          </w:p>
        </w:tc>
      </w:tr>
    </w:tbl>
    <w:p w14:paraId="50F28E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4E4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318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EBE3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EBE3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NGQ3Y2Y4YjA4YTQ4ZWQ4ZjE3NTMyYjA3ZGU3MzEifQ=="/>
  </w:docVars>
  <w:rsids>
    <w:rsidRoot w:val="15411847"/>
    <w:rsid w:val="05232ED9"/>
    <w:rsid w:val="07B92894"/>
    <w:rsid w:val="099C242E"/>
    <w:rsid w:val="0BEF4520"/>
    <w:rsid w:val="15411847"/>
    <w:rsid w:val="1FB77C98"/>
    <w:rsid w:val="20E40F91"/>
    <w:rsid w:val="22F45316"/>
    <w:rsid w:val="2D956821"/>
    <w:rsid w:val="419D7AC9"/>
    <w:rsid w:val="42F4771A"/>
    <w:rsid w:val="464B5C3E"/>
    <w:rsid w:val="47B31172"/>
    <w:rsid w:val="49D123D5"/>
    <w:rsid w:val="520737C9"/>
    <w:rsid w:val="561623FF"/>
    <w:rsid w:val="58920C35"/>
    <w:rsid w:val="5D1E493A"/>
    <w:rsid w:val="63B05F18"/>
    <w:rsid w:val="65FEF008"/>
    <w:rsid w:val="78E71CF3"/>
    <w:rsid w:val="7ABD428B"/>
    <w:rsid w:val="7BF70D77"/>
    <w:rsid w:val="7DEEA819"/>
    <w:rsid w:val="7F64728F"/>
    <w:rsid w:val="7F84754F"/>
    <w:rsid w:val="CD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354</Characters>
  <Lines>0</Lines>
  <Paragraphs>0</Paragraphs>
  <TotalTime>35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2023-08-09T17:58:00Z</dcterms:created>
  <dc:creator>银河浮萍</dc:creator>
  <cp:lastModifiedBy>Administrator</cp:lastModifiedBy>
  <cp:lastPrinted>2026-06-26T09:01:00Z</cp:lastPrinted>
  <dcterms:modified xsi:type="dcterms:W3CDTF">2026-06-26T10:44:14Z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60194CE3411C41EEA0A524F54A7B9C28_11</vt:lpwstr>
  </property>
  <property fmtid="{D5CDD505-2E9C-101B-9397-08002B2CF9AE}" pid="4" name="KSOTemplateDocerSaveRecord">
    <vt:lpwstr>eyJoZGlkIjoiZjhhNzc1NjYxM2JjOTVjMmZiMjFhMjE5MGQxMTdiNmMifQ==</vt:lpwstr>
  </property>
</Properties>
</file>