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6A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附件3</w:t>
      </w:r>
    </w:p>
    <w:p w14:paraId="2358607B">
      <w:pPr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 w14:paraId="3B715818">
      <w:pPr>
        <w:spacing w:before="0" w:beforeAutospacing="0" w:after="0" w:afterAutospacing="0"/>
        <w:jc w:val="center"/>
        <w:rPr>
          <w:rFonts w:hint="eastAsia" w:ascii="方正仿宋_GBK" w:hAnsi="方正小标宋_GBK" w:eastAsia="方正仿宋_GBK" w:cs="方正小标宋_GBK"/>
          <w:sz w:val="30"/>
          <w:szCs w:val="30"/>
        </w:rPr>
      </w:pPr>
    </w:p>
    <w:p w14:paraId="238025B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方正仿宋_GBK" w:hAnsi="微软雅黑" w:eastAsia="方正仿宋_GBK"/>
          <w:sz w:val="30"/>
          <w:szCs w:val="30"/>
        </w:rPr>
        <w:t>1.</w:t>
      </w:r>
      <w:r>
        <w:rPr>
          <w:rFonts w:hint="eastAsia" w:ascii="方正仿宋_GBK" w:hAnsi="微软雅黑" w:eastAsia="方正仿宋_GBK"/>
          <w:sz w:val="30"/>
          <w:szCs w:val="30"/>
          <w:lang w:eastAsia="zh-CN"/>
        </w:rPr>
        <w:t>报名登记表；</w:t>
      </w:r>
    </w:p>
    <w:p w14:paraId="6CEE67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ascii="方正仿宋_GBK" w:hAnsi="微软雅黑" w:eastAsia="方正仿宋_GBK" w:cs="Times New Roman"/>
          <w:sz w:val="30"/>
          <w:szCs w:val="30"/>
        </w:rPr>
      </w:pPr>
      <w:r>
        <w:rPr>
          <w:rFonts w:hint="eastAsia" w:ascii="方正仿宋_GBK" w:hAnsi="微软雅黑" w:eastAsia="方正仿宋_GBK" w:cs="Times New Roman"/>
          <w:sz w:val="30"/>
          <w:szCs w:val="30"/>
        </w:rPr>
        <w:t>2</w:t>
      </w:r>
      <w:r>
        <w:rPr>
          <w:rFonts w:ascii="方正仿宋_GBK" w:hAnsi="微软雅黑" w:eastAsia="方正仿宋_GBK" w:cs="Times New Roman"/>
          <w:sz w:val="30"/>
          <w:szCs w:val="30"/>
        </w:rPr>
        <w:t>.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本</w:t>
      </w:r>
      <w:r>
        <w:rPr>
          <w:rFonts w:ascii="方正仿宋_GBK" w:hAnsi="微软雅黑" w:eastAsia="方正仿宋_GBK" w:cs="Times New Roman"/>
          <w:sz w:val="30"/>
          <w:szCs w:val="30"/>
        </w:rPr>
        <w:t>人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身份</w:t>
      </w:r>
      <w:bookmarkStart w:id="0" w:name="_GoBack"/>
      <w:bookmarkEnd w:id="0"/>
      <w:r>
        <w:rPr>
          <w:rFonts w:hint="eastAsia" w:ascii="方正仿宋_GBK" w:hAnsi="微软雅黑" w:eastAsia="方正仿宋_GBK" w:cs="Times New Roman"/>
          <w:sz w:val="30"/>
          <w:szCs w:val="30"/>
        </w:rPr>
        <w:t>证；</w:t>
      </w:r>
    </w:p>
    <w:p w14:paraId="4B9799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方正仿宋_GBK" w:hAnsi="微软雅黑" w:eastAsia="方正仿宋_GBK" w:cs="Times New Roman"/>
          <w:sz w:val="30"/>
          <w:szCs w:val="30"/>
          <w:lang w:eastAsia="zh-CN"/>
        </w:rPr>
      </w:pPr>
      <w:r>
        <w:rPr>
          <w:rFonts w:hint="eastAsia" w:ascii="方正仿宋_GBK" w:hAnsi="微软雅黑" w:eastAsia="方正仿宋_GBK" w:cs="Times New Roman"/>
          <w:sz w:val="30"/>
          <w:szCs w:val="30"/>
        </w:rPr>
        <w:t>3.</w:t>
      </w:r>
      <w:r>
        <w:rPr>
          <w:rFonts w:hint="default" w:ascii="方正仿宋_GBK" w:hAnsi="微软雅黑" w:eastAsia="方正仿宋_GBK" w:cs="Times New Roman"/>
          <w:sz w:val="30"/>
          <w:szCs w:val="30"/>
        </w:rPr>
        <w:t>毕业证、学位证。在国外（境外）高校就读取得的学历（学位）还须提供教育部中国留学服务中心认证书；招聘岗位要求提供专业方向的，本人需提供证明学习专业方向的证明材料</w:t>
      </w:r>
      <w:r>
        <w:rPr>
          <w:rFonts w:hint="eastAsia" w:ascii="方正仿宋_GBK" w:hAnsi="微软雅黑" w:eastAsia="方正仿宋_GBK" w:cs="Times New Roman"/>
          <w:sz w:val="30"/>
          <w:szCs w:val="30"/>
          <w:lang w:eastAsia="zh-CN"/>
        </w:rPr>
        <w:t>。</w:t>
      </w:r>
    </w:p>
    <w:p w14:paraId="57695B1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ascii="方正仿宋_GBK" w:hAnsi="微软雅黑" w:eastAsia="方正仿宋_GBK" w:cs="Times New Roman"/>
          <w:sz w:val="30"/>
          <w:szCs w:val="30"/>
        </w:rPr>
      </w:pPr>
      <w:r>
        <w:rPr>
          <w:rFonts w:hint="eastAsia" w:ascii="方正仿宋_GBK" w:hAnsi="微软雅黑" w:eastAsia="方正仿宋_GBK" w:cs="Times New Roman"/>
          <w:sz w:val="30"/>
          <w:szCs w:val="30"/>
        </w:rPr>
        <w:t>4.教师</w:t>
      </w:r>
      <w:r>
        <w:rPr>
          <w:rFonts w:hint="eastAsia" w:ascii="方正仿宋_GBK" w:hAnsi="微软雅黑" w:eastAsia="方正仿宋_GBK" w:cs="Times New Roman"/>
          <w:sz w:val="30"/>
          <w:szCs w:val="30"/>
          <w:lang w:val="en-US" w:eastAsia="zh-CN"/>
        </w:rPr>
        <w:t>或保育员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资格证书；</w:t>
      </w:r>
    </w:p>
    <w:p w14:paraId="1A98F73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方正仿宋_GBK" w:hAnsi="微软雅黑" w:eastAsia="方正仿宋_GBK" w:cs="Times New Roman"/>
          <w:sz w:val="30"/>
          <w:szCs w:val="30"/>
        </w:rPr>
      </w:pPr>
      <w:r>
        <w:rPr>
          <w:rFonts w:hint="eastAsia" w:ascii="方正仿宋_GBK" w:hAnsi="微软雅黑" w:eastAsia="方正仿宋_GBK" w:cs="Times New Roman"/>
          <w:sz w:val="30"/>
          <w:szCs w:val="30"/>
        </w:rPr>
        <w:t>5.获奖（荣誉）证书</w:t>
      </w:r>
      <w:r>
        <w:rPr>
          <w:rFonts w:hint="eastAsia" w:ascii="方正仿宋_GBK" w:hAnsi="微软雅黑" w:eastAsia="方正仿宋_GBK" w:cs="Times New Roman"/>
          <w:sz w:val="30"/>
          <w:szCs w:val="30"/>
          <w:lang w:eastAsia="zh-CN"/>
        </w:rPr>
        <w:t>及其他业绩佐证材料（可选）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；</w:t>
      </w:r>
    </w:p>
    <w:p w14:paraId="22CDB8C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方正仿宋_GBK" w:hAnsi="微软雅黑" w:eastAsia="方正仿宋_GBK" w:cs="Times New Roman"/>
          <w:sz w:val="30"/>
          <w:szCs w:val="30"/>
          <w:lang w:eastAsia="zh-CN"/>
        </w:rPr>
      </w:pPr>
      <w:r>
        <w:rPr>
          <w:rFonts w:hint="eastAsia" w:ascii="方正仿宋_GBK" w:hAnsi="微软雅黑" w:eastAsia="方正仿宋_GBK" w:cs="Times New Roman"/>
          <w:sz w:val="30"/>
          <w:szCs w:val="30"/>
        </w:rPr>
        <w:t>第1项提供原件一份</w:t>
      </w:r>
      <w:r>
        <w:rPr>
          <w:rFonts w:hint="eastAsia" w:ascii="方正仿宋_GBK" w:hAnsi="微软雅黑" w:eastAsia="方正仿宋_GBK" w:cs="Times New Roman"/>
          <w:sz w:val="30"/>
          <w:szCs w:val="30"/>
          <w:lang w:val="en-US" w:eastAsia="zh-CN"/>
        </w:rPr>
        <w:t>,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第2—</w:t>
      </w:r>
      <w:r>
        <w:rPr>
          <w:rFonts w:hint="eastAsia" w:ascii="方正仿宋_GBK" w:hAnsi="微软雅黑" w:eastAsia="方正仿宋_GBK" w:cs="Times New Roman"/>
          <w:sz w:val="30"/>
          <w:szCs w:val="30"/>
          <w:lang w:val="en-US" w:eastAsia="zh-CN"/>
        </w:rPr>
        <w:t>5</w:t>
      </w:r>
      <w:r>
        <w:rPr>
          <w:rFonts w:hint="eastAsia" w:ascii="方正仿宋_GBK" w:hAnsi="微软雅黑" w:eastAsia="方正仿宋_GBK" w:cs="Times New Roman"/>
          <w:sz w:val="30"/>
          <w:szCs w:val="30"/>
        </w:rPr>
        <w:t>项提供原件及复印件（A4纸大小）各1份</w:t>
      </w:r>
      <w:r>
        <w:rPr>
          <w:rFonts w:hint="eastAsia" w:ascii="方正仿宋_GBK" w:hAnsi="微软雅黑" w:eastAsia="方正仿宋_GBK" w:cs="Times New Roman"/>
          <w:sz w:val="30"/>
          <w:szCs w:val="30"/>
          <w:lang w:eastAsia="zh-CN"/>
        </w:rPr>
        <w:t>。</w:t>
      </w:r>
    </w:p>
    <w:p w14:paraId="3BD4D2C0">
      <w:pPr>
        <w:spacing w:before="0" w:beforeAutospacing="0" w:after="0" w:afterAutospacing="0"/>
        <w:ind w:firstLine="600" w:firstLineChars="200"/>
        <w:rPr>
          <w:rFonts w:hint="eastAsia" w:ascii="方正仿宋_GBK" w:hAnsi="微软雅黑" w:eastAsia="方正仿宋_GBK" w:cs="Times New Roman"/>
          <w:sz w:val="30"/>
          <w:szCs w:val="30"/>
        </w:rPr>
      </w:pPr>
    </w:p>
    <w:p w14:paraId="2572BA22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17093353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45CBF859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5DA55534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01EE75AD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39E27887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381BFD52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2A84A5E0">
      <w:pPr>
        <w:shd w:val="clear" w:color="auto" w:fill="FFFFFF"/>
        <w:overflowPunct w:val="0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 w14:paraId="78D6933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</w:pPr>
    </w:p>
    <w:p w14:paraId="6C4F545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FF0000"/>
          <w:kern w:val="0"/>
          <w:sz w:val="36"/>
          <w:szCs w:val="36"/>
          <w:u w:val="none"/>
          <w:lang w:val="en-US" w:eastAsia="zh-CN" w:bidi="ar"/>
        </w:rPr>
      </w:pPr>
    </w:p>
    <w:p w14:paraId="3C3DBCCC">
      <w:pPr>
        <w:snapToGrid w:val="0"/>
        <w:spacing w:line="28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7770B7D-A65A-4DF5-9AA2-BDD3C43090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3A9305-C919-4F83-B67D-3EFACE6B6A0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1C87829-3756-4EEA-82B9-797C306A764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A8F1A01-1711-4C7D-AC11-338A2994AF5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75D9"/>
    <w:rsid w:val="00D31639"/>
    <w:rsid w:val="010C243E"/>
    <w:rsid w:val="01987FE8"/>
    <w:rsid w:val="027F6AB2"/>
    <w:rsid w:val="02C10E79"/>
    <w:rsid w:val="037E4FBC"/>
    <w:rsid w:val="050A034B"/>
    <w:rsid w:val="05213117"/>
    <w:rsid w:val="053A3164"/>
    <w:rsid w:val="06FE6B3F"/>
    <w:rsid w:val="075C73C2"/>
    <w:rsid w:val="08275C22"/>
    <w:rsid w:val="08AC6127"/>
    <w:rsid w:val="09A301DE"/>
    <w:rsid w:val="09F2400E"/>
    <w:rsid w:val="0A426D43"/>
    <w:rsid w:val="0ACF434F"/>
    <w:rsid w:val="0C745D23"/>
    <w:rsid w:val="0CAF268A"/>
    <w:rsid w:val="0CB657C6"/>
    <w:rsid w:val="0D1418BD"/>
    <w:rsid w:val="0EC20452"/>
    <w:rsid w:val="0F53554E"/>
    <w:rsid w:val="0F7A2ADB"/>
    <w:rsid w:val="103A670E"/>
    <w:rsid w:val="11763776"/>
    <w:rsid w:val="117B0D8C"/>
    <w:rsid w:val="12E070F9"/>
    <w:rsid w:val="14172FEE"/>
    <w:rsid w:val="14223741"/>
    <w:rsid w:val="14AF5904"/>
    <w:rsid w:val="16521683"/>
    <w:rsid w:val="176D73C9"/>
    <w:rsid w:val="17D53F12"/>
    <w:rsid w:val="19376402"/>
    <w:rsid w:val="196D36B1"/>
    <w:rsid w:val="19A74E14"/>
    <w:rsid w:val="1A7840BB"/>
    <w:rsid w:val="1A8C400A"/>
    <w:rsid w:val="1A976C37"/>
    <w:rsid w:val="1B925650"/>
    <w:rsid w:val="1C454471"/>
    <w:rsid w:val="1C737230"/>
    <w:rsid w:val="1CCC4B92"/>
    <w:rsid w:val="1D8D2573"/>
    <w:rsid w:val="1FA1272B"/>
    <w:rsid w:val="220038EE"/>
    <w:rsid w:val="22F07316"/>
    <w:rsid w:val="24015121"/>
    <w:rsid w:val="26FE3B9A"/>
    <w:rsid w:val="27007912"/>
    <w:rsid w:val="27E17743"/>
    <w:rsid w:val="2B821C36"/>
    <w:rsid w:val="2DEA131C"/>
    <w:rsid w:val="2E4F2F2D"/>
    <w:rsid w:val="2F740E9D"/>
    <w:rsid w:val="304C5976"/>
    <w:rsid w:val="34D128EE"/>
    <w:rsid w:val="35906305"/>
    <w:rsid w:val="36E83F1F"/>
    <w:rsid w:val="37DF5322"/>
    <w:rsid w:val="3D5C263E"/>
    <w:rsid w:val="41DD75D9"/>
    <w:rsid w:val="46893028"/>
    <w:rsid w:val="47014F4F"/>
    <w:rsid w:val="498B5A38"/>
    <w:rsid w:val="4A600544"/>
    <w:rsid w:val="4A896ED0"/>
    <w:rsid w:val="4AAE12AF"/>
    <w:rsid w:val="4C87000A"/>
    <w:rsid w:val="4CF82CB6"/>
    <w:rsid w:val="4F271630"/>
    <w:rsid w:val="50566671"/>
    <w:rsid w:val="505C17AE"/>
    <w:rsid w:val="50C35389"/>
    <w:rsid w:val="50D15CF8"/>
    <w:rsid w:val="5160369D"/>
    <w:rsid w:val="5325057D"/>
    <w:rsid w:val="53C5766A"/>
    <w:rsid w:val="54F75F49"/>
    <w:rsid w:val="55004DFD"/>
    <w:rsid w:val="55065893"/>
    <w:rsid w:val="556E1BAD"/>
    <w:rsid w:val="57E97DCB"/>
    <w:rsid w:val="584E5E80"/>
    <w:rsid w:val="58C425E6"/>
    <w:rsid w:val="58DA5965"/>
    <w:rsid w:val="58DD0FB2"/>
    <w:rsid w:val="58F307D5"/>
    <w:rsid w:val="590429E2"/>
    <w:rsid w:val="59943D66"/>
    <w:rsid w:val="59F14D15"/>
    <w:rsid w:val="5A3D43FE"/>
    <w:rsid w:val="5A8D3447"/>
    <w:rsid w:val="5AA004E9"/>
    <w:rsid w:val="5BA5225B"/>
    <w:rsid w:val="5BEC60DC"/>
    <w:rsid w:val="5C563555"/>
    <w:rsid w:val="5CE45005"/>
    <w:rsid w:val="5D4B5084"/>
    <w:rsid w:val="5DA87AF0"/>
    <w:rsid w:val="5DDC7A8A"/>
    <w:rsid w:val="5ED66BCF"/>
    <w:rsid w:val="5F1A4D0E"/>
    <w:rsid w:val="60CA4511"/>
    <w:rsid w:val="61A62889"/>
    <w:rsid w:val="61B9080E"/>
    <w:rsid w:val="63E61662"/>
    <w:rsid w:val="656A1E1F"/>
    <w:rsid w:val="659155FE"/>
    <w:rsid w:val="65A672FB"/>
    <w:rsid w:val="669C24AC"/>
    <w:rsid w:val="676C00D0"/>
    <w:rsid w:val="692A3D9F"/>
    <w:rsid w:val="69635503"/>
    <w:rsid w:val="69B1021E"/>
    <w:rsid w:val="69C42446"/>
    <w:rsid w:val="69CC4E56"/>
    <w:rsid w:val="69F543AD"/>
    <w:rsid w:val="6C6D2921"/>
    <w:rsid w:val="6E0F17B6"/>
    <w:rsid w:val="6E922B12"/>
    <w:rsid w:val="700215D2"/>
    <w:rsid w:val="705B5AD4"/>
    <w:rsid w:val="72256E5A"/>
    <w:rsid w:val="732575DA"/>
    <w:rsid w:val="73493D59"/>
    <w:rsid w:val="73555EBD"/>
    <w:rsid w:val="74424693"/>
    <w:rsid w:val="75A2437B"/>
    <w:rsid w:val="77DE0382"/>
    <w:rsid w:val="78250553"/>
    <w:rsid w:val="79202AC9"/>
    <w:rsid w:val="7A6F5AB6"/>
    <w:rsid w:val="7CC55E61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UserStyle_3"/>
    <w:link w:val="10"/>
    <w:qFormat/>
    <w:uiPriority w:val="0"/>
    <w:rPr>
      <w:sz w:val="18"/>
      <w:szCs w:val="18"/>
    </w:rPr>
  </w:style>
  <w:style w:type="paragraph" w:customStyle="1" w:styleId="10">
    <w:name w:val="Foot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2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3502</Words>
  <Characters>3639</Characters>
  <Lines>0</Lines>
  <Paragraphs>0</Paragraphs>
  <TotalTime>24</TotalTime>
  <ScaleCrop>false</ScaleCrop>
  <LinksUpToDate>false</LinksUpToDate>
  <CharactersWithSpaces>3781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2025-02-24T04:23:00Z</dcterms:created>
  <dc:creator>七剑</dc:creator>
  <cp:lastModifiedBy>随意～</cp:lastModifiedBy>
  <cp:lastPrinted>2026-03-12T06:53:00Z</cp:lastPrinted>
  <dcterms:modified xsi:type="dcterms:W3CDTF">2026-06-26T02:27:40Z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51CFFEEE4A494A26BC4128D363880FF9_13</vt:lpwstr>
  </property>
  <property fmtid="{D5CDD505-2E9C-101B-9397-08002B2CF9AE}" pid="4" name="KSOTemplateDocerSaveRecord">
    <vt:lpwstr>eyJoZGlkIjoiNTRlYjU3NTVlOWZjYjYzZjAwMjFjMDhkMjljODI4ODUiLCJ1c2VySWQiOiIxMDYxOTM2ODczIn0=</vt:lpwstr>
  </property>
</Properties>
</file>