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0EFA3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应聘人员近亲属回避承诺书</w:t>
      </w:r>
    </w:p>
    <w:p w14:paraId="5FB6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7263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本人______，性别__，身份证号：____________，应聘（单位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岗位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）_____________________________。</w:t>
      </w:r>
    </w:p>
    <w:p w14:paraId="0479F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本人已认真阅读并完全知晓国有企业招聘近亲属回避相关规定，现就亲属回避事宜郑重承诺如下： </w:t>
      </w:r>
    </w:p>
    <w:p w14:paraId="10FA5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一、本人已清楚界定需回避的亲属范围 </w:t>
      </w:r>
    </w:p>
    <w:p w14:paraId="5FD59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 夫妻关系；</w:t>
      </w:r>
    </w:p>
    <w:p w14:paraId="0059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 直系血亲：祖父母、外祖父母、父母、子女、孙子女、外孙子女；</w:t>
      </w:r>
    </w:p>
    <w:p w14:paraId="7389B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 三代以内旁系血亲：兄弟姐妹、伯叔姑舅姨、堂/表兄弟姐妹、侄子女、甥子女；</w:t>
      </w:r>
    </w:p>
    <w:p w14:paraId="0F71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 近姻亲：配偶父母、配偶兄弟姐妹及其配偶、子女配偶及子女配偶父母、三代以内旁系血亲的配偶。</w:t>
      </w:r>
    </w:p>
    <w:p w14:paraId="41AEE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本人无上述亲属在贵司（含全资、控股、参股子公司及分公司）任职、担任领导职务或参与本次招聘相关工作。</w:t>
      </w:r>
    </w:p>
    <w:p w14:paraId="7ADE8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三、郑重承诺 </w:t>
      </w:r>
    </w:p>
    <w:p w14:paraId="41D5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 本人所填报信息真实、准确、完整，无任何隐瞒、遗漏或虚假；</w:t>
      </w:r>
    </w:p>
    <w:p w14:paraId="53C2F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 本人不存在应回避而未回避的情形，未违反任职回避、公务回避、岗位回避规定；</w:t>
      </w:r>
    </w:p>
    <w:p w14:paraId="7E799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 若经查实存在隐瞒亲属关系、虚报信息、规避回避等违规行为，本人自愿承担由此产生的一切责任与后果 。</w:t>
      </w:r>
    </w:p>
    <w:p w14:paraId="611E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E65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本人完全理解并接受本承诺书全部条款，自愿签字确认。</w:t>
      </w:r>
    </w:p>
    <w:p w14:paraId="09E6C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3383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B00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承诺人（手写签名）：__________</w:t>
      </w:r>
    </w:p>
    <w:p w14:paraId="78588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联系电话：____________________</w:t>
      </w:r>
    </w:p>
    <w:p w14:paraId="3D2B6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F4E861-0D6D-40C1-B1D7-B4D4CB088E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BE0121-76B0-4A48-9B1C-9E72F1E798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414D8B0-1C6F-4B82-AE73-30D4701C1C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41CBBD1-8F94-4E59-85F5-A932A96767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jhiNDdmZDljZmY3ZTNjNTY4NzYyZDhkOGYxYzAifQ=="/>
  </w:docVars>
  <w:rsids>
    <w:rsidRoot w:val="04872C70"/>
    <w:rsid w:val="04872C70"/>
    <w:rsid w:val="08D33389"/>
    <w:rsid w:val="0CC779D3"/>
    <w:rsid w:val="1CC84D7F"/>
    <w:rsid w:val="254C0545"/>
    <w:rsid w:val="67255005"/>
    <w:rsid w:val="765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526</Characters>
  <Lines>0</Lines>
  <Paragraphs>0</Paragraphs>
  <TotalTime>2</TotalTime>
  <ScaleCrop>false</ScaleCrop>
  <LinksUpToDate>false</LinksUpToDate>
  <CharactersWithSpaces>538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2026-06-11T02:47:00Z</dcterms:created>
  <dc:creator>WPS_849175279</dc:creator>
  <cp:lastModifiedBy>黄磊红</cp:lastModifiedBy>
  <cp:lastPrinted>2026-06-11T03:14:28Z</cp:lastPrinted>
  <dcterms:modified xsi:type="dcterms:W3CDTF">2026-06-11T03:33:04Z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F34FDB2441434E0BABE78BEAEDD24A44_13</vt:lpwstr>
  </property>
  <property fmtid="{D5CDD505-2E9C-101B-9397-08002B2CF9AE}" pid="4" name="KSOTemplateDocerSaveRecord">
    <vt:lpwstr>eyJoZGlkIjoiMjQ3YzJjMzg0ZmViNGM2M2ZhNjFhZDllZjk5OGE1MzciLCJ1c2VySWQiOiIxNjYxODk3NzYwIn0=</vt:lpwstr>
  </property>
</Properties>
</file>