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2BA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lang w:val="en-US" w:eastAsia="zh-CN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：</w:t>
      </w:r>
    </w:p>
    <w:p w14:paraId="5DD1CAF4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Times New Roman" w:hAnsi="Times New Roman" w:eastAsia="方正仿宋简体" w:cs="Times New Roman"/>
          <w:color w:val="auto"/>
          <w:sz w:val="36"/>
          <w:szCs w:val="36"/>
          <w:highlight w:val="yellow"/>
        </w:rPr>
      </w:pPr>
      <w:r>
        <w:rPr>
          <w:rFonts w:ascii="Times New Roman" w:hAnsi="Times New Roman" w:eastAsia="方正仿宋简体" w:cs="Times New Roman"/>
          <w:sz w:val="36"/>
          <w:szCs w:val="36"/>
        </w:rPr>
        <w:t>20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方正仿宋简体" w:cs="Times New Roman"/>
          <w:sz w:val="36"/>
          <w:szCs w:val="36"/>
        </w:rPr>
        <w:t>年新都区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旃檀小</w:t>
      </w:r>
      <w:r>
        <w:rPr>
          <w:rFonts w:ascii="Times New Roman" w:hAnsi="Times New Roman" w:eastAsia="方正仿宋简体" w:cs="Times New Roman"/>
          <w:sz w:val="36"/>
          <w:szCs w:val="36"/>
        </w:rPr>
        <w:t>学</w:t>
      </w:r>
      <w:bookmarkStart w:id="0" w:name="_GoBack"/>
      <w:r>
        <w:rPr>
          <w:rFonts w:ascii="Times New Roman" w:hAnsi="Times New Roman" w:eastAsia="方正仿宋简体" w:cs="Times New Roman"/>
          <w:color w:val="auto"/>
          <w:sz w:val="36"/>
          <w:szCs w:val="36"/>
        </w:rPr>
        <w:t>校</w:t>
      </w:r>
      <w:r>
        <w:rPr>
          <w:rFonts w:hint="eastAsia" w:eastAsia="方正仿宋简体" w:cs="Times New Roman"/>
          <w:color w:val="auto"/>
          <w:sz w:val="36"/>
          <w:szCs w:val="36"/>
          <w:lang w:val="en-US" w:eastAsia="zh-CN"/>
        </w:rPr>
        <w:t>面向社会公开招聘</w:t>
      </w:r>
    </w:p>
    <w:p w14:paraId="0EC0066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华文中宋"/>
          <w:b w:val="0"/>
          <w:bCs/>
          <w:i w:val="0"/>
          <w:caps w:val="0"/>
          <w:color w:val="auto"/>
          <w:spacing w:val="0"/>
          <w:w w:val="100"/>
          <w:sz w:val="40"/>
          <w:szCs w:val="28"/>
        </w:rPr>
      </w:pPr>
      <w:r>
        <w:rPr>
          <w:rFonts w:hint="eastAsia" w:ascii="Times New Roman" w:hAnsi="Times New Roman" w:eastAsia="方正仿宋简体" w:cs="Times New Roman"/>
          <w:color w:val="auto"/>
          <w:sz w:val="36"/>
          <w:szCs w:val="36"/>
        </w:rPr>
        <w:t>人员控制数</w:t>
      </w:r>
      <w:r>
        <w:rPr>
          <w:rFonts w:ascii="Times New Roman" w:hAnsi="Times New Roman" w:eastAsia="方正仿宋简体" w:cs="Times New Roman"/>
          <w:color w:val="auto"/>
          <w:sz w:val="36"/>
          <w:szCs w:val="36"/>
        </w:rPr>
        <w:t>教师</w:t>
      </w:r>
      <w:r>
        <w:rPr>
          <w:rFonts w:hint="eastAsia" w:ascii="Times New Roman" w:hAnsi="Times New Roman" w:eastAsia="方正仿宋简体" w:cs="Times New Roman"/>
          <w:color w:val="auto"/>
          <w:sz w:val="36"/>
          <w:szCs w:val="36"/>
        </w:rPr>
        <w:t>报名资格审查表</w:t>
      </w:r>
    </w:p>
    <w:bookmarkEnd w:id="0"/>
    <w:p w14:paraId="31DB9F7F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　　　　　　　　　　　　　　　　　　　　　　　　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填表时间：　年　月　日</w:t>
      </w:r>
    </w:p>
    <w:tbl>
      <w:tblPr>
        <w:tblStyle w:val="2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 w14:paraId="5DCD473A"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BA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A3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78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78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C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2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C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8C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1CB0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近期免冠一吋标准彩照</w:t>
            </w:r>
          </w:p>
          <w:p w14:paraId="61A00E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（必要）</w:t>
            </w:r>
          </w:p>
        </w:tc>
      </w:tr>
      <w:tr w14:paraId="34F10E8E"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24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07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96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18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2B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0B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F1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F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0AC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F85F1D9"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A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6E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05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身高</w:t>
            </w:r>
          </w:p>
        </w:tc>
        <w:tc>
          <w:tcPr>
            <w:tcW w:w="4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E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9A9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DB48F6B"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27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13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0A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AC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39D3CDA4"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9B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EF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14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肄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业</w:t>
            </w:r>
          </w:p>
          <w:p w14:paraId="2AA223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4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6E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219C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25C3890C"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1E3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C6CC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D4F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现户口</w:t>
            </w:r>
          </w:p>
          <w:p w14:paraId="4274F4A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04BB3E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127024EA"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30A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家庭详细</w:t>
            </w:r>
          </w:p>
          <w:p w14:paraId="3DD747B5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7CEB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96AF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F0D1F2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3216121"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B671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32FBA3"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学段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学科教师</w:t>
            </w:r>
          </w:p>
        </w:tc>
      </w:tr>
      <w:tr w14:paraId="5CC20710"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E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4574A7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（从高中入学时填起）</w:t>
            </w:r>
          </w:p>
        </w:tc>
      </w:tr>
      <w:tr w14:paraId="095EAD99"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E2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BA0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96A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4E22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28DAD4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3313C535"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875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B3E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14F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647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特长及达</w:t>
            </w:r>
          </w:p>
          <w:p w14:paraId="6B2E6057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AF246E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C46A697"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0E9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32D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E84C6B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2B5A26D"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AD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788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1513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A5373E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FE3E37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43B074A5"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3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19202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9A2FE8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289D4D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364256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B716DD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C9BE58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54C4E15"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66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BF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</w:t>
            </w:r>
          </w:p>
          <w:p w14:paraId="0F3DC21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6F7606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056207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65F9C81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7989B18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3F4DD62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38008A6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</w:tc>
      </w:tr>
      <w:tr w14:paraId="78AF95FE"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23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97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工作经历或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社会实践</w:t>
            </w:r>
          </w:p>
          <w:p w14:paraId="1377050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经历及取</w:t>
            </w:r>
          </w:p>
          <w:p w14:paraId="3BCB1FB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2D3BAD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50639F5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2B41AE4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60A4D643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13E6C4C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7C47800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 w14:paraId="306D5EB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D2D16EA"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F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AF7C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5CF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210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78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49D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71EB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健康状况</w:t>
            </w:r>
          </w:p>
        </w:tc>
      </w:tr>
      <w:tr w14:paraId="285F9129">
        <w:trPr>
          <w:cantSplit/>
          <w:trHeight w:val="588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F4D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CBD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4D4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28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920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D15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C9A0A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CCE4A86">
        <w:trPr>
          <w:cantSplit/>
          <w:trHeight w:val="71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788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DA0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75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BC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34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FE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D73545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68C6FDF4">
        <w:trPr>
          <w:cantSplit/>
          <w:trHeight w:val="66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978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E81A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137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41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BE9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A8E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7EB4B0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5639B21F">
        <w:trPr>
          <w:cantSplit/>
          <w:trHeight w:val="66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C31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F4C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D8DD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BE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3A7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BBF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AD444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71A192C9"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8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4A2493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 w14:paraId="086D1D22">
        <w:trPr>
          <w:cantSplit/>
          <w:trHeight w:val="789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F27F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　　　　　　　</w:t>
            </w:r>
          </w:p>
        </w:tc>
      </w:tr>
    </w:tbl>
    <w:p w14:paraId="0DFC44D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516C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9D89"/>
    <w:rsid w:val="30CC4F25"/>
    <w:rsid w:val="3EBFE4BC"/>
    <w:rsid w:val="3F3A6D71"/>
    <w:rsid w:val="456929FB"/>
    <w:rsid w:val="7EAB3144"/>
    <w:rsid w:val="D7EF9D27"/>
    <w:rsid w:val="FB7F9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310</Characters>
  <Lines>0</Lines>
  <Paragraphs>0</Paragraphs>
  <TotalTime>5</TotalTime>
  <ScaleCrop>false</ScaleCrop>
  <LinksUpToDate>false</LinksUpToDate>
  <CharactersWithSpaces>362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2025-05-30T12:23:00Z</dcterms:created>
  <dc:creator>屈柳杉</dc:creator>
  <cp:lastModifiedBy>屈柳杉</cp:lastModifiedBy>
  <dcterms:modified xsi:type="dcterms:W3CDTF">2026-06-22T11:19:24Z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C6DFBAA3EB08497F9576CAF2A4F10F4C_13</vt:lpwstr>
  </property>
  <property fmtid="{D5CDD505-2E9C-101B-9397-08002B2CF9AE}" pid="4" name="KSOTemplateDocerSaveRecord">
    <vt:lpwstr>eyJoZGlkIjoiNWM2ZWJmYzkxNDQwOTRlOGM2ZjFkZTgxZDk1Y2YzZTQiLCJ1c2VySWQiOiI0NTM0MjY3OTMifQ==</vt:lpwstr>
  </property>
</Properties>
</file>