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E61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年菏泽市公开选聘市属事业单位</w:t>
      </w:r>
    </w:p>
    <w:p w14:paraId="2E78F9B9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工作人员报名推荐表</w:t>
      </w:r>
    </w:p>
    <w:p w14:paraId="39FCC0EF">
      <w:pPr>
        <w:spacing w:line="600" w:lineRule="exact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重要提示：请将此表按管理权限送组织人事部门盖章</w:t>
      </w:r>
    </w:p>
    <w:tbl>
      <w:tblPr>
        <w:tblStyle w:val="4"/>
        <w:tblW w:w="92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36"/>
        <w:gridCol w:w="134"/>
        <w:gridCol w:w="994"/>
        <w:gridCol w:w="474"/>
        <w:gridCol w:w="667"/>
        <w:gridCol w:w="758"/>
        <w:gridCol w:w="385"/>
        <w:gridCol w:w="889"/>
        <w:gridCol w:w="809"/>
        <w:gridCol w:w="301"/>
        <w:gridCol w:w="1383"/>
      </w:tblGrid>
      <w:tr w14:paraId="474CC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37" w:type="dxa"/>
            <w:noWrap w:val="0"/>
            <w:vAlign w:val="center"/>
          </w:tcPr>
          <w:p w14:paraId="14C5395E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姓名</w:t>
            </w:r>
          </w:p>
        </w:tc>
        <w:tc>
          <w:tcPr>
            <w:tcW w:w="1136" w:type="dxa"/>
            <w:noWrap w:val="0"/>
            <w:vAlign w:val="center"/>
          </w:tcPr>
          <w:p w14:paraId="3088EEE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DCC2657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性别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23CC562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0F288096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23BA258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restart"/>
            <w:noWrap w:val="0"/>
            <w:vAlign w:val="center"/>
          </w:tcPr>
          <w:p w14:paraId="13B03C2C">
            <w:pPr>
              <w:tabs>
                <w:tab w:val="right" w:pos="3960"/>
              </w:tabs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（照片）</w:t>
            </w:r>
          </w:p>
        </w:tc>
      </w:tr>
      <w:tr w14:paraId="1A837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337" w:type="dxa"/>
            <w:noWrap w:val="0"/>
            <w:vAlign w:val="center"/>
          </w:tcPr>
          <w:p w14:paraId="06000FB5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136" w:type="dxa"/>
            <w:noWrap w:val="0"/>
            <w:vAlign w:val="center"/>
          </w:tcPr>
          <w:p w14:paraId="430CC8C7">
            <w:pPr>
              <w:spacing w:line="240" w:lineRule="exact"/>
              <w:ind w:left="-120" w:leftChars="-50" w:right="-120" w:rightChars="-5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B482F0F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46C0825D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2C3EF05D">
            <w:pPr>
              <w:spacing w:line="240" w:lineRule="exact"/>
              <w:ind w:left="-28" w:leftChars="-50" w:right="-120" w:rightChars="-50" w:hanging="92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22B54AE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 w14:paraId="1E0E101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52871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37" w:type="dxa"/>
            <w:noWrap w:val="0"/>
            <w:vAlign w:val="center"/>
          </w:tcPr>
          <w:p w14:paraId="29090C9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婚姻状况</w:t>
            </w:r>
          </w:p>
        </w:tc>
        <w:tc>
          <w:tcPr>
            <w:tcW w:w="1136" w:type="dxa"/>
            <w:tcBorders>
              <w:right w:val="single" w:color="auto" w:sz="4" w:space="0"/>
            </w:tcBorders>
            <w:noWrap w:val="0"/>
            <w:vAlign w:val="center"/>
          </w:tcPr>
          <w:p w14:paraId="3B453E64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5697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793AB1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6777C122">
            <w:pPr>
              <w:spacing w:line="240" w:lineRule="exact"/>
              <w:ind w:left="-29" w:leftChars="-50" w:right="-120" w:rightChars="-50" w:hanging="91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3FAB43C4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 w14:paraId="0459FF53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57D10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37" w:type="dxa"/>
            <w:noWrap w:val="0"/>
            <w:vAlign w:val="center"/>
          </w:tcPr>
          <w:p w14:paraId="1F8B4D87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现工作单位</w:t>
            </w:r>
          </w:p>
          <w:p w14:paraId="6F7C6C0A">
            <w:pPr>
              <w:spacing w:line="240" w:lineRule="exact"/>
              <w:ind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及职务（职级）</w:t>
            </w:r>
          </w:p>
        </w:tc>
        <w:tc>
          <w:tcPr>
            <w:tcW w:w="34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72307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E91337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 w14:paraId="3CEF68A9">
            <w:pPr>
              <w:tabs>
                <w:tab w:val="right" w:pos="3960"/>
              </w:tabs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6E55D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4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B05482">
            <w:pPr>
              <w:tabs>
                <w:tab w:val="right" w:pos="3960"/>
              </w:tabs>
              <w:spacing w:line="240" w:lineRule="exact"/>
              <w:ind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事业单位管理岗位级别</w:t>
            </w:r>
          </w:p>
        </w:tc>
        <w:tc>
          <w:tcPr>
            <w:tcW w:w="22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D490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8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C3CA">
            <w:pPr>
              <w:tabs>
                <w:tab w:val="right" w:pos="3960"/>
              </w:tabs>
              <w:spacing w:line="240" w:lineRule="exact"/>
              <w:ind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事业单位专业技术岗位级别</w:t>
            </w: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2BF489">
            <w:pPr>
              <w:tabs>
                <w:tab w:val="right" w:pos="3960"/>
              </w:tabs>
              <w:spacing w:line="240" w:lineRule="exact"/>
              <w:ind w:right="-120" w:rightChars="-50" w:firstLine="630" w:firstLineChars="3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2C9A7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337" w:type="dxa"/>
            <w:noWrap w:val="0"/>
            <w:vAlign w:val="center"/>
          </w:tcPr>
          <w:p w14:paraId="3B8A221E">
            <w:pPr>
              <w:spacing w:line="240" w:lineRule="exact"/>
              <w:ind w:left="-30" w:leftChars="-50" w:right="-120" w:rightChars="-50" w:hanging="9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参加工作时间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 w14:paraId="40F0CDD2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2DA8199D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手机号码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 w14:paraId="4A001694">
            <w:pPr>
              <w:tabs>
                <w:tab w:val="right" w:pos="3960"/>
              </w:tabs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0990B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37" w:type="dxa"/>
            <w:noWrap w:val="0"/>
            <w:vAlign w:val="center"/>
          </w:tcPr>
          <w:p w14:paraId="29EADA4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报考部门</w:t>
            </w:r>
          </w:p>
        </w:tc>
        <w:tc>
          <w:tcPr>
            <w:tcW w:w="34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B269F80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46D1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报考职位</w:t>
            </w:r>
          </w:p>
        </w:tc>
        <w:tc>
          <w:tcPr>
            <w:tcW w:w="338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ECAA16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5C946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37" w:type="dxa"/>
            <w:noWrap w:val="0"/>
            <w:vAlign w:val="center"/>
          </w:tcPr>
          <w:p w14:paraId="6EC0A85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学习经历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34CF7224">
            <w:pPr>
              <w:tabs>
                <w:tab w:val="right" w:pos="3960"/>
              </w:tabs>
              <w:spacing w:line="240" w:lineRule="exact"/>
              <w:ind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06C0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337" w:type="dxa"/>
            <w:noWrap w:val="0"/>
            <w:vAlign w:val="center"/>
          </w:tcPr>
          <w:p w14:paraId="11D59B5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工作经历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5C11EF3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1A5CB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7" w:type="dxa"/>
            <w:noWrap w:val="0"/>
            <w:vAlign w:val="center"/>
          </w:tcPr>
          <w:p w14:paraId="7285F3F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年度考核</w:t>
            </w:r>
          </w:p>
          <w:p w14:paraId="129E5D5A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情况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967C0A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年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0321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FD61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20</w:t>
            </w:r>
            <w:r>
              <w:rPr>
                <w:rFonts w:ascii="黑体" w:hAnsi="黑体" w:eastAsia="黑体"/>
                <w:bCs/>
                <w:sz w:val="18"/>
                <w:szCs w:val="18"/>
              </w:rPr>
              <w:t>2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年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66DA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89A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年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noWrap w:val="0"/>
            <w:vAlign w:val="center"/>
          </w:tcPr>
          <w:p w14:paraId="5FCAEE81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630CE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37" w:type="dxa"/>
            <w:noWrap w:val="0"/>
            <w:vAlign w:val="center"/>
          </w:tcPr>
          <w:p w14:paraId="38B362A6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家庭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主要</w:t>
            </w:r>
          </w:p>
          <w:p w14:paraId="19D33322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成员情况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0E945862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7A0C7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37" w:type="dxa"/>
            <w:noWrap w:val="0"/>
            <w:vAlign w:val="center"/>
          </w:tcPr>
          <w:p w14:paraId="00796456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本人承诺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22F84C89">
            <w:pPr>
              <w:spacing w:line="240" w:lineRule="exact"/>
              <w:ind w:left="-120" w:leftChars="-50" w:right="-120" w:rightChars="-50" w:firstLine="360" w:firstLineChars="2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本人承诺以上信息属实。如不属实，将承担相关责任并接受相应处理。</w:t>
            </w:r>
          </w:p>
          <w:p w14:paraId="5A053258">
            <w:pPr>
              <w:spacing w:line="240" w:lineRule="exact"/>
              <w:ind w:left="-120" w:leftChars="-50"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                                        </w:t>
            </w:r>
          </w:p>
          <w:p w14:paraId="6A247E77">
            <w:pPr>
              <w:spacing w:line="240" w:lineRule="exact"/>
              <w:ind w:right="-120" w:rightChars="-50" w:firstLine="720" w:firstLineChars="4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签名（手写）：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        年   月   日</w:t>
            </w:r>
          </w:p>
        </w:tc>
      </w:tr>
      <w:tr w14:paraId="2B28C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37" w:type="dxa"/>
            <w:noWrap w:val="0"/>
            <w:vAlign w:val="center"/>
          </w:tcPr>
          <w:p w14:paraId="166F5B2B"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黑体" w:hAnsi="黑体" w:eastAsia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单位及主管部门推荐意见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7416D57D">
            <w:pPr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31734879">
            <w:pPr>
              <w:spacing w:line="240" w:lineRule="exact"/>
              <w:ind w:right="-120" w:rightChars="-50" w:firstLine="1980" w:firstLineChars="11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（盖章）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（盖章）</w:t>
            </w:r>
          </w:p>
          <w:p w14:paraId="77485780">
            <w:pPr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434C9CB7">
            <w:pPr>
              <w:spacing w:line="240" w:lineRule="exact"/>
              <w:ind w:right="-120" w:rightChars="-50" w:firstLine="1620" w:firstLineChars="9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年    月   日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  年    月   日</w:t>
            </w:r>
          </w:p>
        </w:tc>
      </w:tr>
      <w:tr w14:paraId="64DCB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37" w:type="dxa"/>
            <w:noWrap w:val="0"/>
            <w:vAlign w:val="center"/>
          </w:tcPr>
          <w:p w14:paraId="4CCBCCF8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任免机关组织</w:t>
            </w:r>
          </w:p>
          <w:p w14:paraId="3AA09DAF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人事部门推荐</w:t>
            </w:r>
          </w:p>
          <w:p w14:paraId="3136B7E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意见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7831677C">
            <w:pPr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544ABD11">
            <w:pPr>
              <w:spacing w:line="240" w:lineRule="exact"/>
              <w:ind w:right="-120" w:rightChars="-50" w:firstLine="5040" w:firstLineChars="28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（盖章）</w:t>
            </w:r>
          </w:p>
          <w:p w14:paraId="234E2FBF">
            <w:pPr>
              <w:spacing w:line="240" w:lineRule="exact"/>
              <w:ind w:right="-120" w:rightChars="-50" w:firstLine="4186" w:firstLineChars="2326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70325402">
            <w:pPr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联系人：          联系电话：   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年    月   日</w:t>
            </w:r>
          </w:p>
        </w:tc>
      </w:tr>
      <w:tr w14:paraId="153D5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7" w:type="dxa"/>
            <w:noWrap w:val="0"/>
            <w:vAlign w:val="center"/>
          </w:tcPr>
          <w:p w14:paraId="4E076AA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备注（奖惩</w:t>
            </w:r>
          </w:p>
          <w:p w14:paraId="53954CA2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及其他）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188CD3BE">
            <w:pPr>
              <w:spacing w:line="240" w:lineRule="exact"/>
              <w:ind w:left="-120" w:leftChars="-50"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</w:tbl>
    <w:p w14:paraId="36014D8F">
      <w:pPr>
        <w:tabs>
          <w:tab w:val="center" w:pos="4421"/>
        </w:tabs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</w:p>
    <w:p w14:paraId="19346DD2">
      <w:pPr>
        <w:tabs>
          <w:tab w:val="center" w:pos="4421"/>
        </w:tabs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年菏泽市公开选聘市属事业单位工作</w:t>
      </w:r>
    </w:p>
    <w:p w14:paraId="4AB48A48">
      <w:pPr>
        <w:tabs>
          <w:tab w:val="center" w:pos="4421"/>
        </w:tabs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人员报名推荐表填报说明</w:t>
      </w:r>
    </w:p>
    <w:p w14:paraId="4100A651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5AB7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请报名人员认真阅读填报说明，填写报名信息，信息务必真实、准确、规范、清晰。其中，“本人承诺”栏目须由报名人员手写签名。现将有关事项说明如下:</w:t>
      </w:r>
    </w:p>
    <w:p w14:paraId="4E7D2D2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1.姓名(包括少数民族用名):填写本人真实姓名，并与身份证登记姓名保持一致。</w:t>
      </w:r>
    </w:p>
    <w:p w14:paraId="49F0DA6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2.专业:填写所学专业的具体名称，多专业的只填写符合报考职位要求的专业。如报考职位对专业没有要求，则填写最高学历的专业。</w:t>
      </w:r>
    </w:p>
    <w:p w14:paraId="7013FF5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3.学历:填写通过全日制或在职教育获得的最高学历。</w:t>
      </w:r>
    </w:p>
    <w:p w14:paraId="1A0AA70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4.学位:填写通过全日制或在职教育获得的最高学位。</w:t>
      </w:r>
    </w:p>
    <w:p w14:paraId="124DD5B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5.参加工作时间:填写首次参加工作的时间，填写到月。</w:t>
      </w:r>
    </w:p>
    <w:p w14:paraId="3FE1346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6.现工作单位及职务:填写本人目前所在单位及所任职务。例如菏泽XX单位XX部门，办公室主任。</w:t>
      </w:r>
    </w:p>
    <w:p w14:paraId="2F4C536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7.事业单位岗位级别:管理岗位包括管理七级到九级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；专业技术岗位包括专业技术五级到十三级（公务员、参公人员不填）。</w:t>
      </w:r>
    </w:p>
    <w:p w14:paraId="210906C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学习经历:填写大学阶段及以后的学习经历，注明时间、院系、全日制或在职学习、专业学历、学位。例如：2009年9月-2013年7月，某大学法学系，全日制学习，某某专业本科，法学学士。2014年9月-2017年7月，某大学某某学院，在职学习，某某专业研究生，某某硕士。</w:t>
      </w:r>
    </w:p>
    <w:p w14:paraId="525CAC9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433A4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B6A7F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9.工作经历:按工作单位、职务层次分段填写，填写应完整连贯。与报考职位资格条件要求相关的工作经历应注明。例如:</w:t>
      </w:r>
    </w:p>
    <w:p w14:paraId="56C161C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2005年8月-2010年8月，XX单位XX部门XX科室，XX职务;</w:t>
      </w:r>
    </w:p>
    <w:p w14:paraId="3842A37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2010年8月至今，XX单位XX部门XX科室，XX职务。</w:t>
      </w:r>
    </w:p>
    <w:p w14:paraId="2E2ED55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10.年度考核情况:填写优秀、合格、基本合格、不合格、不定等次。</w:t>
      </w:r>
    </w:p>
    <w:p w14:paraId="6B0DA90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家庭主要成员情况:已婚者填写配偶、子女、父母、岳父母、兄弟姐妹相关情况，未婚者填写父母、兄弟姐妹相关情况，离异或丧偶者填写父母、子女、兄弟姐妹相关情况。格式为姓名、关系、所在单位及职务。例如:王某，父亲，某县第一中学教师。</w:t>
      </w:r>
    </w:p>
    <w:p w14:paraId="398D9C7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12.本人承诺:报名人员对信息的真实性进行承诺，信息不实引起的相关责任由报名人员本人承担。签名务必由本人手写。</w:t>
      </w:r>
    </w:p>
    <w:p w14:paraId="28D7B48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13.任免机关组织人事部门推荐意见:任免机关组织人事部门同意推荐的，在指定位置盖章并填写联系人、联系电话。公章图案应工整清晰。</w:t>
      </w:r>
    </w:p>
    <w:p w14:paraId="376D8BF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14.其他:注明以上栏目之外的重要信息，例如报考职位要求的相关行业资格证书、获得市(地)级以上重要表彰奖励等情况。如没有则填“无”。所受处分情况必须如实填写。</w:t>
      </w:r>
    </w:p>
    <w:p w14:paraId="751D30B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15.填报职位：根据《202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年菏泽市公开选聘市属事业单位工作人员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表》公布内容选择。</w:t>
      </w:r>
    </w:p>
    <w:p w14:paraId="7726A26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43E30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EB443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F1E92A"/>
    <w:sectPr>
      <w:headerReference r:id="rId3" w:type="default"/>
      <w:footerReference r:id="rId5" w:type="default"/>
      <w:headerReference r:id="rId4" w:type="even"/>
      <w:footerReference r:id="rId6" w:type="even"/>
      <w:pgSz w:w="11905" w:h="16838"/>
      <w:pgMar w:top="1049" w:right="1474" w:bottom="1049" w:left="1588" w:header="0" w:footer="510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ED191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02885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502885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9EF8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C2C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DE8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BA6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WRmMWNmZWY2NDg2NDhmODU2MjRmZjY1OTFjM2MifQ=="/>
  </w:docVars>
  <w:rsids>
    <w:rsidRoot w:val="0EA551E8"/>
    <w:rsid w:val="0AFE60BB"/>
    <w:rsid w:val="0EA551E8"/>
    <w:rsid w:val="128B3251"/>
    <w:rsid w:val="239778F1"/>
    <w:rsid w:val="26B165A4"/>
    <w:rsid w:val="4AF7389A"/>
    <w:rsid w:val="584432DE"/>
    <w:rsid w:val="741470A9"/>
    <w:rsid w:val="7DD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 w:eastAsia="宋体"/>
      <w:color w:val="auto"/>
      <w:lang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3</Pages>
  <Words>1220</Words>
  <Characters>1294</Characters>
  <Lines>0</Lines>
  <Paragraphs>0</Paragraphs>
  <TotalTime>2</TotalTime>
  <ScaleCrop>false</ScaleCrop>
  <LinksUpToDate>false</LinksUpToDate>
  <CharactersWithSpaces>1477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2024-08-27T00:55:00Z</dcterms:created>
  <dc:creator>l</dc:creator>
  <cp:lastModifiedBy>笨死的猫</cp:lastModifiedBy>
  <dcterms:modified xsi:type="dcterms:W3CDTF">2026-06-16T09:27:29Z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B641CB2C3830406EA5985A0FBA61EE66_11</vt:lpwstr>
  </property>
  <property fmtid="{D5CDD505-2E9C-101B-9397-08002B2CF9AE}" pid="4" name="KSOTemplateDocerSaveRecord">
    <vt:lpwstr>eyJoZGlkIjoiZWNjYTFmNmY3YWQ3ODA4MmUzYjllMzRiYmVjMWZiZTAiLCJ1c2VySWQiOiI0MjI3ODM1OTUifQ==</vt:lpwstr>
  </property>
</Properties>
</file>