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0C25D">
      <w:pPr>
        <w:spacing w:line="400" w:lineRule="exact"/>
        <w:rPr>
          <w:rFonts w:ascii="宋体" w:hAnsi="宋体" w:cs="宋体"/>
          <w:b/>
          <w:bCs/>
          <w:color w:val="000000"/>
          <w:kern w:val="0"/>
          <w:sz w:val="3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附件：</w:t>
      </w:r>
    </w:p>
    <w:p w14:paraId="7ED4B7F3">
      <w:pPr>
        <w:widowControl/>
        <w:shd w:val="clear" w:color="auto" w:fill="FFFFFF"/>
        <w:spacing w:line="400" w:lineRule="exact"/>
        <w:jc w:val="center"/>
        <w:rPr>
          <w:rFonts w:ascii="华文中宋" w:hAnsi="华文中宋" w:eastAsia="华文中宋" w:cs="宋体"/>
          <w:color w:val="666666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6"/>
          <w:szCs w:val="36"/>
        </w:rPr>
        <w:t>应聘人员情况登记表</w:t>
      </w:r>
    </w:p>
    <w:p w14:paraId="6C2C32E3">
      <w:pPr>
        <w:widowControl/>
        <w:shd w:val="clear" w:color="auto" w:fill="FFFFFF"/>
        <w:spacing w:line="400" w:lineRule="exact"/>
        <w:jc w:val="right"/>
        <w:rPr>
          <w:rFonts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</w:rPr>
        <w:t>编号：</w:t>
      </w:r>
    </w:p>
    <w:tbl>
      <w:tblPr>
        <w:tblStyle w:val="5"/>
        <w:tblW w:w="9637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3"/>
        <w:gridCol w:w="982"/>
        <w:gridCol w:w="1159"/>
        <w:gridCol w:w="1310"/>
        <w:gridCol w:w="853"/>
        <w:gridCol w:w="682"/>
        <w:gridCol w:w="558"/>
        <w:gridCol w:w="642"/>
        <w:gridCol w:w="504"/>
        <w:gridCol w:w="1244"/>
      </w:tblGrid>
      <w:tr w14:paraId="534E961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0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2ACA4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141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6662C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13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FA9E2">
            <w:pPr>
              <w:widowControl/>
              <w:jc w:val="center"/>
              <w:rPr>
                <w:rFonts w:hint="eastAsia" w:ascii="微软雅黑" w:hAnsi="微软雅黑" w:eastAsia="微软雅黑" w:cs="宋体"/>
                <w:color w:val="666666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性别</w:t>
            </w:r>
          </w:p>
        </w:tc>
        <w:tc>
          <w:tcPr>
            <w:tcW w:w="153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DD16F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3E88B">
            <w:pPr>
              <w:widowControl/>
              <w:jc w:val="center"/>
              <w:rPr>
                <w:rFonts w:hint="eastAsia" w:ascii="微软雅黑" w:hAnsi="微软雅黑" w:eastAsia="微软雅黑" w:cs="宋体"/>
                <w:color w:val="666666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出生日期</w:t>
            </w:r>
          </w:p>
        </w:tc>
        <w:tc>
          <w:tcPr>
            <w:tcW w:w="174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42E89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</w:tr>
      <w:tr w14:paraId="7179B6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70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730B3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141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F52E2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13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5CE6C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入党（团）年月</w:t>
            </w:r>
          </w:p>
        </w:tc>
        <w:tc>
          <w:tcPr>
            <w:tcW w:w="153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087DD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E6454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参工日期</w:t>
            </w:r>
          </w:p>
        </w:tc>
        <w:tc>
          <w:tcPr>
            <w:tcW w:w="174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65045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</w:tr>
      <w:tr w14:paraId="14C79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70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E47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年龄</w:t>
            </w:r>
          </w:p>
        </w:tc>
        <w:tc>
          <w:tcPr>
            <w:tcW w:w="2141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F78C7">
            <w:pPr>
              <w:widowControl/>
              <w:jc w:val="center"/>
              <w:rPr>
                <w:rFonts w:hint="eastAsia" w:ascii="微软雅黑" w:hAnsi="微软雅黑" w:eastAsia="微软雅黑" w:cs="宋体"/>
                <w:color w:val="666666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666666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 w:cs="宋体"/>
                <w:color w:val="666666"/>
                <w:kern w:val="0"/>
                <w:szCs w:val="21"/>
                <w:lang w:eastAsia="zh-CN"/>
              </w:rPr>
              <w:t>岁</w:t>
            </w:r>
          </w:p>
        </w:tc>
        <w:tc>
          <w:tcPr>
            <w:tcW w:w="216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E15F2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身份证号</w:t>
            </w:r>
          </w:p>
        </w:tc>
        <w:tc>
          <w:tcPr>
            <w:tcW w:w="3630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E5CB6">
            <w:pPr>
              <w:widowControl/>
              <w:jc w:val="center"/>
              <w:rPr>
                <w:rFonts w:hint="eastAsia" w:ascii="微软雅黑" w:hAnsi="微软雅黑" w:eastAsia="微软雅黑" w:cs="宋体"/>
                <w:color w:val="666666"/>
                <w:kern w:val="0"/>
                <w:szCs w:val="21"/>
                <w:lang w:eastAsia="zh-CN"/>
              </w:rPr>
            </w:pPr>
          </w:p>
        </w:tc>
      </w:tr>
      <w:tr w14:paraId="6D8A31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0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BA600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全日制学历</w:t>
            </w:r>
          </w:p>
        </w:tc>
        <w:tc>
          <w:tcPr>
            <w:tcW w:w="98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805C2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A0FF3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</w:t>
            </w:r>
          </w:p>
          <w:p w14:paraId="774C16A1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3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99B7D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FE66F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1882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ADFA9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50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3EBB0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24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9D819"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</w:tr>
      <w:tr w14:paraId="502108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0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74060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在职教育学历</w:t>
            </w:r>
          </w:p>
        </w:tc>
        <w:tc>
          <w:tcPr>
            <w:tcW w:w="98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1072E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15121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</w:t>
            </w:r>
          </w:p>
          <w:p w14:paraId="2660026E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3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3D16B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85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26E58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1882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E2297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50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5AA75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24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06F23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</w:tr>
      <w:tr w14:paraId="5BCE52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170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1E81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职业资格</w:t>
            </w:r>
          </w:p>
          <w:p w14:paraId="4F87FFA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证书名称</w:t>
            </w:r>
          </w:p>
        </w:tc>
        <w:tc>
          <w:tcPr>
            <w:tcW w:w="3451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A15D5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153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C6DCB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取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948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C87FF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</w:tr>
      <w:tr w14:paraId="74230B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70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BB336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户籍地址</w:t>
            </w:r>
          </w:p>
        </w:tc>
        <w:tc>
          <w:tcPr>
            <w:tcW w:w="7934" w:type="dxa"/>
            <w:gridSpan w:val="9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9EBB3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</w:tr>
      <w:tr w14:paraId="68D44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70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8AF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7934" w:type="dxa"/>
            <w:gridSpan w:val="9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BE952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</w:tr>
      <w:tr w14:paraId="21D33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0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2AC09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家庭电话</w:t>
            </w:r>
          </w:p>
        </w:tc>
        <w:tc>
          <w:tcPr>
            <w:tcW w:w="3451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8880E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153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862DF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948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340C1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</w:tr>
      <w:tr w14:paraId="07A91E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1703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300B0">
            <w:pPr>
              <w:widowControl/>
              <w:ind w:left="113" w:right="113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家庭主要</w:t>
            </w:r>
          </w:p>
          <w:p w14:paraId="3FE54AC2">
            <w:pPr>
              <w:widowControl/>
              <w:ind w:left="113" w:right="113"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2141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A72F6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40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0309B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2390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30650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关系称谓</w:t>
            </w:r>
          </w:p>
        </w:tc>
      </w:tr>
      <w:tr w14:paraId="5F7C95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03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 w14:paraId="49ECA8DF">
            <w:pPr>
              <w:widowControl/>
              <w:jc w:val="left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A1FBA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340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A795F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390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11500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</w:tr>
      <w:tr w14:paraId="7C9EBE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03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 w14:paraId="08018088">
            <w:pPr>
              <w:widowControl/>
              <w:jc w:val="left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AF701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340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5EEA6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390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E3A5F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</w:tr>
      <w:tr w14:paraId="066FFA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03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 w14:paraId="5AAF0AAE">
            <w:pPr>
              <w:widowControl/>
              <w:jc w:val="left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DAC0A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340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983A8">
            <w:pPr>
              <w:widowControl/>
              <w:jc w:val="left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390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F10C6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</w:tr>
      <w:tr w14:paraId="13B57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03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 w14:paraId="4FC1656F">
            <w:pPr>
              <w:widowControl/>
              <w:jc w:val="left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45A67">
            <w:pPr>
              <w:widowControl/>
              <w:jc w:val="center"/>
              <w:rPr>
                <w:rFonts w:eastAsia="微软雅黑"/>
                <w:color w:val="000000"/>
                <w:kern w:val="0"/>
                <w:sz w:val="24"/>
              </w:rPr>
            </w:pPr>
          </w:p>
        </w:tc>
        <w:tc>
          <w:tcPr>
            <w:tcW w:w="340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9C8CC">
            <w:pPr>
              <w:widowControl/>
              <w:jc w:val="left"/>
              <w:rPr>
                <w:rFonts w:eastAsia="微软雅黑"/>
                <w:color w:val="000000"/>
                <w:kern w:val="0"/>
                <w:sz w:val="24"/>
              </w:rPr>
            </w:pPr>
          </w:p>
        </w:tc>
        <w:tc>
          <w:tcPr>
            <w:tcW w:w="2390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8F322">
            <w:pPr>
              <w:widowControl/>
              <w:jc w:val="center"/>
              <w:rPr>
                <w:rFonts w:eastAsia="微软雅黑"/>
                <w:color w:val="000000"/>
                <w:kern w:val="0"/>
                <w:sz w:val="24"/>
              </w:rPr>
            </w:pPr>
          </w:p>
        </w:tc>
      </w:tr>
      <w:tr w14:paraId="7DE4B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03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 w14:paraId="14594720">
            <w:pPr>
              <w:widowControl/>
              <w:jc w:val="left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83DCD">
            <w:pPr>
              <w:widowControl/>
              <w:jc w:val="center"/>
              <w:rPr>
                <w:rFonts w:eastAsia="微软雅黑"/>
                <w:color w:val="000000"/>
                <w:kern w:val="0"/>
                <w:sz w:val="24"/>
              </w:rPr>
            </w:pPr>
          </w:p>
        </w:tc>
        <w:tc>
          <w:tcPr>
            <w:tcW w:w="340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8D1BC">
            <w:pPr>
              <w:widowControl/>
              <w:jc w:val="left"/>
              <w:rPr>
                <w:rFonts w:eastAsia="微软雅黑"/>
                <w:color w:val="000000"/>
                <w:kern w:val="0"/>
                <w:sz w:val="24"/>
              </w:rPr>
            </w:pPr>
          </w:p>
        </w:tc>
        <w:tc>
          <w:tcPr>
            <w:tcW w:w="2390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A9582">
            <w:pPr>
              <w:widowControl/>
              <w:jc w:val="center"/>
              <w:rPr>
                <w:rFonts w:eastAsia="微软雅黑"/>
                <w:color w:val="000000"/>
                <w:kern w:val="0"/>
                <w:sz w:val="24"/>
              </w:rPr>
            </w:pPr>
          </w:p>
        </w:tc>
      </w:tr>
      <w:tr w14:paraId="2F037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03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4AFA7">
            <w:pPr>
              <w:widowControl/>
              <w:ind w:left="113" w:right="113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简历</w:t>
            </w:r>
          </w:p>
          <w:p w14:paraId="24915D2A">
            <w:pPr>
              <w:widowControl/>
              <w:ind w:left="113" w:right="113"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（从高中及同等学历开始填写）</w:t>
            </w:r>
          </w:p>
        </w:tc>
        <w:tc>
          <w:tcPr>
            <w:tcW w:w="2141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EE63D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340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95785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学习、工作单位</w:t>
            </w:r>
          </w:p>
        </w:tc>
        <w:tc>
          <w:tcPr>
            <w:tcW w:w="2390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2AFF3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职务</w:t>
            </w:r>
          </w:p>
        </w:tc>
      </w:tr>
      <w:tr w14:paraId="0735AD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703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 w14:paraId="69C84FD1">
            <w:pPr>
              <w:widowControl/>
              <w:jc w:val="left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2B85C">
            <w:pPr>
              <w:widowControl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340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905C8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390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6B2AD"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</w:p>
        </w:tc>
      </w:tr>
      <w:tr w14:paraId="6346B4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703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 w14:paraId="0EB2A8D7">
            <w:pPr>
              <w:widowControl/>
              <w:jc w:val="left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1E955">
            <w:pPr>
              <w:widowControl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340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EF849">
            <w:pPr>
              <w:widowControl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0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C4AC5">
            <w:pPr>
              <w:widowControl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726D0E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703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 w14:paraId="03C00775">
            <w:pPr>
              <w:widowControl/>
              <w:jc w:val="left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DC251">
            <w:pPr>
              <w:widowControl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340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44855">
            <w:pPr>
              <w:widowControl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0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4DFF0">
            <w:pPr>
              <w:widowControl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33DC72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03" w:type="dxa"/>
            <w:vMerge w:val="continue"/>
            <w:tcBorders>
              <w:left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 w14:paraId="3AC1E3C5">
            <w:pPr>
              <w:widowControl/>
              <w:jc w:val="left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AFB4D">
            <w:pPr>
              <w:widowControl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340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2FAFD">
            <w:pPr>
              <w:widowControl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0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1FD50">
            <w:pPr>
              <w:widowControl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48D8DA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03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 w14:paraId="00DFF798">
            <w:pPr>
              <w:widowControl/>
              <w:jc w:val="left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8E532">
            <w:pPr>
              <w:widowControl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340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C8974">
            <w:pPr>
              <w:widowControl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0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473ED">
            <w:pPr>
              <w:widowControl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18"/>
                <w:szCs w:val="18"/>
              </w:rPr>
            </w:pPr>
          </w:p>
        </w:tc>
      </w:tr>
    </w:tbl>
    <w:p w14:paraId="6325FDEB">
      <w:pPr>
        <w:widowControl/>
        <w:shd w:val="clear" w:color="auto" w:fill="FFFFFF"/>
        <w:ind w:firstLine="240" w:firstLineChars="100"/>
        <w:jc w:val="left"/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</w:rPr>
        <w:t>近亲属在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用工</w:t>
      </w:r>
      <w:r>
        <w:rPr>
          <w:rFonts w:hint="eastAsia" w:ascii="宋体" w:hAnsi="宋体" w:cs="宋体"/>
          <w:color w:val="000000"/>
          <w:kern w:val="0"/>
          <w:sz w:val="24"/>
        </w:rPr>
        <w:t>单位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（上海市第二社会福利院）</w:t>
      </w:r>
      <w:r>
        <w:rPr>
          <w:rFonts w:hint="eastAsia" w:ascii="宋体" w:hAnsi="宋体" w:cs="宋体"/>
          <w:color w:val="000000"/>
          <w:kern w:val="0"/>
          <w:sz w:val="24"/>
        </w:rPr>
        <w:t>任职情况申报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：</w:t>
      </w:r>
      <w:bookmarkStart w:id="0" w:name="_GoBack"/>
      <w:bookmarkEnd w:id="0"/>
    </w:p>
    <w:tbl>
      <w:tblPr>
        <w:tblStyle w:val="6"/>
        <w:tblW w:w="51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973"/>
        <w:gridCol w:w="1715"/>
        <w:gridCol w:w="3643"/>
        <w:gridCol w:w="1696"/>
      </w:tblGrid>
      <w:tr w14:paraId="1AF06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4" w:type="pc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vAlign w:val="top"/>
          </w:tcPr>
          <w:p w14:paraId="2244D408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vertAlign w:val="baseline"/>
                <w:lang w:eastAsia="zh-CN"/>
              </w:rPr>
              <w:t>姓名</w:t>
            </w:r>
          </w:p>
        </w:tc>
        <w:tc>
          <w:tcPr>
            <w:tcW w:w="508" w:type="pc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vAlign w:val="top"/>
          </w:tcPr>
          <w:p w14:paraId="4FFB2512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vertAlign w:val="baseline"/>
                <w:lang w:eastAsia="zh-CN"/>
              </w:rPr>
              <w:t>性别</w:t>
            </w:r>
          </w:p>
        </w:tc>
        <w:tc>
          <w:tcPr>
            <w:tcW w:w="896" w:type="pc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vAlign w:val="top"/>
          </w:tcPr>
          <w:p w14:paraId="041E3A45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vertAlign w:val="baseline"/>
                <w:lang w:eastAsia="zh-CN"/>
              </w:rPr>
              <w:t>与本人关系</w:t>
            </w:r>
          </w:p>
        </w:tc>
        <w:tc>
          <w:tcPr>
            <w:tcW w:w="1903" w:type="pc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vAlign w:val="top"/>
          </w:tcPr>
          <w:p w14:paraId="1BBB8965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vertAlign w:val="baseline"/>
                <w:lang w:eastAsia="zh-CN"/>
              </w:rPr>
              <w:t>职务</w:t>
            </w:r>
          </w:p>
        </w:tc>
        <w:tc>
          <w:tcPr>
            <w:tcW w:w="886" w:type="pc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vAlign w:val="top"/>
          </w:tcPr>
          <w:p w14:paraId="7825B300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vertAlign w:val="baseline"/>
                <w:lang w:eastAsia="zh-CN"/>
              </w:rPr>
              <w:t>备注</w:t>
            </w:r>
          </w:p>
        </w:tc>
      </w:tr>
      <w:tr w14:paraId="158A5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4" w:type="pc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vAlign w:val="top"/>
          </w:tcPr>
          <w:p w14:paraId="4E8F8873">
            <w:pPr>
              <w:widowControl/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508" w:type="pc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vAlign w:val="top"/>
          </w:tcPr>
          <w:p w14:paraId="0FE0D6DE">
            <w:pPr>
              <w:widowControl/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896" w:type="pc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vAlign w:val="top"/>
          </w:tcPr>
          <w:p w14:paraId="184FCD50">
            <w:pPr>
              <w:widowControl/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903" w:type="pc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vAlign w:val="top"/>
          </w:tcPr>
          <w:p w14:paraId="78FD3736">
            <w:pPr>
              <w:widowControl/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886" w:type="pc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vAlign w:val="top"/>
          </w:tcPr>
          <w:p w14:paraId="405500C0">
            <w:pPr>
              <w:widowControl/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vertAlign w:val="baseline"/>
              </w:rPr>
            </w:pPr>
          </w:p>
        </w:tc>
      </w:tr>
      <w:tr w14:paraId="05D06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4" w:type="pc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vAlign w:val="top"/>
          </w:tcPr>
          <w:p w14:paraId="5BC419A0">
            <w:pPr>
              <w:widowControl/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508" w:type="pc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vAlign w:val="top"/>
          </w:tcPr>
          <w:p w14:paraId="436F7316">
            <w:pPr>
              <w:widowControl/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896" w:type="pc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vAlign w:val="top"/>
          </w:tcPr>
          <w:p w14:paraId="4EAF8E37">
            <w:pPr>
              <w:widowControl/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903" w:type="pc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vAlign w:val="top"/>
          </w:tcPr>
          <w:p w14:paraId="6FB609F0">
            <w:pPr>
              <w:widowControl/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886" w:type="pc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vAlign w:val="top"/>
          </w:tcPr>
          <w:p w14:paraId="37D8B9E8">
            <w:pPr>
              <w:widowControl/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vertAlign w:val="baseline"/>
              </w:rPr>
            </w:pPr>
          </w:p>
        </w:tc>
      </w:tr>
      <w:tr w14:paraId="45FD0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4" w:type="pc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vAlign w:val="top"/>
          </w:tcPr>
          <w:p w14:paraId="6FB706E8">
            <w:pPr>
              <w:widowControl/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508" w:type="pc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vAlign w:val="top"/>
          </w:tcPr>
          <w:p w14:paraId="11CFE259">
            <w:pPr>
              <w:widowControl/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896" w:type="pc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vAlign w:val="top"/>
          </w:tcPr>
          <w:p w14:paraId="72D940A8">
            <w:pPr>
              <w:widowControl/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903" w:type="pc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vAlign w:val="top"/>
          </w:tcPr>
          <w:p w14:paraId="5C89F431">
            <w:pPr>
              <w:widowControl/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886" w:type="pc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vAlign w:val="top"/>
          </w:tcPr>
          <w:p w14:paraId="66AE6FEE">
            <w:pPr>
              <w:widowControl/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vertAlign w:val="baseline"/>
              </w:rPr>
            </w:pPr>
          </w:p>
        </w:tc>
      </w:tr>
      <w:tr w14:paraId="07917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4" w:type="pc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vAlign w:val="top"/>
          </w:tcPr>
          <w:p w14:paraId="07954230">
            <w:pPr>
              <w:widowControl/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508" w:type="pc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vAlign w:val="top"/>
          </w:tcPr>
          <w:p w14:paraId="5033B576">
            <w:pPr>
              <w:widowControl/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896" w:type="pc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vAlign w:val="top"/>
          </w:tcPr>
          <w:p w14:paraId="0164CB27">
            <w:pPr>
              <w:widowControl/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903" w:type="pc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vAlign w:val="top"/>
          </w:tcPr>
          <w:p w14:paraId="08E2FB92">
            <w:pPr>
              <w:widowControl/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886" w:type="pc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vAlign w:val="top"/>
          </w:tcPr>
          <w:p w14:paraId="78CB0730">
            <w:pPr>
              <w:widowControl/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vertAlign w:val="baseline"/>
              </w:rPr>
            </w:pPr>
          </w:p>
        </w:tc>
      </w:tr>
    </w:tbl>
    <w:p w14:paraId="771A1882">
      <w:pPr>
        <w:widowControl/>
        <w:shd w:val="clear" w:color="auto" w:fill="FFFFFF"/>
        <w:ind w:firstLine="240" w:firstLineChars="100"/>
        <w:jc w:val="left"/>
        <w:rPr>
          <w:rFonts w:hint="eastAsia" w:ascii="宋体" w:hAnsi="宋体" w:cs="宋体"/>
          <w:color w:val="000000"/>
          <w:kern w:val="0"/>
          <w:sz w:val="24"/>
          <w:lang w:eastAsia="zh-CN"/>
        </w:rPr>
      </w:pPr>
    </w:p>
    <w:p w14:paraId="6AD4D991">
      <w:pPr>
        <w:widowControl/>
        <w:shd w:val="clear" w:color="auto" w:fill="FFFFFF"/>
        <w:ind w:firstLine="240" w:firstLineChars="100"/>
        <w:jc w:val="left"/>
        <w:rPr>
          <w:rFonts w:hint="default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说明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:1.“近亲属”包括夫妻关系、直系血亲（父母、祖父母、外祖父母、子女、孙子女、外孙子女，含拟制血亲）、三代以内旁系血亲（兄弟姐妹、堂/表兄弟姐妹、叔伯姑舅姨、侄子女、甥子女）、近姻亲（配偶的父母、配偶的兄弟姐妹及其配偶、子女的配偶及子女配偶的父母、三代以内旁系血亲的配偶）；2.无相关情况请在“姓名”下第一栏填写“无”。</w:t>
      </w:r>
    </w:p>
    <w:p w14:paraId="5BE988CD">
      <w:pPr>
        <w:widowControl/>
        <w:shd w:val="clear" w:color="auto" w:fill="FFFFFF"/>
        <w:ind w:firstLine="240" w:firstLineChars="100"/>
        <w:jc w:val="left"/>
        <w:rPr>
          <w:rFonts w:hint="eastAsia" w:ascii="宋体" w:hAnsi="宋体" w:cs="宋体"/>
          <w:color w:val="000000"/>
          <w:kern w:val="0"/>
          <w:sz w:val="24"/>
        </w:rPr>
      </w:pPr>
    </w:p>
    <w:p w14:paraId="272FD092">
      <w:pPr>
        <w:widowControl/>
        <w:shd w:val="clear" w:color="auto" w:fill="FFFFFF"/>
        <w:ind w:firstLine="240" w:firstLineChars="100"/>
        <w:jc w:val="left"/>
        <w:rPr>
          <w:rFonts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</w:rPr>
        <w:t>本人提供的上述信息均真实有效，如有不实，由此造成的一切后果，责任自负（若被聘用，单位可随时解除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劳动</w:t>
      </w:r>
      <w:r>
        <w:rPr>
          <w:rFonts w:hint="eastAsia" w:ascii="宋体" w:hAnsi="宋体" w:cs="宋体"/>
          <w:color w:val="000000"/>
          <w:kern w:val="0"/>
          <w:sz w:val="24"/>
        </w:rPr>
        <w:t>关系）。</w:t>
      </w:r>
    </w:p>
    <w:p w14:paraId="50BDB3E6"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      </w:t>
      </w:r>
    </w:p>
    <w:p w14:paraId="38197A1E">
      <w:pPr>
        <w:widowControl/>
        <w:shd w:val="clear" w:color="auto" w:fill="FFFFFF"/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          应聘人：                          填表日期：</w:t>
      </w: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191" w:right="1418" w:bottom="1191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305F4">
    <w:pPr>
      <w:pStyle w:val="2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 w14:paraId="4F57042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708C2">
    <w:pPr>
      <w:pStyle w:val="2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587522B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281118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8289C7">
    <w:pPr>
      <w:pStyle w:val="3"/>
    </w:pPr>
    <w:r>
      <w:rPr>
        <w:rFonts w:hint="eastAsia"/>
      </w:rPr>
      <w:t xml:space="preserve">                                                                                章节号：2</w:t>
    </w:r>
  </w:p>
  <w:p w14:paraId="0219CDE1">
    <w:pPr>
      <w:pStyle w:val="3"/>
    </w:pPr>
    <w:r>
      <w:rPr>
        <w:rFonts w:hint="eastAsia"/>
      </w:rPr>
      <w:t xml:space="preserve">                                                                                修改号：1</w:t>
    </w:r>
  </w:p>
  <w:p w14:paraId="3B7E92F9">
    <w:pPr>
      <w:pStyle w:val="3"/>
      <w:jc w:val="both"/>
    </w:pPr>
    <w:r>
      <w:rPr>
        <w:rFonts w:hint="eastAsia"/>
        <w:sz w:val="21"/>
        <w:szCs w:val="21"/>
      </w:rPr>
      <w:t xml:space="preserve">标题：岗位职责          </w:t>
    </w:r>
    <w:r>
      <w:rPr>
        <w:rFonts w:hint="eastAsia"/>
      </w:rPr>
      <w:t xml:space="preserve">                                                          页  号：3/5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MjMxYTdlMzI4MzM4ZTVlM2NhNGFiOWNmNzFkYjEifQ=="/>
  </w:docVars>
  <w:rsids>
    <w:rsidRoot w:val="00000000"/>
    <w:rsid w:val="029706B5"/>
    <w:rsid w:val="0D7D4A41"/>
    <w:rsid w:val="12833A36"/>
    <w:rsid w:val="1A9B6333"/>
    <w:rsid w:val="1F550F14"/>
    <w:rsid w:val="2BA7781D"/>
    <w:rsid w:val="35445D0C"/>
    <w:rsid w:val="36D51A61"/>
    <w:rsid w:val="405B07DB"/>
    <w:rsid w:val="47A21B28"/>
    <w:rsid w:val="559A3A7B"/>
    <w:rsid w:val="59E85E60"/>
    <w:rsid w:val="5CCD7CBB"/>
    <w:rsid w:val="5FC66ED8"/>
    <w:rsid w:val="6166248C"/>
    <w:rsid w:val="746F5E93"/>
    <w:rsid w:val="7C9278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after="150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qFormat/>
    <w:uiPriority w:val="0"/>
    <w:rPr>
      <w:color w:val="337AB7"/>
      <w:u w:val="none"/>
    </w:rPr>
  </w:style>
  <w:style w:type="character" w:styleId="11">
    <w:name w:val="HTML Definition"/>
    <w:basedOn w:val="7"/>
    <w:qFormat/>
    <w:uiPriority w:val="0"/>
    <w:rPr>
      <w:i/>
      <w:iCs/>
    </w:rPr>
  </w:style>
  <w:style w:type="character" w:styleId="12">
    <w:name w:val="Hyperlink"/>
    <w:basedOn w:val="7"/>
    <w:qFormat/>
    <w:uiPriority w:val="0"/>
    <w:rPr>
      <w:color w:val="337AB7"/>
      <w:u w:val="none"/>
    </w:rPr>
  </w:style>
  <w:style w:type="character" w:styleId="13">
    <w:name w:val="HTML Code"/>
    <w:basedOn w:val="7"/>
    <w:qFormat/>
    <w:uiPriority w:val="0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4">
    <w:name w:val="HTML Keyboard"/>
    <w:basedOn w:val="7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5">
    <w:name w:val="HTML Sample"/>
    <w:basedOn w:val="7"/>
    <w:qFormat/>
    <w:uiPriority w:val="0"/>
    <w:rPr>
      <w:rFonts w:hint="default" w:ascii="Consolas" w:hAnsi="Consolas" w:eastAsia="Consolas" w:cs="Consolas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398</Words>
  <Characters>401</Characters>
  <Lines>14</Lines>
  <Paragraphs>4</Paragraphs>
  <TotalTime>46</TotalTime>
  <ScaleCrop>false</ScaleCrop>
  <LinksUpToDate>false</LinksUpToDate>
  <CharactersWithSpaces>449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2023-11-24T10:51:00Z</dcterms:created>
  <dc:creator>Administrator</dc:creator>
  <cp:lastModifiedBy>최택구단</cp:lastModifiedBy>
  <cp:lastPrinted>2025-01-26T08:30:00Z</cp:lastPrinted>
  <dcterms:modified xsi:type="dcterms:W3CDTF">2026-06-24T02:48:17Z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5FA37ED7E1474DCCA32797A176BDD3C2_13</vt:lpwstr>
  </property>
  <property fmtid="{D5CDD505-2E9C-101B-9397-08002B2CF9AE}" pid="4" name="KSOTemplateDocerSaveRecord">
    <vt:lpwstr>eyJoZGlkIjoiNjE1Yzk2YjIwNDVmM2VhNzkwNmU1MzliYjFiZGIxYjUiLCJ1c2VySWQiOiI0MzgxNjk3NDAifQ==</vt:lpwstr>
  </property>
</Properties>
</file>