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9D81">
      <w:pPr>
        <w:spacing w:line="276" w:lineRule="auto"/>
        <w:jc w:val="left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：</w:t>
      </w:r>
    </w:p>
    <w:p w14:paraId="724F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新魏" w:eastAsia="华文新魏"/>
          <w:b/>
          <w:sz w:val="44"/>
          <w:szCs w:val="44"/>
          <w:lang w:eastAsia="zh-CN"/>
        </w:rPr>
      </w:pPr>
    </w:p>
    <w:p w14:paraId="16C40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毕业证书专业与报考岗位专业一致</w:t>
      </w:r>
    </w:p>
    <w:p w14:paraId="7A0BA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承诺书</w:t>
      </w:r>
    </w:p>
    <w:p w14:paraId="05001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778C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长丰县人力资源和社会保障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BD9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2026年长丰县部分单位公开招聘编制外工作人员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试，因目前未取得毕业证书□、学位证书□，现做出如下承诺：</w:t>
      </w:r>
    </w:p>
    <w:p w14:paraId="0D198B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保证本人毕业证书专业与报考岗位专业一致；</w:t>
      </w:r>
    </w:p>
    <w:p w14:paraId="6F1D9F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u w:val="none"/>
          <w:lang w:val="en-US" w:eastAsia="zh-CN" w:bidi="ar"/>
        </w:rPr>
        <w:t>于2026年7月31日前提供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毕业证书□、学位证书□，或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u w:val="none"/>
          <w:lang w:val="en-US" w:eastAsia="zh-CN" w:bidi="ar"/>
        </w:rPr>
        <w:t xml:space="preserve">学历认证证书等材料。 </w:t>
      </w:r>
    </w:p>
    <w:p w14:paraId="16191B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如有违反，自愿接受取消录用资格的处理，后果自负。</w:t>
      </w:r>
    </w:p>
    <w:p w14:paraId="64742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F42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60EB1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2569" w:firstLineChars="80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14132C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 w14:paraId="1C6097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2569" w:firstLineChars="80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 w14:paraId="5A6238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 w14:paraId="2E6434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2569" w:firstLineChars="803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承诺签订时间：2026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altName w:val="方正魏碑_GBK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ODE0Zjk1YWRjNmM0MTUzMzZiZjRhNzkzZjg4OGEifQ=="/>
  </w:docVars>
  <w:rsids>
    <w:rsidRoot w:val="470859D5"/>
    <w:rsid w:val="149C1DBA"/>
    <w:rsid w:val="26B045D6"/>
    <w:rsid w:val="2D665499"/>
    <w:rsid w:val="33ED5513"/>
    <w:rsid w:val="3AB76BB2"/>
    <w:rsid w:val="470859D5"/>
    <w:rsid w:val="4D77ABE0"/>
    <w:rsid w:val="55093E11"/>
    <w:rsid w:val="5BE42542"/>
    <w:rsid w:val="5E6A387E"/>
    <w:rsid w:val="7DFEC202"/>
    <w:rsid w:val="EEFB3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215</Characters>
  <Lines>0</Lines>
  <Paragraphs>0</Paragraphs>
  <TotalTime>0</TotalTime>
  <ScaleCrop>false</ScaleCrop>
  <LinksUpToDate>false</LinksUpToDate>
  <CharactersWithSpaces>335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2021-04-20T09:53:00Z</dcterms:created>
  <dc:creator>鑫铭</dc:creator>
  <cp:lastModifiedBy>user</cp:lastModifiedBy>
  <dcterms:modified xsi:type="dcterms:W3CDTF">2026-06-26T10:19:14Z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A08CD1376E07090C8DE13D6A13E8833F_43</vt:lpwstr>
  </property>
  <property fmtid="{D5CDD505-2E9C-101B-9397-08002B2CF9AE}" pid="4" name="KSOTemplateDocerSaveRecord">
    <vt:lpwstr>eyJoZGlkIjoiM2U1ZDgxYmU1OWFiYmRkNmM2YjVhYzBlNmMzZmU2OGYiLCJ1c2VySWQiOiI0NDc3MDQ3MDYifQ==</vt:lpwstr>
  </property>
</Properties>
</file>