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附件1：</w:t>
      </w:r>
    </w:p>
    <w:p>
      <w:pPr>
        <w:spacing w:line="59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参加面试</w:t>
      </w:r>
      <w:r>
        <w:rPr>
          <w:rFonts w:hint="eastAsia" w:ascii="宋体" w:hAnsi="宋体" w:eastAsia="方正小标宋简体"/>
          <w:sz w:val="44"/>
          <w:szCs w:val="44"/>
          <w:lang w:eastAsia="zh-CN"/>
        </w:rPr>
        <w:t>资格</w:t>
      </w:r>
      <w:bookmarkStart w:id="0" w:name="_GoBack"/>
      <w:bookmarkEnd w:id="0"/>
      <w:r>
        <w:rPr>
          <w:rFonts w:hint="eastAsia" w:ascii="宋体" w:hAnsi="宋体" w:eastAsia="方正小标宋简体"/>
          <w:sz w:val="44"/>
          <w:szCs w:val="44"/>
        </w:rPr>
        <w:t>确认人员名单</w:t>
      </w:r>
    </w:p>
    <w:p>
      <w:pPr>
        <w:spacing w:line="590" w:lineRule="exact"/>
        <w:rPr>
          <w:rFonts w:ascii="宋体" w:hAnsi="宋体" w:eastAsia="方正小标宋简体"/>
          <w:sz w:val="44"/>
          <w:szCs w:val="44"/>
        </w:rPr>
      </w:pPr>
    </w:p>
    <w:tbl>
      <w:tblPr>
        <w:tblStyle w:val="4"/>
        <w:tblW w:w="10186" w:type="dxa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335"/>
        <w:gridCol w:w="1948"/>
        <w:gridCol w:w="1252"/>
        <w:gridCol w:w="2143"/>
        <w:gridCol w:w="1526"/>
        <w:gridCol w:w="982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黑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8"/>
              </w:rPr>
              <w:t>用人单位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黑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8"/>
              </w:rPr>
              <w:t>职位代码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黑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8"/>
              </w:rPr>
              <w:t>姓  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黑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8"/>
              </w:rPr>
              <w:t>准考证号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黑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8"/>
              </w:rPr>
              <w:t>笔试成绩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黑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8"/>
              </w:rPr>
              <w:t>排名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  <w:t>中共河南省委办公厅</w:t>
            </w: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  <w:lang w:eastAsia="zh-CN"/>
              </w:rPr>
              <w:t>信息</w:t>
            </w:r>
          </w:p>
          <w:p>
            <w:pPr>
              <w:widowControl/>
              <w:spacing w:line="360" w:lineRule="exact"/>
              <w:jc w:val="center"/>
              <w:rPr>
                <w:rFonts w:hint="eastAsia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  <w:lang w:eastAsia="zh-CN"/>
              </w:rPr>
              <w:t>技术中心</w:t>
            </w: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  <w:t>1800100101</w:t>
            </w:r>
          </w:p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马</w:t>
            </w: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健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604141707214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70.6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王腾飞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604140503025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69.5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池浩天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604180303018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68.9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李修平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604190204012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68.1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程弋珈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604020305421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67.95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张玉静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604181006801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67.85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娄玟琪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604041202111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67.75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吴仕伟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604171502012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66.45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杨承睿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604092004515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66.4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武文凯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604010402012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66.4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赵贺晴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604070900917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66.35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秦博文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604013501304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65.7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</w:tr>
    </w:tbl>
    <w:p>
      <w:pPr>
        <w:tabs>
          <w:tab w:val="left" w:pos="1264"/>
        </w:tabs>
        <w:rPr>
          <w:rFonts w:ascii="宋体" w:hAnsi="宋体"/>
        </w:rPr>
      </w:pPr>
    </w:p>
    <w:sectPr>
      <w:pgSz w:w="11906" w:h="16838"/>
      <w:pgMar w:top="1701" w:right="1588" w:bottom="1701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微软雅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13D0E"/>
    <w:rsid w:val="000034A2"/>
    <w:rsid w:val="0005266A"/>
    <w:rsid w:val="00061413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C47A9"/>
    <w:rsid w:val="001C5C36"/>
    <w:rsid w:val="001E7A6D"/>
    <w:rsid w:val="001F0BA4"/>
    <w:rsid w:val="00200109"/>
    <w:rsid w:val="00200AB7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2F26AB"/>
    <w:rsid w:val="00307BDE"/>
    <w:rsid w:val="00341E60"/>
    <w:rsid w:val="003460DD"/>
    <w:rsid w:val="00386B2C"/>
    <w:rsid w:val="003940D2"/>
    <w:rsid w:val="003B5183"/>
    <w:rsid w:val="003B5E91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0E0E"/>
    <w:rsid w:val="00633479"/>
    <w:rsid w:val="00646E62"/>
    <w:rsid w:val="006516C4"/>
    <w:rsid w:val="00683DB6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C2655"/>
    <w:rsid w:val="007F50F5"/>
    <w:rsid w:val="008005D0"/>
    <w:rsid w:val="00806F26"/>
    <w:rsid w:val="00807E77"/>
    <w:rsid w:val="0081796B"/>
    <w:rsid w:val="00834C30"/>
    <w:rsid w:val="0084360B"/>
    <w:rsid w:val="0086089E"/>
    <w:rsid w:val="008753BB"/>
    <w:rsid w:val="00892A14"/>
    <w:rsid w:val="008A71D1"/>
    <w:rsid w:val="008C0BE0"/>
    <w:rsid w:val="008D1381"/>
    <w:rsid w:val="00924F86"/>
    <w:rsid w:val="00961972"/>
    <w:rsid w:val="0097221A"/>
    <w:rsid w:val="00976B80"/>
    <w:rsid w:val="009815AC"/>
    <w:rsid w:val="009859FF"/>
    <w:rsid w:val="009A0BDC"/>
    <w:rsid w:val="009A2B3E"/>
    <w:rsid w:val="009B0120"/>
    <w:rsid w:val="009B4311"/>
    <w:rsid w:val="009B47C9"/>
    <w:rsid w:val="009D5CA1"/>
    <w:rsid w:val="009F0ED7"/>
    <w:rsid w:val="009F23A3"/>
    <w:rsid w:val="009F302E"/>
    <w:rsid w:val="00A22EFF"/>
    <w:rsid w:val="00A41B9C"/>
    <w:rsid w:val="00A4209C"/>
    <w:rsid w:val="00A65B35"/>
    <w:rsid w:val="00A72541"/>
    <w:rsid w:val="00A74B9F"/>
    <w:rsid w:val="00A77284"/>
    <w:rsid w:val="00A773FE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A130B"/>
    <w:rsid w:val="00CA78C5"/>
    <w:rsid w:val="00CF54E2"/>
    <w:rsid w:val="00D01BBE"/>
    <w:rsid w:val="00D20C74"/>
    <w:rsid w:val="00D3184C"/>
    <w:rsid w:val="00D34C27"/>
    <w:rsid w:val="00D501EC"/>
    <w:rsid w:val="00D70633"/>
    <w:rsid w:val="00D775F0"/>
    <w:rsid w:val="00D779FD"/>
    <w:rsid w:val="00DC0847"/>
    <w:rsid w:val="00DC6D22"/>
    <w:rsid w:val="00DE0701"/>
    <w:rsid w:val="00DE516C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86B0F"/>
    <w:rsid w:val="00FA4B04"/>
    <w:rsid w:val="00FB081A"/>
    <w:rsid w:val="00FC32A4"/>
    <w:rsid w:val="00FF3DCC"/>
    <w:rsid w:val="77CCBAF4"/>
    <w:rsid w:val="7FFF6181"/>
    <w:rsid w:val="B9DD6464"/>
    <w:rsid w:val="C65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450</Characters>
  <Lines>3</Lines>
  <Paragraphs>1</Paragraphs>
  <TotalTime>6</TotalTime>
  <ScaleCrop>false</ScaleCrop>
  <LinksUpToDate>false</LinksUpToDate>
  <CharactersWithSpaces>527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2025-06-18T16:13:00Z</dcterms:created>
  <dc:creator>lenovo</dc:creator>
  <cp:lastModifiedBy>huanghe</cp:lastModifiedBy>
  <cp:lastPrinted>2025-04-10T15:22:00Z</cp:lastPrinted>
  <dcterms:modified xsi:type="dcterms:W3CDTF">2026-06-26T10:40:33Z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95F88F0AB6D48CF5D29A3C6A7481A4CB_42</vt:lpwstr>
  </property>
</Properties>
</file>