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>
      <w:pPr>
        <w:jc w:val="left"/>
        <w:rPr>
          <w:rFonts w:ascii="黑体" w:eastAsia="黑体" w:hAnsi="黑体" w:cs="黑体"/>
          <w:bCs/>
          <w:kern w:val="0"/>
          <w:sz w:val="28"/>
          <w:szCs w:val="44"/>
        </w:rPr>
      </w:pPr>
      <w:bookmarkStart w:id="0" w:name="_GoBack"/>
      <w:bookmarkEnd w:id="0"/>
      <w:r>
        <w:rPr>
          <w:rFonts w:ascii="黑体" w:eastAsia="黑体" w:hAnsi="黑体" w:cs="黑体" w:hint="eastAsia"/>
          <w:bCs/>
          <w:kern w:val="0"/>
          <w:sz w:val="28"/>
          <w:szCs w:val="44"/>
        </w:rPr>
        <w:t>附件</w:t>
      </w:r>
      <w:r>
        <w:rPr>
          <w:rFonts w:ascii="黑体" w:eastAsia="黑体" w:hAnsi="黑体" w:cs="黑体" w:hint="eastAsia"/>
          <w:bCs/>
          <w:kern w:val="0"/>
          <w:sz w:val="28"/>
          <w:szCs w:val="44"/>
          <w:lang w:val="en-US" w:eastAsia="zh-CN"/>
        </w:rPr>
        <w:t>1</w:t>
      </w:r>
      <w:r>
        <w:rPr>
          <w:rFonts w:ascii="黑体" w:eastAsia="黑体" w:hAnsi="黑体" w:cs="黑体" w:hint="eastAsia"/>
          <w:bCs/>
          <w:kern w:val="0"/>
          <w:sz w:val="28"/>
          <w:szCs w:val="44"/>
        </w:rPr>
        <w:t>：</w:t>
      </w:r>
    </w:p>
    <w:p>
      <w:pPr>
        <w:jc w:val="center"/>
        <w:rPr>
          <w:rFonts w:ascii="黑体" w:eastAsia="黑体" w:hAnsi="黑体" w:cs="黑体" w:hint="eastAsia"/>
          <w:bCs/>
          <w:kern w:val="0"/>
          <w:sz w:val="28"/>
          <w:szCs w:val="44"/>
        </w:rPr>
      </w:pPr>
      <w:r>
        <w:rPr>
          <w:rFonts w:ascii="黑体" w:eastAsia="黑体" w:hAnsi="黑体" w:cs="黑体" w:hint="eastAsia"/>
          <w:bCs/>
          <w:kern w:val="0"/>
          <w:sz w:val="28"/>
          <w:szCs w:val="44"/>
        </w:rPr>
        <w:t>公开招聘职位、职数、</w:t>
      </w:r>
      <w:r>
        <w:rPr>
          <w:rFonts w:ascii="黑体" w:eastAsia="黑体" w:hAnsi="黑体" w:cs="黑体" w:hint="eastAsia"/>
          <w:bCs/>
          <w:kern w:val="0"/>
          <w:sz w:val="28"/>
          <w:szCs w:val="44"/>
          <w:lang w:val="en-US" w:eastAsia="zh-CN"/>
        </w:rPr>
        <w:t>任职资格及</w:t>
      </w:r>
      <w:r>
        <w:rPr>
          <w:rFonts w:ascii="黑体" w:eastAsia="黑体" w:hAnsi="黑体" w:cs="黑体" w:hint="eastAsia"/>
          <w:bCs/>
          <w:kern w:val="0"/>
          <w:sz w:val="28"/>
          <w:szCs w:val="44"/>
        </w:rPr>
        <w:t>岗位主要职责</w:t>
      </w:r>
    </w:p>
    <w:tbl>
      <w:tblPr>
        <w:tblStyle w:val="TableNormal"/>
        <w:tblW w:w="5144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796"/>
        <w:gridCol w:w="804"/>
        <w:gridCol w:w="3993"/>
        <w:gridCol w:w="6952"/>
      </w:tblGrid>
      <w:tr>
        <w:tblPrEx>
          <w:tblW w:w="5144" w:type="pct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/>
          <w:jc w:val="center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eastAsia="黑体" w:hAnsi="黑体" w:cs="楷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楷体" w:hint="eastAsia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eastAsia="黑体" w:hAnsi="黑体" w:cs="楷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楷体" w:hint="eastAsia"/>
                <w:bCs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eastAsia="黑体" w:hAnsi="黑体" w:cs="楷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楷体" w:hint="eastAsia"/>
                <w:bCs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eastAsia="黑体" w:hAnsi="黑体" w:cs="楷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楷体" w:hint="eastAsia"/>
                <w:bCs/>
                <w:kern w:val="0"/>
                <w:sz w:val="24"/>
                <w:szCs w:val="24"/>
              </w:rPr>
              <w:t>岗位任职资格和要求</w:t>
            </w:r>
          </w:p>
        </w:tc>
        <w:tc>
          <w:tcPr>
            <w:tcW w:w="2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eastAsia="黑体" w:hAnsi="黑体" w:cs="楷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楷体" w:hint="eastAsia"/>
                <w:bCs/>
                <w:kern w:val="0"/>
                <w:sz w:val="24"/>
                <w:szCs w:val="24"/>
              </w:rPr>
              <w:t>岗位主要职责</w:t>
            </w:r>
          </w:p>
        </w:tc>
      </w:tr>
      <w:tr>
        <w:tblPrEx>
          <w:tblW w:w="5144" w:type="pct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/>
          <w:jc w:val="center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eastAsiaTheme="minorEastAsia" w:hAnsiTheme="minorEastAsia" w:cs="仿宋_GB2312" w:hint="default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  <w:lang w:val="en-US" w:eastAsia="zh-CN"/>
              </w:rPr>
              <w:t>综合管理部负责人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eastAsiaTheme="minorEastAsia" w:hAnsiTheme="minorEastAsia" w:cs="仿宋_GB2312" w:hint="default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</w:rPr>
              <w:t>1.本科及以上学历，专业不限。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</w:rPr>
              <w:t>2.</w:t>
            </w:r>
            <w:r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  <w:lang w:val="en-US" w:eastAsia="zh-CN"/>
              </w:rPr>
              <w:t>三</w:t>
            </w:r>
            <w:r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</w:rPr>
              <w:t>年以上综合管理、企业管理、人力资源管理等相关工作经验;</w:t>
            </w:r>
            <w:r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  <w:lang w:val="en-US" w:eastAsia="zh-CN"/>
              </w:rPr>
              <w:t>一</w:t>
            </w:r>
            <w:r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</w:rPr>
              <w:t>年以上部门负责人或同等管理岗位经验(如经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</w:rPr>
              <w:t>理、主任、部长/副部长主持工作)。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</w:rPr>
              <w:t>3.有制造业、科技型企业或国有企业管理经验者优先。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</w:rPr>
              <w:t>4.优秀的公文写作、会议组织、督办落实及跨部门协调能力。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</w:rPr>
              <w:t>5.具备较强的战略思维、决策能力和抗压能力;高度的责任心、职业操守和合规意识;良好的沟通能力、领导力和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</w:rPr>
              <w:t>服务意识。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</w:rPr>
              <w:t>6.年龄原则上不超过35岁，特别优秀者可适当放宽。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</w:rPr>
              <w:t>7.中共党员优先。</w:t>
            </w:r>
          </w:p>
        </w:tc>
        <w:tc>
          <w:tcPr>
            <w:tcW w:w="2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</w:rPr>
              <w:t>1.主持综合管理部全面工作，对部门整体绩效负责，统筹协调综合行政、人力资源、企业管理、采购管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</w:rPr>
              <w:t>理、固定资产管理、合规管理等各模块工作。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</w:rPr>
              <w:t>2综合行政管理:负责公司决策会议、例会的组织与纪要督办;统筹公文、机要、印章、档案等文秘事务;主管后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</w:rPr>
              <w:t>勤、办公用品、公务用车、业务招待等综合事务。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</w:rPr>
              <w:t>3.人力资源管理:负责人力资源规划、招聘、培训、绩效、薪酬福利、员工关系等工作。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</w:rPr>
              <w:t>4.企业管理:负责开展公司“三定”(定机构、定职责、定编制)工作;牵头组织机构设置与调整;负责公司制度建设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</w:rPr>
              <w:t>工作;负责组织绩效考核，对接上级单位经营业绩考核要求。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</w:rPr>
              <w:t>5.采购与固定资产管理:监督采购计划、合同执行、供应商管理等采购全流程;主管固定资产的日常管理、盘点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</w:rPr>
              <w:t>处置等工作。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</w:rPr>
              <w:t>6.合规与风险控制:统筹内控体系建设、制度流程优化;负责全面风险管理、合规管理、法律事务管理等。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</w:rPr>
              <w:t>7.完成公司领导交办的其他工作，并向上级单位汇报部门工作。</w:t>
            </w:r>
          </w:p>
        </w:tc>
      </w:tr>
      <w:tr>
        <w:tblPrEx>
          <w:tblW w:w="5144" w:type="pct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/>
          <w:jc w:val="center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eastAsiaTheme="minorEastAsia" w:hAnsiTheme="minorEastAsia" w:cs="仿宋_GB2312" w:hint="default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  <w:lang w:val="en-US" w:eastAsia="zh-CN" w:bidi="ar-SA"/>
              </w:rPr>
              <w:t>采购管理岗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</w:rPr>
              <w:t>1.本科及以上学历；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</w:rPr>
              <w:t>2.两年以上相关岗位工作经验；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</w:rPr>
              <w:t>3.具有一定的成本核算能力，能有效控制采购成本；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</w:rPr>
              <w:t>4.具备供应商评估及管理能力，具有良好的商务谈判、议价能力；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</w:rPr>
              <w:t>5.具有较强的团队协作与沟通能力；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leftChars="0" w:firstLineChars="0"/>
              <w:textAlignment w:val="auto"/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</w:rPr>
              <w:t>6.具有积极向上的工作态度，有一定的抗压能力。</w:t>
            </w:r>
          </w:p>
        </w:tc>
        <w:tc>
          <w:tcPr>
            <w:tcW w:w="2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</w:rPr>
              <w:t>1.负责采购申请单的转化及采购执行工作。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</w:rPr>
              <w:t>2.负责在途订单的跟踪，掌握订单的执行状态，确认货品交期。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</w:rPr>
              <w:t>3.负责与供应商进行日常联络,及时传递供应商重大经营状况变化、采购周期等关键信息，不断缩短物料采购周期，提升制造流转速度。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</w:rPr>
              <w:t>4.负责供应商应付账款的管理,定期与供应商及财务完成对账，确保应付账款数据准确。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</w:rPr>
              <w:t>5.协助部门主管编制月度采购及付款计划,并按计划执行采购及发起付款申请。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</w:rPr>
              <w:t>6.负责采购订单，送货单，入库单等资料管理。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</w:rPr>
              <w:t>7.完成领导交办的其他工作。</w:t>
            </w:r>
          </w:p>
        </w:tc>
      </w:tr>
      <w:tr>
        <w:tblPrEx>
          <w:tblW w:w="5144" w:type="pct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6"/>
          <w:jc w:val="center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eastAsiaTheme="minorEastAsia" w:hAnsiTheme="minorEastAsia" w:cs="仿宋_GB2312" w:hint="default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  <w:lang w:val="en-US" w:eastAsia="zh-CN"/>
              </w:rPr>
              <w:t>市场营销岗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eastAsiaTheme="minorEastAsia" w:hAnsiTheme="minorEastAsia" w:cs="仿宋_GB2312" w:hint="default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仿宋_GB2312" w:hint="default"/>
                <w:bCs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</w:rPr>
              <w:t>1.本科及以上学历，专业不限。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</w:rPr>
              <w:t>2.两年及以上市场营销工作经验。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</w:rPr>
              <w:t>3.沟通、协调、组织能力较强，具有较好的销售经验和技巧，具有应急事件的处理能力，具备一定的市场分析和判断能力。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</w:rPr>
              <w:t>4.对待工作有责任心、积极热情、自信，具备较强沟通和语言表达能力。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Theme="minorEastAsia" w:eastAsiaTheme="minorEastAsia" w:hAnsiTheme="minorEastAsia" w:cs="仿宋_GB2312"/>
                <w:bCs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</w:rPr>
              <w:t>5.具有工科背景及电子化学品、贵金属材料、半导体材料、光伏领域相关行业的产品销售经验者优先。</w:t>
            </w:r>
          </w:p>
        </w:tc>
        <w:tc>
          <w:tcPr>
            <w:tcW w:w="2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</w:rPr>
              <w:t>1.收集市场需求信息，整理行业以及对标公司情况，对标优化，促进公司产品及方案优化。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</w:rPr>
              <w:t>2.根据公司销售计划，承担销售业绩指标，包括产品订单，销售收入回款等。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</w:rPr>
              <w:t>3.负责现有客户的维护和沟通，及时掌握客户应用情况及最新需求，建立良好的长期合作关系。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</w:rPr>
              <w:t>4.执行公司执行的市场策略，积极推广新下游客户，拜访行业重点客户并完成所属客户的营销活动策划和执行。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Theme="minorEastAsia" w:eastAsiaTheme="minorEastAsia" w:hAnsiTheme="minorEastAsia" w:cs="仿宋_GB2312"/>
                <w:bCs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</w:rPr>
              <w:t>5.完成领导交办的其他工作。</w:t>
            </w:r>
          </w:p>
        </w:tc>
      </w:tr>
      <w:tr>
        <w:tblPrEx>
          <w:tblW w:w="5144" w:type="pct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/>
          <w:jc w:val="center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eastAsiaTheme="minorEastAsia" w:hAnsiTheme="minorEastAsia" w:cs="仿宋_GB2312" w:hint="default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  <w:lang w:val="en-US" w:eastAsia="zh-CN"/>
              </w:rPr>
              <w:t>质量技术员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eastAsiaTheme="minorEastAsia" w:hAnsiTheme="minorEastAsia" w:cs="仿宋_GB2312" w:hint="default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</w:rPr>
              <w:t>1.本科及以上学历，材料、化</w:t>
            </w:r>
            <w:r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  <w:lang w:val="en-US" w:eastAsia="zh-CN"/>
              </w:rPr>
              <w:t>工</w:t>
            </w:r>
            <w:r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</w:rPr>
              <w:t>、化学、质量管理等相关专业优先</w:t>
            </w:r>
            <w:r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</w:rPr>
              <w:t>2.具有</w:t>
            </w:r>
            <w:r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  <w:lang w:val="en-US" w:eastAsia="zh-CN"/>
              </w:rPr>
              <w:t>三</w:t>
            </w:r>
            <w:r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</w:rPr>
              <w:t>年以上质量工程师工作经验，导电材料行业</w:t>
            </w:r>
            <w:r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  <w:lang w:val="en-US" w:eastAsia="zh-CN"/>
              </w:rPr>
              <w:t>、持有</w:t>
            </w:r>
            <w:r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</w:rPr>
              <w:t>六西格玛绿带</w:t>
            </w:r>
            <w:r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  <w:lang w:val="en-US" w:eastAsia="zh-CN"/>
              </w:rPr>
              <w:t>、黑</w:t>
            </w:r>
            <w:r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</w:rPr>
              <w:t>带</w:t>
            </w:r>
            <w:r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  <w:lang w:val="en-US" w:eastAsia="zh-CN"/>
              </w:rPr>
              <w:t>职业资格者</w:t>
            </w:r>
            <w:r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</w:rPr>
              <w:t>优先</w:t>
            </w:r>
            <w:r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</w:rPr>
              <w:t>3.熟悉质量管理体系和工具，如 ISO9001、SPC、FMEA、Pareto分析等。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</w:rPr>
              <w:t>4.掌握粉体材料性能测试和质量分析技术，了解颗粒度分析、比表面积测试等常用检测方法</w:t>
            </w:r>
            <w:r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</w:rPr>
              <w:t>5.具备良好的沟通协调能力和团队合作精神，能够与不同部门有效协作</w:t>
            </w:r>
            <w:r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</w:rPr>
              <w:t>6.有较强的问题分析和解决能力，能够快速准确地处理质量问题</w:t>
            </w:r>
            <w:r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</w:rPr>
              <w:t>7.工作认真负责，严谨细致，有较强的责任心和执行力</w:t>
            </w:r>
            <w:r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</w:rPr>
              <w:t>8.熟练使用办公软件，具备一定的数据分析和报告撰写能力。</w:t>
            </w:r>
          </w:p>
        </w:tc>
        <w:tc>
          <w:tcPr>
            <w:tcW w:w="2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仿宋_GB2312" w:hint="default"/>
                <w:bCs/>
                <w:kern w:val="0"/>
                <w:sz w:val="21"/>
                <w:szCs w:val="21"/>
              </w:rPr>
              <w:t>1.</w:t>
            </w:r>
            <w:r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</w:rPr>
              <w:t>质量标准与体系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hanging="425" w:leftChars="0" w:firstLineChars="0"/>
              <w:textAlignment w:val="auto"/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</w:rPr>
              <w:t>负责制定和完善公司导电银粉产品的质量控制标准和流程，确保产品质量符合相关标准和客户要求。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hanging="425" w:leftChars="0" w:firstLineChars="0"/>
              <w:textAlignment w:val="auto"/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</w:rPr>
              <w:t>参与公司 ISO9001 等质量管理体系的维护、审核和改进，确保符合行业质量和法规要求。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hanging="425" w:leftChars="0" w:firstLineChars="0"/>
              <w:textAlignment w:val="auto"/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</w:rPr>
              <w:t>制定和完善质量控制文件，优化质量管理流程，持续改进产品质量。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hanging="425" w:leftChars="0" w:firstLineChars="0"/>
              <w:textAlignment w:val="auto"/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</w:rPr>
              <w:t>参与/组织一二三方审核，管理评审</w:t>
            </w:r>
            <w:r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仿宋_GB2312" w:hint="default"/>
                <w:bCs/>
                <w:kern w:val="0"/>
                <w:sz w:val="21"/>
                <w:szCs w:val="21"/>
              </w:rPr>
              <w:t>2.</w:t>
            </w:r>
            <w:r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</w:rPr>
              <w:t>生产过程管控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hanging="425" w:leftChars="0" w:firstLineChars="0"/>
              <w:textAlignment w:val="auto"/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</w:rPr>
              <w:t>监督导电银粉的生产流程，对原材料、在制品和成品进行质量检验和监控，实施原材料到成品的各环节质量监控，及时发现并处理质量问题，防止不良品流入下一道工序。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hanging="425" w:leftChars="0" w:firstLineChars="0"/>
              <w:textAlignment w:val="auto"/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</w:rPr>
              <w:t>制定并优化过程质量控制点和标准操作规程（SOP），包括检查频次、测试方法和合格标准。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default"/>
                <w:bCs/>
                <w:kern w:val="0"/>
                <w:sz w:val="21"/>
                <w:szCs w:val="21"/>
              </w:rPr>
              <w:t>3.</w:t>
            </w:r>
            <w:r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</w:rPr>
              <w:t>质量分析与改进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hanging="425" w:leftChars="0" w:firstLineChars="0"/>
              <w:textAlignment w:val="auto"/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</w:rPr>
              <w:t>组织开展质量分析会议，对质量问题进行深入分析，提出改进措施并跟踪实施效果。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hanging="425" w:leftChars="0" w:firstLineChars="0"/>
              <w:textAlignment w:val="auto"/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</w:rPr>
              <w:t>根据质量数据和客户反馈，提出质量改进项目，推动产品和工艺优化。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hanging="425" w:leftChars="0" w:firstLineChars="0"/>
              <w:textAlignment w:val="auto"/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</w:rPr>
              <w:t>主导或协助跨部门的质量改善项目，推动提升产品的导电性和整体性能。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hanging="425" w:leftChars="0" w:firstLineChars="0"/>
              <w:textAlignment w:val="auto"/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</w:rPr>
              <w:t>组织/参与不合格品评审。对生产过程中出现的不合格品进行分析，实施纠正和预防措施，防止问题重复发生。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仿宋_GB2312" w:hint="default"/>
                <w:bCs/>
                <w:kern w:val="0"/>
                <w:sz w:val="21"/>
                <w:szCs w:val="21"/>
              </w:rPr>
              <w:t>4.</w:t>
            </w:r>
            <w:r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</w:rPr>
              <w:t>质量数据与报告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hanging="425" w:leftChars="0" w:firstLineChars="0"/>
              <w:textAlignment w:val="auto"/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</w:rPr>
              <w:t>负责质量数据的收集、整理和分析，编制质量报告，为公司决策提供数据支持。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hanging="425" w:leftChars="0" w:firstLineChars="0"/>
              <w:textAlignment w:val="auto"/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</w:rPr>
              <w:t>监控和分析质量指标数据，撰写检测报告并提出质量改善建议。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仿宋_GB2312" w:hint="default"/>
                <w:bCs/>
                <w:kern w:val="0"/>
                <w:sz w:val="21"/>
                <w:szCs w:val="21"/>
              </w:rPr>
              <w:t>5.</w:t>
            </w:r>
            <w:r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</w:rPr>
              <w:t>新产品与供应商管理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hanging="425" w:leftChars="0" w:firstLineChars="0"/>
              <w:textAlignment w:val="auto"/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</w:rPr>
              <w:t>与生产部门、研发部门等协作，参与新产品开发过程中的质量控制，确保新产品质量稳定。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hanging="425" w:leftChars="0" w:firstLineChars="0"/>
              <w:textAlignment w:val="auto"/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</w:rPr>
              <w:t>对供应商进行质量评估和管理，确保供应原材料符合公司质量标准，定期参与供应商审核和评价。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hanging="425" w:leftChars="0" w:firstLineChars="0"/>
              <w:textAlignment w:val="auto"/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bCs/>
                <w:kern w:val="0"/>
                <w:sz w:val="21"/>
                <w:szCs w:val="21"/>
              </w:rPr>
              <w:t>处理原材料质量问题，并推动供应商质量改进。</w:t>
            </w:r>
          </w:p>
        </w:tc>
      </w:tr>
    </w:tbl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600" w:lineRule="atLeast"/>
        <w:ind w:left="0" w:firstLine="3920" w:leftChars="0" w:firstLineChars="1400"/>
        <w:textAlignment w:val="auto"/>
        <w:rPr>
          <w:rFonts w:ascii="仿宋" w:eastAsia="仿宋" w:hAnsi="仿宋" w:hint="default"/>
          <w:sz w:val="28"/>
          <w:szCs w:val="28"/>
          <w:lang w:val="en-US" w:eastAsia="zh-CN"/>
        </w:rPr>
      </w:pPr>
    </w:p>
    <w:sectPr>
      <w:footerReference w:type="default" r:id="rId4"/>
      <w:pgSz w:w="16838" w:h="11906" w:orient="landscape"/>
      <w:pgMar w:top="1644" w:right="2098" w:bottom="1474" w:left="1984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D9DF4237"/>
    <w:multiLevelType w:val="singleLevel"/>
    <w:tmpl w:val="D9DF4237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EEE5287C"/>
    <w:multiLevelType w:val="singleLevel"/>
    <w:tmpl w:val="EEE5287C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FAC33575"/>
    <w:multiLevelType w:val="singleLevel"/>
    <w:tmpl w:val="FAC33575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">
    <w:nsid w:val="0C5B6A17"/>
    <w:multiLevelType w:val="singleLevel"/>
    <w:tmpl w:val="0C5B6A17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">
    <w:nsid w:val="1C090064"/>
    <w:multiLevelType w:val="singleLevel"/>
    <w:tmpl w:val="1C090064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960"/>
    <w:rsid w:val="00002D62"/>
    <w:rsid w:val="00003F1E"/>
    <w:rsid w:val="00013A43"/>
    <w:rsid w:val="00026DF0"/>
    <w:rsid w:val="0003581F"/>
    <w:rsid w:val="0003622B"/>
    <w:rsid w:val="000362F3"/>
    <w:rsid w:val="00042541"/>
    <w:rsid w:val="00046FEB"/>
    <w:rsid w:val="0005188C"/>
    <w:rsid w:val="00053AF7"/>
    <w:rsid w:val="00065D41"/>
    <w:rsid w:val="0007154A"/>
    <w:rsid w:val="00086A88"/>
    <w:rsid w:val="00087CCB"/>
    <w:rsid w:val="00095AC4"/>
    <w:rsid w:val="00095D9E"/>
    <w:rsid w:val="00097065"/>
    <w:rsid w:val="000A0565"/>
    <w:rsid w:val="000A3DBC"/>
    <w:rsid w:val="000A4206"/>
    <w:rsid w:val="000B28BB"/>
    <w:rsid w:val="000B2ED2"/>
    <w:rsid w:val="000B4CE8"/>
    <w:rsid w:val="000B4EA9"/>
    <w:rsid w:val="000C3F49"/>
    <w:rsid w:val="000C7444"/>
    <w:rsid w:val="000D2294"/>
    <w:rsid w:val="000D2528"/>
    <w:rsid w:val="000D453C"/>
    <w:rsid w:val="000E21E4"/>
    <w:rsid w:val="000E594F"/>
    <w:rsid w:val="000E5DE6"/>
    <w:rsid w:val="000E7511"/>
    <w:rsid w:val="000F6554"/>
    <w:rsid w:val="000F7E7B"/>
    <w:rsid w:val="00106734"/>
    <w:rsid w:val="001203CC"/>
    <w:rsid w:val="001214F2"/>
    <w:rsid w:val="00121F21"/>
    <w:rsid w:val="001407ED"/>
    <w:rsid w:val="001453AE"/>
    <w:rsid w:val="00157859"/>
    <w:rsid w:val="00167D5A"/>
    <w:rsid w:val="00190926"/>
    <w:rsid w:val="00196036"/>
    <w:rsid w:val="001A0B97"/>
    <w:rsid w:val="001B3A86"/>
    <w:rsid w:val="001B7977"/>
    <w:rsid w:val="001C5B22"/>
    <w:rsid w:val="001C648E"/>
    <w:rsid w:val="001D1637"/>
    <w:rsid w:val="001D3807"/>
    <w:rsid w:val="001D3CB9"/>
    <w:rsid w:val="001D745F"/>
    <w:rsid w:val="001E2F78"/>
    <w:rsid w:val="001E4C3E"/>
    <w:rsid w:val="001F0387"/>
    <w:rsid w:val="001F0B36"/>
    <w:rsid w:val="001F4384"/>
    <w:rsid w:val="001F48A1"/>
    <w:rsid w:val="001F6844"/>
    <w:rsid w:val="00200721"/>
    <w:rsid w:val="00201338"/>
    <w:rsid w:val="00203373"/>
    <w:rsid w:val="00205D39"/>
    <w:rsid w:val="00210569"/>
    <w:rsid w:val="00216108"/>
    <w:rsid w:val="00225B86"/>
    <w:rsid w:val="002265A3"/>
    <w:rsid w:val="00232610"/>
    <w:rsid w:val="00234D3C"/>
    <w:rsid w:val="00241F4F"/>
    <w:rsid w:val="002446C3"/>
    <w:rsid w:val="00254B13"/>
    <w:rsid w:val="00254D9D"/>
    <w:rsid w:val="00256CE4"/>
    <w:rsid w:val="00257E12"/>
    <w:rsid w:val="002602A5"/>
    <w:rsid w:val="0026266E"/>
    <w:rsid w:val="00265140"/>
    <w:rsid w:val="002716F8"/>
    <w:rsid w:val="00272F9F"/>
    <w:rsid w:val="00275EA3"/>
    <w:rsid w:val="002806D3"/>
    <w:rsid w:val="00292836"/>
    <w:rsid w:val="00293267"/>
    <w:rsid w:val="00295186"/>
    <w:rsid w:val="002A3614"/>
    <w:rsid w:val="002A386D"/>
    <w:rsid w:val="002A4767"/>
    <w:rsid w:val="002A5FBE"/>
    <w:rsid w:val="002B6999"/>
    <w:rsid w:val="002C0CC1"/>
    <w:rsid w:val="002C1EF3"/>
    <w:rsid w:val="002C2088"/>
    <w:rsid w:val="002C23AF"/>
    <w:rsid w:val="002C2887"/>
    <w:rsid w:val="002D3541"/>
    <w:rsid w:val="002D403D"/>
    <w:rsid w:val="002D5BBA"/>
    <w:rsid w:val="002D67F4"/>
    <w:rsid w:val="002E2336"/>
    <w:rsid w:val="002E2DC8"/>
    <w:rsid w:val="002E37B5"/>
    <w:rsid w:val="002E5A9E"/>
    <w:rsid w:val="002E6128"/>
    <w:rsid w:val="002F135E"/>
    <w:rsid w:val="002F3FC1"/>
    <w:rsid w:val="002F691F"/>
    <w:rsid w:val="0030241F"/>
    <w:rsid w:val="003120B8"/>
    <w:rsid w:val="00313AD3"/>
    <w:rsid w:val="00313BDB"/>
    <w:rsid w:val="003206B7"/>
    <w:rsid w:val="00322E79"/>
    <w:rsid w:val="00332CE9"/>
    <w:rsid w:val="0033302D"/>
    <w:rsid w:val="00337D24"/>
    <w:rsid w:val="0034127B"/>
    <w:rsid w:val="00347021"/>
    <w:rsid w:val="003504CC"/>
    <w:rsid w:val="003510B9"/>
    <w:rsid w:val="00352DA9"/>
    <w:rsid w:val="003628C5"/>
    <w:rsid w:val="00365933"/>
    <w:rsid w:val="00371E84"/>
    <w:rsid w:val="00372AB6"/>
    <w:rsid w:val="003807BC"/>
    <w:rsid w:val="00384339"/>
    <w:rsid w:val="003879C3"/>
    <w:rsid w:val="003A004D"/>
    <w:rsid w:val="003A497F"/>
    <w:rsid w:val="003A5555"/>
    <w:rsid w:val="003B0CAB"/>
    <w:rsid w:val="003B1559"/>
    <w:rsid w:val="003B3CDB"/>
    <w:rsid w:val="003B43B7"/>
    <w:rsid w:val="003B6A0E"/>
    <w:rsid w:val="003C4220"/>
    <w:rsid w:val="003C4F59"/>
    <w:rsid w:val="003D47E2"/>
    <w:rsid w:val="003E4712"/>
    <w:rsid w:val="003F0BA2"/>
    <w:rsid w:val="003F42B8"/>
    <w:rsid w:val="003F4FA6"/>
    <w:rsid w:val="003F6B35"/>
    <w:rsid w:val="003F7EAA"/>
    <w:rsid w:val="004008E5"/>
    <w:rsid w:val="00400EF2"/>
    <w:rsid w:val="00403454"/>
    <w:rsid w:val="00417133"/>
    <w:rsid w:val="00432732"/>
    <w:rsid w:val="00435B97"/>
    <w:rsid w:val="00443514"/>
    <w:rsid w:val="00446EFC"/>
    <w:rsid w:val="00451ED5"/>
    <w:rsid w:val="004561E7"/>
    <w:rsid w:val="004640B9"/>
    <w:rsid w:val="00474D84"/>
    <w:rsid w:val="0047529C"/>
    <w:rsid w:val="00485E99"/>
    <w:rsid w:val="00495E7E"/>
    <w:rsid w:val="00495EED"/>
    <w:rsid w:val="00497BE0"/>
    <w:rsid w:val="004A2C62"/>
    <w:rsid w:val="004B7F9D"/>
    <w:rsid w:val="004C16B8"/>
    <w:rsid w:val="004C2F8B"/>
    <w:rsid w:val="004D1A50"/>
    <w:rsid w:val="004D4F5D"/>
    <w:rsid w:val="004D583B"/>
    <w:rsid w:val="004F2F38"/>
    <w:rsid w:val="005029EE"/>
    <w:rsid w:val="005061D7"/>
    <w:rsid w:val="00514DED"/>
    <w:rsid w:val="005225CA"/>
    <w:rsid w:val="005251C3"/>
    <w:rsid w:val="005273A7"/>
    <w:rsid w:val="00542C56"/>
    <w:rsid w:val="00555BFF"/>
    <w:rsid w:val="00555FFD"/>
    <w:rsid w:val="005600D8"/>
    <w:rsid w:val="00571F3D"/>
    <w:rsid w:val="00577327"/>
    <w:rsid w:val="00580502"/>
    <w:rsid w:val="00585817"/>
    <w:rsid w:val="005876A2"/>
    <w:rsid w:val="005946A7"/>
    <w:rsid w:val="0059655F"/>
    <w:rsid w:val="005A0DD2"/>
    <w:rsid w:val="005A2CDF"/>
    <w:rsid w:val="005A5BDB"/>
    <w:rsid w:val="005A5C57"/>
    <w:rsid w:val="005A707F"/>
    <w:rsid w:val="005B25EB"/>
    <w:rsid w:val="005B4004"/>
    <w:rsid w:val="005D0021"/>
    <w:rsid w:val="005D01A0"/>
    <w:rsid w:val="005D4E73"/>
    <w:rsid w:val="005D5BC0"/>
    <w:rsid w:val="005D6FF5"/>
    <w:rsid w:val="005F006D"/>
    <w:rsid w:val="005F70EA"/>
    <w:rsid w:val="005F70F3"/>
    <w:rsid w:val="005F77CD"/>
    <w:rsid w:val="00600FCD"/>
    <w:rsid w:val="00602FFA"/>
    <w:rsid w:val="00605B8F"/>
    <w:rsid w:val="00626714"/>
    <w:rsid w:val="006270EB"/>
    <w:rsid w:val="00633209"/>
    <w:rsid w:val="00634C3B"/>
    <w:rsid w:val="00634DEF"/>
    <w:rsid w:val="00644CC2"/>
    <w:rsid w:val="00646393"/>
    <w:rsid w:val="00653033"/>
    <w:rsid w:val="00653F1B"/>
    <w:rsid w:val="006614EB"/>
    <w:rsid w:val="00667C5F"/>
    <w:rsid w:val="00676B5B"/>
    <w:rsid w:val="00681E0F"/>
    <w:rsid w:val="00682CBB"/>
    <w:rsid w:val="006863F2"/>
    <w:rsid w:val="006964BE"/>
    <w:rsid w:val="006A1FD9"/>
    <w:rsid w:val="006A6820"/>
    <w:rsid w:val="006A73C5"/>
    <w:rsid w:val="006B04AA"/>
    <w:rsid w:val="006B3267"/>
    <w:rsid w:val="006C1A9B"/>
    <w:rsid w:val="006C3A7A"/>
    <w:rsid w:val="006C3B7D"/>
    <w:rsid w:val="006C710A"/>
    <w:rsid w:val="006D133D"/>
    <w:rsid w:val="006E5D80"/>
    <w:rsid w:val="006E79A6"/>
    <w:rsid w:val="006F558F"/>
    <w:rsid w:val="006F71FC"/>
    <w:rsid w:val="0070025B"/>
    <w:rsid w:val="00700DBF"/>
    <w:rsid w:val="007101C2"/>
    <w:rsid w:val="007124CD"/>
    <w:rsid w:val="00712D93"/>
    <w:rsid w:val="00712F85"/>
    <w:rsid w:val="00721637"/>
    <w:rsid w:val="00721734"/>
    <w:rsid w:val="00731842"/>
    <w:rsid w:val="007343ED"/>
    <w:rsid w:val="00740606"/>
    <w:rsid w:val="00744DCE"/>
    <w:rsid w:val="00750AC2"/>
    <w:rsid w:val="0075276B"/>
    <w:rsid w:val="007527AC"/>
    <w:rsid w:val="00752FE5"/>
    <w:rsid w:val="007602BA"/>
    <w:rsid w:val="0077346F"/>
    <w:rsid w:val="00773AB3"/>
    <w:rsid w:val="00774CBF"/>
    <w:rsid w:val="007765E4"/>
    <w:rsid w:val="00782A34"/>
    <w:rsid w:val="007840A4"/>
    <w:rsid w:val="007843B8"/>
    <w:rsid w:val="00793318"/>
    <w:rsid w:val="00796C61"/>
    <w:rsid w:val="007A08E1"/>
    <w:rsid w:val="007A4521"/>
    <w:rsid w:val="007B4721"/>
    <w:rsid w:val="007B7133"/>
    <w:rsid w:val="007C3578"/>
    <w:rsid w:val="007C4733"/>
    <w:rsid w:val="007C6813"/>
    <w:rsid w:val="007D0088"/>
    <w:rsid w:val="007D633B"/>
    <w:rsid w:val="007D722E"/>
    <w:rsid w:val="007F22B7"/>
    <w:rsid w:val="007F29D5"/>
    <w:rsid w:val="007F75F4"/>
    <w:rsid w:val="00801C09"/>
    <w:rsid w:val="0080411E"/>
    <w:rsid w:val="00807407"/>
    <w:rsid w:val="008076EB"/>
    <w:rsid w:val="008108A9"/>
    <w:rsid w:val="00844C76"/>
    <w:rsid w:val="00854C42"/>
    <w:rsid w:val="0085716C"/>
    <w:rsid w:val="00860AFA"/>
    <w:rsid w:val="00863AB1"/>
    <w:rsid w:val="008666A0"/>
    <w:rsid w:val="00870488"/>
    <w:rsid w:val="00873F1B"/>
    <w:rsid w:val="00877ED0"/>
    <w:rsid w:val="008871E2"/>
    <w:rsid w:val="00887CC0"/>
    <w:rsid w:val="0089293C"/>
    <w:rsid w:val="0089396F"/>
    <w:rsid w:val="00894BEB"/>
    <w:rsid w:val="008A35B1"/>
    <w:rsid w:val="008A3AED"/>
    <w:rsid w:val="008B0BD6"/>
    <w:rsid w:val="008B39A7"/>
    <w:rsid w:val="008B4A33"/>
    <w:rsid w:val="008B6098"/>
    <w:rsid w:val="008B625C"/>
    <w:rsid w:val="008C0448"/>
    <w:rsid w:val="008C3583"/>
    <w:rsid w:val="008C62D6"/>
    <w:rsid w:val="008D47D6"/>
    <w:rsid w:val="008F5960"/>
    <w:rsid w:val="008F6CEE"/>
    <w:rsid w:val="008F7D4B"/>
    <w:rsid w:val="0090288E"/>
    <w:rsid w:val="0090735F"/>
    <w:rsid w:val="009139A1"/>
    <w:rsid w:val="009226E5"/>
    <w:rsid w:val="00924EE6"/>
    <w:rsid w:val="00930088"/>
    <w:rsid w:val="00930897"/>
    <w:rsid w:val="00931622"/>
    <w:rsid w:val="00932026"/>
    <w:rsid w:val="00932FA4"/>
    <w:rsid w:val="00940297"/>
    <w:rsid w:val="0094310D"/>
    <w:rsid w:val="0095093A"/>
    <w:rsid w:val="00951F5D"/>
    <w:rsid w:val="00957829"/>
    <w:rsid w:val="00957E91"/>
    <w:rsid w:val="009672DF"/>
    <w:rsid w:val="00973E35"/>
    <w:rsid w:val="00976020"/>
    <w:rsid w:val="00977E4E"/>
    <w:rsid w:val="00983215"/>
    <w:rsid w:val="0099598B"/>
    <w:rsid w:val="009B3529"/>
    <w:rsid w:val="009C3530"/>
    <w:rsid w:val="009C4A3F"/>
    <w:rsid w:val="009E3B8D"/>
    <w:rsid w:val="009E4261"/>
    <w:rsid w:val="009E6871"/>
    <w:rsid w:val="009E68D2"/>
    <w:rsid w:val="009E6B0F"/>
    <w:rsid w:val="009E7C92"/>
    <w:rsid w:val="009F5642"/>
    <w:rsid w:val="009F7EE4"/>
    <w:rsid w:val="00A01350"/>
    <w:rsid w:val="00A0362B"/>
    <w:rsid w:val="00A0443D"/>
    <w:rsid w:val="00A04CF3"/>
    <w:rsid w:val="00A15C9A"/>
    <w:rsid w:val="00A31745"/>
    <w:rsid w:val="00A31BFB"/>
    <w:rsid w:val="00A344F9"/>
    <w:rsid w:val="00A354D5"/>
    <w:rsid w:val="00A479FD"/>
    <w:rsid w:val="00A50E5F"/>
    <w:rsid w:val="00A519DD"/>
    <w:rsid w:val="00A52920"/>
    <w:rsid w:val="00A5324F"/>
    <w:rsid w:val="00A569E7"/>
    <w:rsid w:val="00A60C1C"/>
    <w:rsid w:val="00A679D7"/>
    <w:rsid w:val="00A70DDB"/>
    <w:rsid w:val="00A72984"/>
    <w:rsid w:val="00A738DF"/>
    <w:rsid w:val="00A763B0"/>
    <w:rsid w:val="00A76DA1"/>
    <w:rsid w:val="00A86220"/>
    <w:rsid w:val="00A92CC9"/>
    <w:rsid w:val="00A933CA"/>
    <w:rsid w:val="00A97563"/>
    <w:rsid w:val="00A976F5"/>
    <w:rsid w:val="00AA1202"/>
    <w:rsid w:val="00AB018B"/>
    <w:rsid w:val="00AB04DC"/>
    <w:rsid w:val="00AB1A94"/>
    <w:rsid w:val="00AB32D1"/>
    <w:rsid w:val="00AB491B"/>
    <w:rsid w:val="00AB5E5E"/>
    <w:rsid w:val="00AB6221"/>
    <w:rsid w:val="00AC0553"/>
    <w:rsid w:val="00AC5EF6"/>
    <w:rsid w:val="00AD0F60"/>
    <w:rsid w:val="00AD4BF0"/>
    <w:rsid w:val="00AD69E1"/>
    <w:rsid w:val="00AD7704"/>
    <w:rsid w:val="00AE23EB"/>
    <w:rsid w:val="00AE44E0"/>
    <w:rsid w:val="00AE671C"/>
    <w:rsid w:val="00AE69BE"/>
    <w:rsid w:val="00AF2BBB"/>
    <w:rsid w:val="00AF66CD"/>
    <w:rsid w:val="00B041EC"/>
    <w:rsid w:val="00B10EF3"/>
    <w:rsid w:val="00B14E4E"/>
    <w:rsid w:val="00B1569B"/>
    <w:rsid w:val="00B20240"/>
    <w:rsid w:val="00B21F40"/>
    <w:rsid w:val="00B25FCC"/>
    <w:rsid w:val="00B34E7C"/>
    <w:rsid w:val="00B36F73"/>
    <w:rsid w:val="00B37C5E"/>
    <w:rsid w:val="00B400F9"/>
    <w:rsid w:val="00B419CA"/>
    <w:rsid w:val="00B4373F"/>
    <w:rsid w:val="00B44407"/>
    <w:rsid w:val="00B455E1"/>
    <w:rsid w:val="00B60C41"/>
    <w:rsid w:val="00B629D4"/>
    <w:rsid w:val="00B63172"/>
    <w:rsid w:val="00B81AED"/>
    <w:rsid w:val="00B964D3"/>
    <w:rsid w:val="00BB087C"/>
    <w:rsid w:val="00BB40FE"/>
    <w:rsid w:val="00BB4E15"/>
    <w:rsid w:val="00BB621C"/>
    <w:rsid w:val="00BC72D7"/>
    <w:rsid w:val="00BD06F6"/>
    <w:rsid w:val="00BD1879"/>
    <w:rsid w:val="00BE3866"/>
    <w:rsid w:val="00BE5AD7"/>
    <w:rsid w:val="00BE6378"/>
    <w:rsid w:val="00BE732C"/>
    <w:rsid w:val="00BF196E"/>
    <w:rsid w:val="00BF4281"/>
    <w:rsid w:val="00C0028F"/>
    <w:rsid w:val="00C12C4E"/>
    <w:rsid w:val="00C136E9"/>
    <w:rsid w:val="00C14AB7"/>
    <w:rsid w:val="00C22054"/>
    <w:rsid w:val="00C3375A"/>
    <w:rsid w:val="00C33BBE"/>
    <w:rsid w:val="00C37666"/>
    <w:rsid w:val="00C451FB"/>
    <w:rsid w:val="00C47903"/>
    <w:rsid w:val="00C50BDD"/>
    <w:rsid w:val="00C52951"/>
    <w:rsid w:val="00C71079"/>
    <w:rsid w:val="00C75CA0"/>
    <w:rsid w:val="00C761DA"/>
    <w:rsid w:val="00C86F7E"/>
    <w:rsid w:val="00C921A6"/>
    <w:rsid w:val="00C96111"/>
    <w:rsid w:val="00CA0C98"/>
    <w:rsid w:val="00CA14A8"/>
    <w:rsid w:val="00CA5135"/>
    <w:rsid w:val="00CB10E3"/>
    <w:rsid w:val="00CB1167"/>
    <w:rsid w:val="00CB69D3"/>
    <w:rsid w:val="00CC3953"/>
    <w:rsid w:val="00CC48E3"/>
    <w:rsid w:val="00CC5954"/>
    <w:rsid w:val="00CD00B8"/>
    <w:rsid w:val="00CD0992"/>
    <w:rsid w:val="00CD1798"/>
    <w:rsid w:val="00CD4C8A"/>
    <w:rsid w:val="00CD7282"/>
    <w:rsid w:val="00CE41FA"/>
    <w:rsid w:val="00CF4AC5"/>
    <w:rsid w:val="00D0271B"/>
    <w:rsid w:val="00D11925"/>
    <w:rsid w:val="00D164A7"/>
    <w:rsid w:val="00D205BD"/>
    <w:rsid w:val="00D22025"/>
    <w:rsid w:val="00D31612"/>
    <w:rsid w:val="00D35DD9"/>
    <w:rsid w:val="00D3615F"/>
    <w:rsid w:val="00D40EAB"/>
    <w:rsid w:val="00D434E9"/>
    <w:rsid w:val="00D44A70"/>
    <w:rsid w:val="00D44F0A"/>
    <w:rsid w:val="00D47E5C"/>
    <w:rsid w:val="00D53512"/>
    <w:rsid w:val="00D55ED2"/>
    <w:rsid w:val="00D56CAF"/>
    <w:rsid w:val="00D654E5"/>
    <w:rsid w:val="00D65E75"/>
    <w:rsid w:val="00D73B24"/>
    <w:rsid w:val="00D74B19"/>
    <w:rsid w:val="00D7719F"/>
    <w:rsid w:val="00D853FD"/>
    <w:rsid w:val="00D8670F"/>
    <w:rsid w:val="00D97045"/>
    <w:rsid w:val="00DC64AC"/>
    <w:rsid w:val="00DD4B5B"/>
    <w:rsid w:val="00DE11D2"/>
    <w:rsid w:val="00DE7399"/>
    <w:rsid w:val="00DF1622"/>
    <w:rsid w:val="00DF2A73"/>
    <w:rsid w:val="00DF499A"/>
    <w:rsid w:val="00E019E0"/>
    <w:rsid w:val="00E074CC"/>
    <w:rsid w:val="00E078ED"/>
    <w:rsid w:val="00E10652"/>
    <w:rsid w:val="00E11D58"/>
    <w:rsid w:val="00E26C30"/>
    <w:rsid w:val="00E3358C"/>
    <w:rsid w:val="00E41F6F"/>
    <w:rsid w:val="00E50F81"/>
    <w:rsid w:val="00E5206C"/>
    <w:rsid w:val="00E52AA6"/>
    <w:rsid w:val="00E53C26"/>
    <w:rsid w:val="00E56CED"/>
    <w:rsid w:val="00E578A8"/>
    <w:rsid w:val="00E62D4C"/>
    <w:rsid w:val="00E65CAF"/>
    <w:rsid w:val="00E721FE"/>
    <w:rsid w:val="00E83809"/>
    <w:rsid w:val="00E84BE9"/>
    <w:rsid w:val="00E85E26"/>
    <w:rsid w:val="00E87722"/>
    <w:rsid w:val="00E87D60"/>
    <w:rsid w:val="00E9568D"/>
    <w:rsid w:val="00E96A47"/>
    <w:rsid w:val="00EA1594"/>
    <w:rsid w:val="00EA2206"/>
    <w:rsid w:val="00EB07CD"/>
    <w:rsid w:val="00EC1724"/>
    <w:rsid w:val="00EC2669"/>
    <w:rsid w:val="00EC2720"/>
    <w:rsid w:val="00EC4F54"/>
    <w:rsid w:val="00ED14DE"/>
    <w:rsid w:val="00EE6562"/>
    <w:rsid w:val="00EF13D3"/>
    <w:rsid w:val="00F02F89"/>
    <w:rsid w:val="00F039BE"/>
    <w:rsid w:val="00F04246"/>
    <w:rsid w:val="00F06DD5"/>
    <w:rsid w:val="00F12AD7"/>
    <w:rsid w:val="00F14328"/>
    <w:rsid w:val="00F22E23"/>
    <w:rsid w:val="00F26EA6"/>
    <w:rsid w:val="00F30A6E"/>
    <w:rsid w:val="00F31155"/>
    <w:rsid w:val="00F317AA"/>
    <w:rsid w:val="00F33710"/>
    <w:rsid w:val="00F33E06"/>
    <w:rsid w:val="00F40D77"/>
    <w:rsid w:val="00F45DA7"/>
    <w:rsid w:val="00F46858"/>
    <w:rsid w:val="00F53E69"/>
    <w:rsid w:val="00F55B71"/>
    <w:rsid w:val="00F6288A"/>
    <w:rsid w:val="00F6416D"/>
    <w:rsid w:val="00F64A86"/>
    <w:rsid w:val="00F72C57"/>
    <w:rsid w:val="00F84464"/>
    <w:rsid w:val="00F86295"/>
    <w:rsid w:val="00F87F33"/>
    <w:rsid w:val="00F941FA"/>
    <w:rsid w:val="00FA2465"/>
    <w:rsid w:val="00FA4563"/>
    <w:rsid w:val="00FA7B6A"/>
    <w:rsid w:val="00FC6CE0"/>
    <w:rsid w:val="00FD3B5B"/>
    <w:rsid w:val="00FD4322"/>
    <w:rsid w:val="00FD52EE"/>
    <w:rsid w:val="00FD62AE"/>
    <w:rsid w:val="00FE12E7"/>
    <w:rsid w:val="00FE2F39"/>
    <w:rsid w:val="00FF1BD6"/>
    <w:rsid w:val="022A6ED6"/>
    <w:rsid w:val="02646578"/>
    <w:rsid w:val="02894CC6"/>
    <w:rsid w:val="029403CC"/>
    <w:rsid w:val="0329509D"/>
    <w:rsid w:val="037C2508"/>
    <w:rsid w:val="04035736"/>
    <w:rsid w:val="05C24D00"/>
    <w:rsid w:val="06105140"/>
    <w:rsid w:val="069140D4"/>
    <w:rsid w:val="06C726BC"/>
    <w:rsid w:val="08D7103A"/>
    <w:rsid w:val="09F36907"/>
    <w:rsid w:val="0A21302B"/>
    <w:rsid w:val="0AA335B6"/>
    <w:rsid w:val="0AFE7196"/>
    <w:rsid w:val="0B143766"/>
    <w:rsid w:val="0BA162A9"/>
    <w:rsid w:val="0BD866FE"/>
    <w:rsid w:val="0EDB4AE4"/>
    <w:rsid w:val="10771491"/>
    <w:rsid w:val="14441D7A"/>
    <w:rsid w:val="151627A4"/>
    <w:rsid w:val="173B7187"/>
    <w:rsid w:val="17B346F1"/>
    <w:rsid w:val="18422CDC"/>
    <w:rsid w:val="19332BC6"/>
    <w:rsid w:val="19FF3110"/>
    <w:rsid w:val="1A661FA5"/>
    <w:rsid w:val="1AF34805"/>
    <w:rsid w:val="1B3C3CDC"/>
    <w:rsid w:val="1B776F9B"/>
    <w:rsid w:val="1C7E1D4C"/>
    <w:rsid w:val="1D484C98"/>
    <w:rsid w:val="1D8D4AC7"/>
    <w:rsid w:val="2171056A"/>
    <w:rsid w:val="21C9227E"/>
    <w:rsid w:val="22BE71AD"/>
    <w:rsid w:val="236872D3"/>
    <w:rsid w:val="23AB4992"/>
    <w:rsid w:val="23D02EFC"/>
    <w:rsid w:val="24C05BCE"/>
    <w:rsid w:val="26CE0168"/>
    <w:rsid w:val="26F31FA9"/>
    <w:rsid w:val="28CA0C8D"/>
    <w:rsid w:val="2960467D"/>
    <w:rsid w:val="2B01079C"/>
    <w:rsid w:val="2BDD3602"/>
    <w:rsid w:val="2C1A3BE5"/>
    <w:rsid w:val="2C357514"/>
    <w:rsid w:val="2C866019"/>
    <w:rsid w:val="2CC35E7E"/>
    <w:rsid w:val="2D5269E7"/>
    <w:rsid w:val="2D536F88"/>
    <w:rsid w:val="2DE2034F"/>
    <w:rsid w:val="2E0C1698"/>
    <w:rsid w:val="2E691A32"/>
    <w:rsid w:val="2EFC4824"/>
    <w:rsid w:val="30F12135"/>
    <w:rsid w:val="31561180"/>
    <w:rsid w:val="31B54ECC"/>
    <w:rsid w:val="31C35F31"/>
    <w:rsid w:val="33371696"/>
    <w:rsid w:val="351C2EED"/>
    <w:rsid w:val="367D6C96"/>
    <w:rsid w:val="370522D0"/>
    <w:rsid w:val="38662298"/>
    <w:rsid w:val="38733B2C"/>
    <w:rsid w:val="3889651A"/>
    <w:rsid w:val="38EB1DB3"/>
    <w:rsid w:val="399B1010"/>
    <w:rsid w:val="3A1B0664"/>
    <w:rsid w:val="3B1C3CAC"/>
    <w:rsid w:val="3B3A5602"/>
    <w:rsid w:val="3BA46E66"/>
    <w:rsid w:val="3BF612CC"/>
    <w:rsid w:val="3C9B1C0E"/>
    <w:rsid w:val="3CB043E5"/>
    <w:rsid w:val="3CE6492D"/>
    <w:rsid w:val="3D931F15"/>
    <w:rsid w:val="3DAD2ABF"/>
    <w:rsid w:val="3E160E69"/>
    <w:rsid w:val="3EDE2E31"/>
    <w:rsid w:val="4023077C"/>
    <w:rsid w:val="40C142CB"/>
    <w:rsid w:val="40D31FE7"/>
    <w:rsid w:val="422455A6"/>
    <w:rsid w:val="42CD56C9"/>
    <w:rsid w:val="431C0C27"/>
    <w:rsid w:val="43225437"/>
    <w:rsid w:val="43D766D2"/>
    <w:rsid w:val="44583A21"/>
    <w:rsid w:val="45AB21DA"/>
    <w:rsid w:val="45B32BE7"/>
    <w:rsid w:val="45F538D3"/>
    <w:rsid w:val="46366DEC"/>
    <w:rsid w:val="465C457C"/>
    <w:rsid w:val="465D1FFE"/>
    <w:rsid w:val="4A413532"/>
    <w:rsid w:val="4A645E67"/>
    <w:rsid w:val="4CD77A52"/>
    <w:rsid w:val="4FC67C81"/>
    <w:rsid w:val="541447FD"/>
    <w:rsid w:val="548A223D"/>
    <w:rsid w:val="559439EF"/>
    <w:rsid w:val="565703D1"/>
    <w:rsid w:val="56761DE9"/>
    <w:rsid w:val="56E73037"/>
    <w:rsid w:val="58111B8A"/>
    <w:rsid w:val="58C452FD"/>
    <w:rsid w:val="59B470E7"/>
    <w:rsid w:val="5A1D2B64"/>
    <w:rsid w:val="5AAD49D1"/>
    <w:rsid w:val="5BB41820"/>
    <w:rsid w:val="5FB20F0C"/>
    <w:rsid w:val="60CE3C62"/>
    <w:rsid w:val="61990DAC"/>
    <w:rsid w:val="643A30CD"/>
    <w:rsid w:val="664E6970"/>
    <w:rsid w:val="666B1614"/>
    <w:rsid w:val="66CF40EB"/>
    <w:rsid w:val="67363FD3"/>
    <w:rsid w:val="673A09E8"/>
    <w:rsid w:val="67425DF4"/>
    <w:rsid w:val="67433876"/>
    <w:rsid w:val="67505D33"/>
    <w:rsid w:val="677342EB"/>
    <w:rsid w:val="6792782C"/>
    <w:rsid w:val="67980D82"/>
    <w:rsid w:val="67BA1B3E"/>
    <w:rsid w:val="67E37A27"/>
    <w:rsid w:val="69567E36"/>
    <w:rsid w:val="6A0568FD"/>
    <w:rsid w:val="6B5E5C35"/>
    <w:rsid w:val="6B635506"/>
    <w:rsid w:val="6B814A32"/>
    <w:rsid w:val="6B9A2F3B"/>
    <w:rsid w:val="6BC9162D"/>
    <w:rsid w:val="6BE81C9E"/>
    <w:rsid w:val="6C030941"/>
    <w:rsid w:val="6C390E1B"/>
    <w:rsid w:val="6E002985"/>
    <w:rsid w:val="6E524D0E"/>
    <w:rsid w:val="6F7A21F2"/>
    <w:rsid w:val="717A7E5E"/>
    <w:rsid w:val="71D41F68"/>
    <w:rsid w:val="72714442"/>
    <w:rsid w:val="72C132D3"/>
    <w:rsid w:val="744D3D5F"/>
    <w:rsid w:val="74B03CF2"/>
    <w:rsid w:val="75920B73"/>
    <w:rsid w:val="75F83D9A"/>
    <w:rsid w:val="761E3B5C"/>
    <w:rsid w:val="77877D29"/>
    <w:rsid w:val="77DF2568"/>
    <w:rsid w:val="79537F9D"/>
    <w:rsid w:val="79880773"/>
    <w:rsid w:val="7A6B2F64"/>
    <w:rsid w:val="7B664481"/>
    <w:rsid w:val="7BFE58F9"/>
    <w:rsid w:val="7C2D09C7"/>
    <w:rsid w:val="7E1D322C"/>
    <w:rsid w:val="7F2E0FB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annotation text" w:uiPriority="0"/>
    <w:lsdException w:name="header" w:semiHidden="0" w:uiPriority="0" w:unhideWhenUsed="0" w:qFormat="1"/>
    <w:lsdException w:name="footer" w:semiHidden="0" w:uiPriority="0" w:unhideWhenUsed="0" w:qFormat="1"/>
    <w:lsdException w:name="index heading" w:uiPriority="0"/>
    <w:lsdException w:name="caption" w:uiPriority="0" w:qFormat="1"/>
    <w:lsdException w:name="table of figures" w:uiPriority="0"/>
    <w:lsdException w:name="envelope address" w:uiPriority="0"/>
    <w:lsdException w:name="envelope return" w:uiPriority="0"/>
    <w:lsdException w:name="footnote reference" w:uiPriority="0"/>
    <w:lsdException w:name="annotation reference" w:uiPriority="0"/>
    <w:lsdException w:name="line number" w:uiPriority="0"/>
    <w:lsdException w:name="page number" w:semiHidden="0" w:uiPriority="0" w:unhideWhenUsed="0" w:qFormat="1"/>
    <w:lsdException w:name="endnote reference" w:uiPriority="0"/>
    <w:lsdException w:name="endnote text" w:uiPriority="0"/>
    <w:lsdException w:name="table of authorities" w:semiHidden="0" w:uiPriority="0" w:unhideWhenUsed="0"/>
    <w:lsdException w:name="macro" w:uiPriority="0"/>
    <w:lsdException w:name="toa heading" w:uiPriority="0"/>
    <w:lsdException w:name="List" w:semiHidden="0" w:uiPriority="0" w:unhideWhenUsed="0"/>
    <w:lsdException w:name="List Bullet" w:semiHidden="0" w:uiPriority="0" w:unhideWhenUsed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 w:qFormat="1"/>
    <w:lsdException w:name="Body Text" w:uiPriority="0"/>
    <w:lsdException w:name="Body Text Indent" w:uiPriority="0"/>
    <w:lsdException w:name="List Continue" w:uiPriority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uiPriority="0"/>
    <w:lsdException w:name="Subtitle" w:semiHidden="0" w:uiPriority="0" w:unhideWhenUsed="0" w:qFormat="1"/>
    <w:lsdException w:name="Salutation" w:uiPriority="0"/>
    <w:lsdException w:name="Date" w:semiHidden="0" w:uiPriority="0" w:unhideWhenUsed="0" w:qFormat="1"/>
    <w:lsdException w:name="Body Text First Indent" w:uiPriority="0"/>
    <w:lsdException w:name="Body Text First Indent 2" w:uiPriority="0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semiHidden="0" w:uiPriority="0" w:unhideWhenUsed="0" w:qFormat="1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E-mail Signature" w:uiPriority="0"/>
    <w:lsdException w:name="Normal (Web)" w:semiHidden="0" w:uiPriority="0" w:unhideWhenUsed="0" w:qFormat="1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 w:qFormat="1"/>
    <w:lsdException w:name="HTML Sample" w:uiPriority="0"/>
    <w:lsdException w:name="HTML Typewriter" w:uiPriority="0"/>
    <w:lsdException w:name="HTML Variable" w:uiPriority="0"/>
    <w:lsdException w:name="Normal Table" w:qFormat="1"/>
    <w:lsdException w:name="annotation subject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uiPriority="0" w:unhideWhenUsed="0" w:qFormat="1"/>
    <w:lsdException w:name="Table Grid" w:semiHidden="0" w:uiPriority="39" w:unhideWhenUsed="0" w:qFormat="1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link w:val="Char1"/>
    <w:qFormat/>
    <w:pPr>
      <w:ind w:left="100" w:leftChars="2500"/>
    </w:pPr>
    <w:rPr>
      <w:lang w:val="zh-CN"/>
    </w:rPr>
  </w:style>
  <w:style w:type="paragraph" w:styleId="BalloonText">
    <w:name w:val="Balloon Text"/>
    <w:basedOn w:val="Normal"/>
    <w:semiHidden/>
    <w:qFormat/>
    <w:rPr>
      <w:sz w:val="18"/>
      <w:szCs w:val="18"/>
    </w:rPr>
  </w:style>
  <w:style w:type="paragraph" w:styleId="Footer">
    <w:name w:val="footer"/>
    <w:basedOn w:val="Normal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HTMLPreformatted">
    <w:name w:val="HTML Preformatted"/>
    <w:basedOn w:val="Normal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paragraph" w:styleId="NormalWeb">
    <w:name w:val="Normal (Web)"/>
    <w:basedOn w:val="Normal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39"/>
    <w:qFormat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qFormat/>
    <w:rPr>
      <w:rFonts w:cs="Times New Roman"/>
      <w:b/>
      <w:bCs/>
    </w:rPr>
  </w:style>
  <w:style w:type="character" w:styleId="PageNumber">
    <w:name w:val="page number"/>
    <w:basedOn w:val="DefaultParagraphFont"/>
    <w:qFormat/>
  </w:style>
  <w:style w:type="character" w:styleId="Hyperlink">
    <w:name w:val="Hyperlink"/>
    <w:qFormat/>
    <w:rPr>
      <w:color w:val="000000"/>
      <w:sz w:val="18"/>
      <w:szCs w:val="18"/>
      <w:u w:val="none"/>
    </w:rPr>
  </w:style>
  <w:style w:type="paragraph" w:styleId="ListParagraph">
    <w:name w:val="List Paragraph"/>
    <w:basedOn w:val="Normal"/>
    <w:qFormat/>
    <w:pPr>
      <w:ind w:firstLine="420" w:firstLineChars="200"/>
    </w:pPr>
    <w:rPr>
      <w:rFonts w:ascii="Calibri" w:hAnsi="Calibri"/>
      <w:szCs w:val="22"/>
    </w:rPr>
  </w:style>
  <w:style w:type="character" w:customStyle="1" w:styleId="Char">
    <w:name w:val="页眉 Char"/>
    <w:link w:val="Header"/>
    <w:qFormat/>
    <w:rPr>
      <w:kern w:val="2"/>
      <w:sz w:val="18"/>
      <w:szCs w:val="18"/>
    </w:rPr>
  </w:style>
  <w:style w:type="character" w:customStyle="1" w:styleId="Char0">
    <w:name w:val="页脚 Char"/>
    <w:link w:val="Footer"/>
    <w:qFormat/>
    <w:rPr>
      <w:kern w:val="2"/>
      <w:sz w:val="18"/>
      <w:szCs w:val="18"/>
    </w:rPr>
  </w:style>
  <w:style w:type="character" w:customStyle="1" w:styleId="Char1">
    <w:name w:val="日期 Char"/>
    <w:link w:val="Date"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2440</Words>
  <Characters>2704</Characters>
  <Application>Microsoft Office Word</Application>
  <DocSecurity>0</DocSecurity>
  <Lines>16</Lines>
  <Paragraphs>4</Paragraphs>
  <ScaleCrop>false</ScaleCrop>
  <Company>微软中国</Company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中国东方电气集团有限公司公开招聘干部公告</dc:title>
  <dc:creator>微软用户</dc:creator>
  <cp:lastModifiedBy>DEC</cp:lastModifiedBy>
  <cp:revision>2</cp:revision>
  <cp:lastPrinted>2026-06-04T07:41:00Z</cp:lastPrinted>
  <dcterms:created xsi:type="dcterms:W3CDTF">2023-02-03T09:02:00Z</dcterms:created>
  <dcterms:modified xsi:type="dcterms:W3CDTF">2026-06-24T03:51:21Z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7F177C5A8DB94633AB81637FCA678B0E</vt:lpwstr>
  </property>
  <property fmtid="{D5CDD505-2E9C-101B-9397-08002B2CF9AE}" pid="3" name="KSOProductBuildVer">
    <vt:lpwstr>2052-11.8.2.11542</vt:lpwstr>
  </property>
  <property fmtid="{D5CDD505-2E9C-101B-9397-08002B2CF9AE}" pid="4" name="KSOTemplateDocerSaveRecord">
    <vt:lpwstr>eyJoZGlkIjoiMzEwNTM5NzYwMDRjMzkwZTVkZjY2ODkwMGIxNGU0OTUiLCJ1c2VySWQiOiIzMjY5NjY3OTkifQ==</vt:lpwstr>
  </property>
  <property fmtid="{D5CDD505-2E9C-101B-9397-08002B2CF9AE}" pid="5" name="OfficeAIDocId">
    <vt:lpwstr>DOC_5f8e9ca569f841deab43ff7cc0b63e34</vt:lpwstr>
  </property>
  <property fmtid="{D5CDD505-2E9C-101B-9397-08002B2CF9AE}" pid="6" name="SMCSTMPROP">
    <vt:lpwstr>FFB19358-BA32-427d-A083-FCB75F4F6DDF|3|0</vt:lpwstr>
  </property>
</Properties>
</file>