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EB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附件：</w:t>
      </w:r>
    </w:p>
    <w:p w14:paraId="05AB1554">
      <w:pPr>
        <w:spacing w:line="54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防城港市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港口区招商促进局</w:t>
      </w:r>
    </w:p>
    <w:p w14:paraId="5A4E962E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年公开招聘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编外工作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人员报名登记表</w:t>
      </w:r>
    </w:p>
    <w:p w14:paraId="6BA85C76">
      <w:pPr>
        <w:spacing w:line="380" w:lineRule="exact"/>
        <w:jc w:val="center"/>
        <w:rPr>
          <w:rFonts w:hint="eastAsia" w:ascii="Times New Roman" w:hAnsi="Times New Roman" w:eastAsia="仿宋"/>
          <w:color w:val="auto"/>
          <w:sz w:val="24"/>
          <w:highlight w:val="none"/>
        </w:rPr>
      </w:pPr>
    </w:p>
    <w:p w14:paraId="6D914C83">
      <w:pPr>
        <w:spacing w:line="380" w:lineRule="exact"/>
        <w:jc w:val="center"/>
        <w:rPr>
          <w:rFonts w:ascii="Times New Roman" w:hAnsi="Times New Roman" w:eastAsia="黑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填报时间：     年  月  日</w:t>
      </w:r>
    </w:p>
    <w:tbl>
      <w:tblPr>
        <w:tblStyle w:val="6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696"/>
        <w:gridCol w:w="456"/>
        <w:gridCol w:w="129"/>
        <w:gridCol w:w="519"/>
        <w:gridCol w:w="1080"/>
        <w:gridCol w:w="360"/>
        <w:gridCol w:w="891"/>
        <w:gridCol w:w="1053"/>
        <w:gridCol w:w="117"/>
        <w:gridCol w:w="279"/>
        <w:gridCol w:w="636"/>
        <w:gridCol w:w="386"/>
        <w:gridCol w:w="58"/>
        <w:gridCol w:w="1359"/>
      </w:tblGrid>
      <w:tr w14:paraId="084E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74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6A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B4D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F74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542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42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D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身高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cm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77B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D1C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小2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寸彩色</w:t>
            </w:r>
          </w:p>
          <w:p w14:paraId="75EABDA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相片）</w:t>
            </w:r>
          </w:p>
        </w:tc>
      </w:tr>
      <w:tr w14:paraId="0864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EA3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BFF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C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797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89F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参加工作时间（年月）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E8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25D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83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D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0AE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05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395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633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E12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F79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专业技术资格（职称）及取得时间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80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A241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是否退役军人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90F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7BE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FEF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1B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AE65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手机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092A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是否取得英语四级或普通话二级甲等及以上资格</w:t>
            </w:r>
          </w:p>
        </w:tc>
        <w:tc>
          <w:tcPr>
            <w:tcW w:w="4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7C4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0C9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D79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7CC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4EB732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70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45F34E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BC4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FA8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BF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38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E72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F08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C86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在职</w:t>
            </w:r>
          </w:p>
          <w:p w14:paraId="377E7AA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1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66CE168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D4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9A7296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5E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D7B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25C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38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AAE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79E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9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48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54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A8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1CA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E34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28B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现工作</w:t>
            </w:r>
          </w:p>
          <w:p w14:paraId="782C3B8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F1C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5BB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DDD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3553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78A8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6BF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F35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个人学习简历（从高中填写起）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EA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25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A0D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698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研究方向</w:t>
            </w:r>
          </w:p>
        </w:tc>
      </w:tr>
      <w:tr w14:paraId="0018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6E5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C34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1C1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6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51B7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959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8EE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C19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BE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E1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F7A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C42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AC8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C54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549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D8E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4DE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6FA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90F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98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FC6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3F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950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1FD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0D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86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BC8B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61EE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从事的工作及职务</w:t>
            </w:r>
          </w:p>
        </w:tc>
      </w:tr>
      <w:tr w14:paraId="067B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FFF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D0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AC9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98F3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3E8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E4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FC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FA09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35EF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8EA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00E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BE3FE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B053B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524C7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352C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FB9C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自</w:t>
            </w:r>
          </w:p>
          <w:p w14:paraId="03D50949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我</w:t>
            </w:r>
          </w:p>
          <w:p w14:paraId="46DA2FDA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鉴</w:t>
            </w:r>
          </w:p>
          <w:p w14:paraId="0AAE2ACE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定</w:t>
            </w:r>
          </w:p>
        </w:tc>
        <w:tc>
          <w:tcPr>
            <w:tcW w:w="87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9816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3CAE86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8D76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E76F2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F7135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4172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5DE16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7AD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D82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家庭主要成员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365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5CAC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3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2F0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130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4C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3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11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430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C53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AB4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9B1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38F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D8F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16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8E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CA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72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AD57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8A7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B8E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2D9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5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86A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FEF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A6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报名人承诺</w:t>
            </w:r>
          </w:p>
        </w:tc>
        <w:tc>
          <w:tcPr>
            <w:tcW w:w="87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32C01">
            <w:pPr>
              <w:spacing w:line="300" w:lineRule="exact"/>
              <w:ind w:firstLine="480" w:firstLineChars="2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本报名表所填内容正确无误，所提交的信息真实有效。如有虚假，本人愿承担由此产生的一切后果。</w:t>
            </w:r>
          </w:p>
          <w:p w14:paraId="67C80010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804F1B5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7D572BC6">
            <w:pPr>
              <w:spacing w:line="300" w:lineRule="exact"/>
              <w:ind w:firstLine="5040" w:firstLineChars="21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报名人签名：</w:t>
            </w:r>
          </w:p>
        </w:tc>
      </w:tr>
      <w:tr w14:paraId="4FE44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12B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7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21859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B4B0C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59449F8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A96AFCA">
            <w:pPr>
              <w:pStyle w:val="2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9DB9EDE">
            <w:pPr>
              <w:pStyle w:val="3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87A1F06">
            <w:pPr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3949E2">
            <w:pPr>
              <w:pStyle w:val="2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7F87BFFE">
            <w:pPr>
              <w:pStyle w:val="3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2CCCEE3">
            <w:pPr>
              <w:rPr>
                <w:rFonts w:ascii="Times New Roman" w:hAnsi="Times New Roman"/>
              </w:rPr>
            </w:pPr>
          </w:p>
          <w:p w14:paraId="4F3819AA">
            <w:pPr>
              <w:pStyle w:val="5"/>
              <w:ind w:left="0" w:leftChars="0" w:firstLine="0" w:firstLineChars="0"/>
              <w:rPr>
                <w:rFonts w:ascii="Times New Roman" w:hAnsi="Times New Roman"/>
              </w:rPr>
            </w:pPr>
          </w:p>
          <w:p w14:paraId="4139EB8B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67BD23E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2FBC7336">
      <w:pPr>
        <w:spacing w:line="380" w:lineRule="exact"/>
        <w:ind w:left="-359" w:leftChars="-171" w:right="-471" w:firstLine="537" w:firstLineChars="224"/>
        <w:rPr>
          <w:rFonts w:hint="eastAsia" w:ascii="Times New Roman" w:hAnsi="Times New Roman" w:eastAsia="仿宋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>备注：1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报名登记表用A4纸双面打印；2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“报名人签名”须手写签名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BA445B-219A-43D5-8933-9EE4DDC696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A8B9697-272E-463D-AF30-7BFD45BC23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B41985-8A7C-4FA7-98D8-2628E50119B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318C16E-D7BB-41BA-B198-ED816964E1A0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B5162"/>
    <w:rsid w:val="11BB73DB"/>
    <w:rsid w:val="152F6116"/>
    <w:rsid w:val="25E46361"/>
    <w:rsid w:val="25F413E1"/>
    <w:rsid w:val="339B5162"/>
    <w:rsid w:val="359F412D"/>
    <w:rsid w:val="3E8E60AD"/>
    <w:rsid w:val="404B407A"/>
    <w:rsid w:val="426D64D8"/>
    <w:rsid w:val="47043CB7"/>
    <w:rsid w:val="5EF21821"/>
    <w:rsid w:val="60B453AD"/>
    <w:rsid w:val="690B5C26"/>
    <w:rsid w:val="6A0C5B6B"/>
    <w:rsid w:val="6D8819DC"/>
    <w:rsid w:val="728F0DD5"/>
    <w:rsid w:val="733B5FF1"/>
    <w:rsid w:val="74872D28"/>
    <w:rsid w:val="76355EFA"/>
    <w:rsid w:val="77CA4B19"/>
    <w:rsid w:val="7A5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0"/>
    <w:pPr>
      <w:textAlignment w:val="baseline"/>
    </w:pPr>
    <w:rPr>
      <w:rFonts w:ascii="方正小标宋_GBK" w:hAnsi="等线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Index6"/>
    <w:basedOn w:val="1"/>
    <w:next w:val="1"/>
    <w:qFormat/>
    <w:uiPriority w:val="0"/>
    <w:pPr>
      <w:widowControl/>
      <w:ind w:left="2100"/>
      <w:textAlignment w:val="baseline"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d350777-0afc-4e71-92e7-e733d19ce0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365</Characters>
  <Lines>0</Lines>
  <Paragraphs>0</Paragraphs>
  <TotalTime>14</TotalTime>
  <ScaleCrop>false</ScaleCrop>
  <LinksUpToDate>false</LinksUpToDate>
  <CharactersWithSpaces>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2025-03-17T04:28:00Z</dcterms:created>
  <dc:creator>潘pan</dc:creator>
  <cp:lastModifiedBy>梅梅~Lucky</cp:lastModifiedBy>
  <cp:lastPrinted>2026-06-16T09:05:00Z</cp:lastPrinted>
  <dcterms:modified xsi:type="dcterms:W3CDTF">2026-06-24T12:16:23Z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4F870FF385584929B9A37B3398799410_13</vt:lpwstr>
  </property>
  <property fmtid="{D5CDD505-2E9C-101B-9397-08002B2CF9AE}" pid="4" name="KSOTemplateDocerSaveRecord">
    <vt:lpwstr>eyJoZGlkIjoiYjFhNTRkZmFmNTA2MTBiNDNhMjAwMzY5MzA1ZTJjYzYiLCJ1c2VySWQiOiI0MDg4MTgzMDgifQ==</vt:lpwstr>
  </property>
</Properties>
</file>