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附件8：</w:t>
      </w:r>
    </w:p>
    <w:tbl>
      <w:tblPr>
        <w:tblStyle w:val="3"/>
        <w:tblW w:w="103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92"/>
        <w:gridCol w:w="68"/>
        <w:gridCol w:w="1360"/>
        <w:gridCol w:w="1020"/>
        <w:gridCol w:w="264"/>
        <w:gridCol w:w="973"/>
        <w:gridCol w:w="123"/>
        <w:gridCol w:w="1360"/>
        <w:gridCol w:w="520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31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40"/>
                <w:szCs w:val="40"/>
              </w:rPr>
            </w:pPr>
            <w:bookmarkStart w:id="0" w:name="RANGE!A1"/>
            <w:r>
              <w:rPr>
                <w:rFonts w:hint="eastAsia" w:ascii="方正小标宋简体" w:hAnsi="黑体" w:eastAsia="方正小标宋简体" w:cs="宋体"/>
                <w:kern w:val="0"/>
                <w:sz w:val="40"/>
                <w:szCs w:val="40"/>
              </w:rPr>
              <w:t>应聘人员报名登记表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  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籍  贯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  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入党时间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时间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189" w:firstLineChars="100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健康状况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职称证书及取得时间、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发证机关</w:t>
            </w:r>
          </w:p>
        </w:tc>
        <w:tc>
          <w:tcPr>
            <w:tcW w:w="56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</w:rPr>
              <w:t>　</w:t>
            </w:r>
          </w:p>
        </w:tc>
        <w:tc>
          <w:tcPr>
            <w:tcW w:w="1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执业资格证书及取得时间、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发证机关</w:t>
            </w:r>
          </w:p>
        </w:tc>
        <w:tc>
          <w:tcPr>
            <w:tcW w:w="76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全日制教育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毕业时间、院校系及专业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在职教育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毕业时间、院校系及专业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 份 证  详细地址</w:t>
            </w:r>
          </w:p>
        </w:tc>
        <w:tc>
          <w:tcPr>
            <w:tcW w:w="5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紧急联系人及联系方式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现家庭             居住地址</w:t>
            </w:r>
          </w:p>
        </w:tc>
        <w:tc>
          <w:tcPr>
            <w:tcW w:w="5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申报部门及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89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综合管理类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（自大学起填写）        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学习工作简历            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起止时间</w:t>
            </w: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学习或工作单位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家庭主要成员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与本人关系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3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本人承诺：上述信息均真实有效，不存在虚假性陈述，如有不实，本人愿承担一切后果。        </w:t>
            </w:r>
          </w:p>
          <w:p>
            <w:pPr>
              <w:widowControl/>
              <w:spacing w:line="240" w:lineRule="exact"/>
              <w:ind w:firstLine="3780" w:firstLineChars="200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40" w:lineRule="exact"/>
              <w:ind w:firstLine="6237" w:firstLineChars="330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签名：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备注（如特长、爱好、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曾获得荣誉）</w:t>
            </w:r>
          </w:p>
        </w:tc>
        <w:tc>
          <w:tcPr>
            <w:tcW w:w="7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bookmarkStart w:id="1" w:name="_GoBack"/>
      <w:bookmarkEnd w:id="1"/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AndChars" w:linePitch="31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3421F"/>
    <w:rsid w:val="1A83421F"/>
    <w:rsid w:val="1C2D419D"/>
    <w:rsid w:val="1C9506A8"/>
    <w:rsid w:val="37C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2022-06-12T09:27:00Z</dcterms:created>
  <dc:creator>印建文</dc:creator>
  <cp:lastModifiedBy>印建文</cp:lastModifiedBy>
  <dcterms:modified xsi:type="dcterms:W3CDTF">2023-01-06T09:08:31Z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