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面试确认书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海南测绘地理信息局人事处：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岗位，已进入该职位面试名单。</w:t>
      </w:r>
      <w:r>
        <w:rPr>
          <w:rFonts w:hint="eastAsia" w:eastAsia="仿宋_GB2312" w:cs="宋体"/>
          <w:kern w:val="0"/>
          <w:sz w:val="32"/>
          <w:szCs w:val="32"/>
        </w:rPr>
        <w:t>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512" w:firstLineChars="16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mI2ODBlN2FmZTdkMDE2NmNmZThkYzU5YWRjNWUifQ=="/>
  </w:docVars>
  <w:rsids>
    <w:rsidRoot w:val="00905B50"/>
    <w:rsid w:val="00425346"/>
    <w:rsid w:val="008843B0"/>
    <w:rsid w:val="00905B50"/>
    <w:rsid w:val="00B94A98"/>
    <w:rsid w:val="091C437B"/>
    <w:rsid w:val="4A35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0</TotalTime>
  <ScaleCrop>false</ScaleCrop>
  <LinksUpToDate>false</LinksUpToDate>
  <CharactersWithSpaces>167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2022-06-27T06:32:00Z</dcterms:created>
  <dc:creator>卢致清</dc:creator>
  <cp:lastModifiedBy>小丸子的西瓜</cp:lastModifiedBy>
  <dcterms:modified xsi:type="dcterms:W3CDTF">2023-04-26T10:24:06Z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4D45D597D53545588D52E46B080F5AAC_12</vt:lpwstr>
  </property>
</Properties>
</file>