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015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textAlignment w:val="auto"/>
        <w:rPr>
          <w:rFonts w:hint="eastAsia" w:ascii="黑体" w:hAnsi="黑体" w:eastAsia="黑体"/>
          <w:color w:val="000000"/>
          <w:sz w:val="28"/>
          <w:szCs w:val="36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36"/>
        </w:rPr>
        <w:t>附件</w:t>
      </w:r>
      <w:r>
        <w:rPr>
          <w:rFonts w:hint="eastAsia" w:ascii="黑体" w:hAnsi="黑体" w:eastAsia="黑体"/>
          <w:color w:val="000000"/>
          <w:sz w:val="28"/>
          <w:szCs w:val="36"/>
          <w:lang w:val="en-US" w:eastAsia="zh-CN"/>
        </w:rPr>
        <w:t>3</w:t>
      </w:r>
    </w:p>
    <w:p w14:paraId="65003D5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/>
          <w:spacing w:val="30"/>
          <w:sz w:val="44"/>
          <w:szCs w:val="32"/>
          <w:shd w:val="clear" w:color="auto" w:fill="FFFFFF"/>
        </w:rPr>
      </w:pPr>
    </w:p>
    <w:p w14:paraId="2194C40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spacing w:val="30"/>
          <w:sz w:val="44"/>
          <w:szCs w:val="32"/>
          <w:shd w:val="clear" w:color="auto" w:fill="FFFFFF"/>
        </w:rPr>
        <w:t>考生报名信息资料清单</w:t>
      </w:r>
    </w:p>
    <w:p w14:paraId="79D9501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/>
        <w:textAlignment w:val="auto"/>
        <w:rPr>
          <w:rFonts w:hint="eastAsia" w:ascii="仿宋_GB2312" w:hAnsi="仿宋_GB2312" w:eastAsia="仿宋_GB2312"/>
          <w:color w:val="000000"/>
          <w:sz w:val="28"/>
          <w:szCs w:val="36"/>
        </w:rPr>
      </w:pPr>
    </w:p>
    <w:p w14:paraId="00725E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本人身份证、毕业证、学位证、教师资格证、职称证书及有关荣誉证书、获奖证书。</w:t>
      </w:r>
    </w:p>
    <w:p w14:paraId="5E2AB3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2.系统导出的近3年的年度考核及师德考核合格截图并加盖学校公章。</w:t>
      </w:r>
      <w:bookmarkStart w:id="0" w:name="_GoBack"/>
      <w:bookmarkEnd w:id="0"/>
    </w:p>
    <w:p w14:paraId="756EA69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.与报名表照片一致的近期1寸同底彩色照片2张。</w:t>
      </w:r>
    </w:p>
    <w:p w14:paraId="490D0FD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报名登记表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（附件4）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</w:t>
      </w:r>
    </w:p>
    <w:p w14:paraId="57EEE6B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5.所在学校及其教育主管部门同意报考证明（附件2）。</w:t>
      </w:r>
    </w:p>
    <w:p w14:paraId="649F2BF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岗位对任教对应学科时间有要求的，需提供由任职学校提供的岗位任职时间证明。</w:t>
      </w:r>
    </w:p>
    <w:p w14:paraId="3F88BF1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7.岗位要求的其他证明材料。</w:t>
      </w:r>
    </w:p>
    <w:p w14:paraId="2866EC4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576" w:lineRule="exact"/>
        <w:ind w:left="0" w:firstLine="640" w:firstLineChars="200"/>
        <w:textAlignment w:val="auto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</w:p>
    <w:p w14:paraId="1EE69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30FE2"/>
    <w:rsid w:val="23A30FE2"/>
    <w:rsid w:val="2D180C35"/>
    <w:rsid w:val="6FBFC091"/>
    <w:rsid w:val="7FFCA45C"/>
    <w:rsid w:val="FF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199</Characters>
  <Lines>0</Lines>
  <Paragraphs>0</Paragraphs>
  <TotalTime>12</TotalTime>
  <ScaleCrop>false</ScaleCrop>
  <LinksUpToDate>false</LinksUpToDate>
  <CharactersWithSpaces>199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2025-04-26T06:46:00Z</dcterms:created>
  <dc:creator>馒头派</dc:creator>
  <cp:lastModifiedBy>彬崽</cp:lastModifiedBy>
  <dcterms:modified xsi:type="dcterms:W3CDTF">2026-06-25T05:05:47Z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599148FAECF34CB31FA9D46928C41D6E_42</vt:lpwstr>
  </property>
  <property fmtid="{D5CDD505-2E9C-101B-9397-08002B2CF9AE}" pid="4" name="KSOTemplateDocerSaveRecord">
    <vt:lpwstr>eyJoZGlkIjoiZjYxNmU4YjdmZDY1MGJjMTY0Mzg4YWQzZDQ1NGYxYjUiLCJ1c2VySWQiOiI0NDY2MzM4MjcifQ==</vt:lpwstr>
  </property>
</Properties>
</file>