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7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 w:themeColor="text1"/>
          <w:spacing w:val="0"/>
          <w:w w:val="10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 w:themeColor="text1"/>
          <w:spacing w:val="0"/>
          <w:w w:val="10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 w:themeColor="text1"/>
          <w:spacing w:val="0"/>
          <w:w w:val="100"/>
          <w:sz w:val="44"/>
          <w:szCs w:val="44"/>
          <w:u w:val="none"/>
          <w14:textFill>
            <w14:solidFill>
              <w14:schemeClr w14:val="tx1"/>
            </w14:solidFill>
          </w14:textFill>
        </w:rPr>
        <w:t>十二团公开招聘人影防雹</w:t>
      </w:r>
    </w:p>
    <w:p w14:paraId="2A7D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right="0" w:rightChars="0"/>
        <w:jc w:val="center"/>
        <w:textAlignment w:val="auto"/>
        <w:outlineLvl w:val="9"/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 w:themeColor="text1"/>
          <w:spacing w:val="0"/>
          <w:w w:val="100"/>
          <w:sz w:val="44"/>
          <w:szCs w:val="44"/>
          <w:u w:val="none"/>
          <w14:textFill>
            <w14:solidFill>
              <w14:schemeClr w14:val="tx1"/>
            </w14:solidFill>
          </w14:textFill>
        </w:rPr>
        <w:t>工作人员报名登记表</w:t>
      </w:r>
    </w:p>
    <w:p w14:paraId="10491BFA">
      <w:pPr>
        <w:pStyle w:val="2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0"/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5"/>
        <w:tblW w:w="0" w:type="auto"/>
        <w:tblInd w:w="0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none" w:color="auto" w:sz="0" w:space="0"/>
          <w:insideV w:val="single" w:color="DEE0E3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3"/>
        <w:gridCol w:w="1224"/>
        <w:gridCol w:w="1353"/>
        <w:gridCol w:w="1224"/>
        <w:gridCol w:w="1353"/>
        <w:gridCol w:w="1224"/>
        <w:gridCol w:w="1353"/>
      </w:tblGrid>
      <w:tr w14:paraId="430E705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none" w:color="auto" w:sz="0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ADC5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319"/>
                <w:kern w:val="0"/>
                <w:fitText w:val="1079" w:id="1451841007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1079" w:id="1451841007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9CE1C3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7192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319"/>
                <w:kern w:val="0"/>
                <w:fitText w:val="1079" w:id="19767059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1079" w:id="19767059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F2608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717B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211"/>
                <w:kern w:val="0"/>
                <w:fitText w:val="863" w:id="120660497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863" w:id="120660497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A5BE7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A092F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1627B4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227F4AA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none" w:color="auto" w:sz="0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1C292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33"/>
                <w:kern w:val="0"/>
                <w:fitText w:val="1079" w:id="645685414"/>
                <w14:textFill>
                  <w14:solidFill>
                    <w14:schemeClr w14:val="tx1"/>
                  </w14:solidFill>
                </w14:textFill>
              </w:rPr>
              <w:t>婚姻状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1079" w:id="64568541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299F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AEB3A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33"/>
                <w:kern w:val="0"/>
                <w:fitText w:val="1079" w:id="187062345"/>
                <w14:textFill>
                  <w14:solidFill>
                    <w14:schemeClr w14:val="tx1"/>
                  </w14:solidFill>
                </w14:textFill>
              </w:rPr>
              <w:t>出生日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1079" w:id="187062345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69653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B1B15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211"/>
                <w:kern w:val="0"/>
                <w:fitText w:val="863" w:id="1825530675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863" w:id="1825530675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12923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AFD8E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E14F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none" w:color="auto" w:sz="0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B40D2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33"/>
                <w:kern w:val="0"/>
                <w:fitText w:val="1079" w:id="1228877737"/>
                <w14:textFill>
                  <w14:solidFill>
                    <w14:schemeClr w14:val="tx1"/>
                  </w14:solidFill>
                </w14:textFill>
              </w:rPr>
              <w:t>政治面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1079" w:id="1228877737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CCEDD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8D4A8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33"/>
                <w:kern w:val="0"/>
                <w:fitText w:val="1079" w:id="213726476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1079" w:id="213726476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F6310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F3DF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4341A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none" w:color="auto" w:sz="0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3404F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1"/>
                <w:w w:val="98"/>
                <w:kern w:val="0"/>
                <w:fitText w:val="1079" w:id="252149427"/>
                <w14:textFill>
                  <w14:solidFill>
                    <w14:schemeClr w14:val="tx1"/>
                  </w14:solidFill>
                </w14:textFill>
              </w:rPr>
              <w:t>户籍所在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-1"/>
                <w:w w:val="98"/>
                <w:kern w:val="0"/>
                <w:fitText w:val="1079" w:id="252149427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0657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4A179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1"/>
                <w:w w:val="98"/>
                <w:kern w:val="0"/>
                <w:fitText w:val="1079" w:id="189813431"/>
                <w14:textFill>
                  <w14:solidFill>
                    <w14:schemeClr w14:val="tx1"/>
                  </w14:solidFill>
                </w14:textFill>
              </w:rPr>
              <w:t>现居住地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-1"/>
                <w:w w:val="98"/>
                <w:kern w:val="0"/>
                <w:fitText w:val="1079" w:id="189813431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5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24C6F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F1B2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none" w:color="auto" w:sz="0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1B775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33"/>
                <w:kern w:val="0"/>
                <w:fitText w:val="1079" w:id="2119725433"/>
                <w14:textFill>
                  <w14:solidFill>
                    <w14:schemeClr w14:val="tx1"/>
                  </w14:solidFill>
                </w14:textFill>
              </w:rPr>
              <w:t>联系电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kern w:val="0"/>
                <w:fitText w:val="1079" w:id="2119725433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F99BA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A458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85774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A1B4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none" w:color="auto" w:sz="0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C163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1"/>
                <w:w w:val="98"/>
                <w:kern w:val="0"/>
                <w:fitText w:val="1079" w:id="777325597"/>
                <w14:textFill>
                  <w14:solidFill>
                    <w14:schemeClr w14:val="tx1"/>
                  </w14:solidFill>
                </w14:textFill>
              </w:rPr>
              <w:t>紧急联系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-1"/>
                <w:w w:val="98"/>
                <w:kern w:val="0"/>
                <w:fitText w:val="1079" w:id="777325597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251F2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4ACC7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1"/>
                <w:w w:val="98"/>
                <w:kern w:val="0"/>
                <w:fitText w:val="1079" w:id="2032888578"/>
                <w14:textFill>
                  <w14:solidFill>
                    <w14:schemeClr w14:val="tx1"/>
                  </w14:solidFill>
                </w14:textFill>
              </w:rPr>
              <w:t>与本人关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-1"/>
                <w:w w:val="98"/>
                <w:kern w:val="0"/>
                <w:fitText w:val="1079" w:id="203288857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0787A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76DF0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1"/>
                <w:w w:val="98"/>
                <w:kern w:val="0"/>
                <w:fitText w:val="863" w:id="1633302421"/>
                <w14:textFill>
                  <w14:solidFill>
                    <w14:schemeClr w14:val="tx1"/>
                  </w14:solidFill>
                </w14:textFill>
              </w:rPr>
              <w:t>联系电</w:t>
            </w:r>
            <w:r>
              <w:rPr>
                <w:rFonts w:hint="eastAsia" w:ascii="楷体" w:hAnsi="楷体" w:eastAsia="楷体" w:cs="楷体"/>
                <w:snapToGrid/>
                <w:color w:val="000000" w:themeColor="text1"/>
                <w:spacing w:val="0"/>
                <w:w w:val="98"/>
                <w:kern w:val="0"/>
                <w:fitText w:val="863" w:id="1633302421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CA4B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31EDC0">
      <w:pPr>
        <w:pStyle w:val="2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0"/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二、教育背景</w:t>
      </w:r>
      <w:r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24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（从高中开始填写）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7"/>
        <w:gridCol w:w="1817"/>
        <w:gridCol w:w="1818"/>
        <w:gridCol w:w="1818"/>
        <w:gridCol w:w="1814"/>
      </w:tblGrid>
      <w:tr w14:paraId="226F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B8B97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BDEF1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2CA56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47785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940C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证明人/联系方式</w:t>
            </w:r>
          </w:p>
        </w:tc>
      </w:tr>
      <w:tr w14:paraId="3D4A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15885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3B50F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1FA3A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C69E9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1BFE6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C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3BB8F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E5063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CB1B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E8184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46A1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C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F38EE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509C1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D7388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F015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D7BF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6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EB5A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FF4A0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0D18F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7050E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40A6E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88F875">
      <w:pPr>
        <w:pStyle w:val="2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0"/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三、工作经历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7"/>
        <w:gridCol w:w="1817"/>
        <w:gridCol w:w="1818"/>
        <w:gridCol w:w="1818"/>
        <w:gridCol w:w="1814"/>
      </w:tblGrid>
      <w:tr w14:paraId="31CE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C61AF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313FB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B6BB5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岗位/职务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7511A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2105D1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证明人/联系方式</w:t>
            </w:r>
          </w:p>
        </w:tc>
      </w:tr>
      <w:tr w14:paraId="0887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1A23D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D5606D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12E8C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EE13A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102CA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2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52972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8E89E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BA30B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8AF9E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F531A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9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CD843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4E693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9190B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6061C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B8CDE">
            <w:pPr>
              <w:pStyle w:val="7"/>
              <w:widowControl/>
              <w:spacing w:before="0" w:beforeAutospacing="0" w:after="0" w:afterAutospacing="0"/>
              <w:jc w:val="center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F5BDAB">
      <w:pPr>
        <w:pStyle w:val="2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0"/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四、专业技能与资质证书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6"/>
        <w:gridCol w:w="1817"/>
        <w:gridCol w:w="1817"/>
        <w:gridCol w:w="1817"/>
        <w:gridCol w:w="1817"/>
      </w:tblGrid>
      <w:tr w14:paraId="17A7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2E081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技能/证书名称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DDF77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2C679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4E974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等级/类别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9059C">
            <w:pPr>
              <w:pStyle w:val="7"/>
              <w:widowControl/>
              <w:spacing w:before="0" w:beforeAutospacing="0" w:after="0" w:afterAutospacing="0"/>
              <w:jc w:val="center"/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6F4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C0A83">
            <w:pPr>
              <w:pStyle w:val="7"/>
              <w:widowControl/>
              <w:spacing w:before="0" w:beforeAutospacing="0" w:after="0" w:afterAutospacing="0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5583A">
            <w:pPr>
              <w:pStyle w:val="7"/>
              <w:widowControl/>
              <w:spacing w:before="0" w:beforeAutospacing="0" w:after="0" w:afterAutospacing="0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4FF81">
            <w:pPr>
              <w:pStyle w:val="7"/>
              <w:widowControl/>
              <w:spacing w:before="0" w:beforeAutospacing="0" w:after="0" w:afterAutospacing="0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C0A28">
            <w:pPr>
              <w:pStyle w:val="7"/>
              <w:widowControl/>
              <w:spacing w:before="0" w:beforeAutospacing="0" w:after="0" w:afterAutospacing="0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955F4">
            <w:pPr>
              <w:pStyle w:val="7"/>
              <w:widowControl/>
              <w:spacing w:before="0" w:beforeAutospacing="0" w:after="0" w:afterAutospacing="0"/>
              <w:rPr>
                <w:snapToGrid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0DCF70">
      <w:pPr>
        <w:pStyle w:val="2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0"/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五、其他信息</w:t>
      </w:r>
    </w:p>
    <w:p w14:paraId="51DE8C26">
      <w:pPr>
        <w:pStyle w:val="7"/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szCs w:val="22"/>
          <w:u w:val="none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： □ 是 □ 否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szCs w:val="22"/>
          <w:u w:val="none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退役军人： □ 是 □ 否</w:t>
      </w:r>
    </w:p>
    <w:p w14:paraId="713B5F3E">
      <w:pPr>
        <w:pStyle w:val="7"/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szCs w:val="22"/>
          <w:u w:val="none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基干民兵： □ 是 □ 否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szCs w:val="22"/>
          <w:u w:val="none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驾驶证： □ 是 □ 否</w:t>
      </w:r>
    </w:p>
    <w:p w14:paraId="67E8AF5A">
      <w:pPr>
        <w:pStyle w:val="7"/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szCs w:val="22"/>
          <w:u w:val="none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是否有水电暖维修/汽车维修等特殊技能： □ 是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（具体技能：</w:t>
      </w:r>
      <w:r>
        <w:rPr>
          <w:rFonts w:hint="eastAsia" w:ascii="Times New Roman" w:hAnsi="仿宋" w:eastAsia="仿宋" w:cs="仿宋"/>
          <w:b w:val="0"/>
          <w:i w:val="0"/>
          <w:strike w:val="0"/>
          <w:dstrike w:val="0"/>
          <w:snapToGrid/>
          <w:color w:val="000000" w:themeColor="text1"/>
          <w:spacing w:val="0"/>
          <w:w w:val="100"/>
          <w:sz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仿宋" w:eastAsia="仿宋" w:cs="仿宋"/>
          <w:b w:val="0"/>
          <w:i w:val="0"/>
          <w:strike w:val="0"/>
          <w:dstrike w:val="0"/>
          <w:snapToGrid/>
          <w:color w:val="000000" w:themeColor="text1"/>
          <w:spacing w:val="0"/>
          <w:w w:val="100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 xml:space="preserve"> □ 否</w:t>
      </w:r>
    </w:p>
    <w:p w14:paraId="59602AD8">
      <w:pPr>
        <w:pStyle w:val="7"/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default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szCs w:val="22"/>
          <w:u w:val="none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是否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常驻十二团辖区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： □ 是 □ 否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具体住址：</w:t>
      </w:r>
    </w:p>
    <w:p w14:paraId="669CECEE">
      <w:pPr>
        <w:pStyle w:val="7"/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________________________________________________________</w:t>
      </w:r>
    </w:p>
    <w:p w14:paraId="7949BED8">
      <w:pPr>
        <w:pStyle w:val="2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0"/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黑体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六、个人承诺</w:t>
      </w:r>
    </w:p>
    <w:p w14:paraId="15F9B416">
      <w:pPr>
        <w:pStyle w:val="7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本人承诺所填写信息及提供的证明材料真实、准确、完整，如有虚假，自愿承担取消考试资格、聘用资格等一切后果。</w:t>
      </w:r>
    </w:p>
    <w:p w14:paraId="24B12C64">
      <w:pPr>
        <w:pStyle w:val="7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承诺人签名：</w:t>
      </w:r>
    </w:p>
    <w:p w14:paraId="7A3BCB39">
      <w:pPr>
        <w:pStyle w:val="7"/>
        <w:widowControl w:val="0"/>
        <w:autoSpaceDE/>
        <w:autoSpaceDN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outlineLvl w:val="9"/>
        <w:rPr>
          <w:rFonts w:hint="eastAsia" w:ascii="Times New Roman" w:hAnsi="楷体" w:eastAsia="楷体" w:cs="楷体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仿宋" w:eastAsia="仿宋" w:cs="仿宋"/>
          <w:b w:val="0"/>
          <w:i w:val="0"/>
          <w:snapToGrid/>
          <w:color w:val="000000" w:themeColor="text1"/>
          <w:spacing w:val="0"/>
          <w:w w:val="100"/>
          <w:sz w:val="32"/>
          <w:u w:val="none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66153">
    <w:pPr>
      <w:pStyle w:val="3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b w:val="0"/>
        <w:sz w:val="28"/>
        <w:lang w:eastAsia="zh-CN"/>
      </w:rPr>
    </w:pPr>
    <w:r>
      <w:rPr>
        <w:rFonts w:hint="eastAsia" w:ascii="宋体" w:hAnsi="宋体" w:eastAsia="宋体" w:cs="宋体"/>
        <w:b w:val="0"/>
        <w:sz w:val="28"/>
        <w:lang w:eastAsia="zh-CN"/>
      </w:rPr>
      <w:t xml:space="preserve">— 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begin"/>
    </w:r>
    <w:r>
      <w:rPr>
        <w:rFonts w:hint="eastAsia" w:ascii="宋体" w:hAnsi="宋体" w:eastAsia="宋体" w:cs="宋体"/>
        <w:b w:val="0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separate"/>
    </w:r>
    <w:r>
      <w:rPr>
        <w:rFonts w:hint="eastAsia" w:ascii="宋体" w:hAnsi="宋体" w:eastAsia="宋体" w:cs="宋体"/>
        <w:b w:val="0"/>
        <w:sz w:val="28"/>
        <w:lang w:eastAsia="zh-CN"/>
      </w:rPr>
      <w:t>1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end"/>
    </w:r>
    <w:r>
      <w:rPr>
        <w:rFonts w:hint="eastAsia" w:ascii="宋体" w:hAnsi="宋体" w:eastAsia="宋体" w:cs="宋体"/>
        <w:b w:val="0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F6458">
    <w:pPr>
      <w:pStyle w:val="3"/>
      <w:widowControl w:val="0"/>
      <w:autoSpaceDE/>
      <w:autoSpaceDN/>
      <w:adjustRightInd/>
      <w:snapToGrid/>
      <w:spacing w:beforeAutospacing="0" w:afterAutospacing="0" w:line="240" w:lineRule="auto"/>
      <w:ind w:left="320" w:leftChars="100" w:right="0" w:rightChars="0" w:firstLine="0" w:firstLineChars="0"/>
      <w:jc w:val="left"/>
      <w:outlineLvl w:val="9"/>
      <w:rPr>
        <w:rFonts w:hint="eastAsia" w:ascii="宋体" w:hAnsi="宋体" w:eastAsia="宋体" w:cs="宋体"/>
        <w:b w:val="0"/>
        <w:sz w:val="28"/>
        <w:lang w:eastAsia="zh-CN"/>
      </w:rPr>
    </w:pPr>
    <w:r>
      <w:rPr>
        <w:rFonts w:hint="eastAsia" w:ascii="宋体" w:hAnsi="宋体" w:eastAsia="宋体" w:cs="宋体"/>
        <w:b w:val="0"/>
        <w:sz w:val="28"/>
        <w:lang w:eastAsia="zh-CN"/>
      </w:rPr>
      <w:t xml:space="preserve">— 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begin"/>
    </w:r>
    <w:r>
      <w:rPr>
        <w:rFonts w:hint="eastAsia" w:ascii="宋体" w:hAnsi="宋体" w:eastAsia="宋体" w:cs="宋体"/>
        <w:b w:val="0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separate"/>
    </w:r>
    <w:r>
      <w:rPr>
        <w:rFonts w:hint="eastAsia" w:ascii="宋体" w:hAnsi="宋体" w:eastAsia="宋体" w:cs="宋体"/>
        <w:b w:val="0"/>
        <w:sz w:val="28"/>
        <w:lang w:eastAsia="zh-CN"/>
      </w:rPr>
      <w:t>2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end"/>
    </w:r>
    <w:r>
      <w:rPr>
        <w:rFonts w:hint="eastAsia" w:ascii="宋体" w:hAnsi="宋体" w:eastAsia="宋体" w:cs="宋体"/>
        <w:b w:val="0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E86A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DAE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7B50"/>
    <w:rsid w:val="1E717B50"/>
    <w:rsid w:val="24AB53C6"/>
    <w:rsid w:val="284C389E"/>
    <w:rsid w:val="2D3671FB"/>
    <w:rsid w:val="3B5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32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1961</Words>
  <Characters>2283</Characters>
  <Lines>0</Lines>
  <Paragraphs>0</Paragraphs>
  <TotalTime>6</TotalTime>
  <ScaleCrop>false</ScaleCrop>
  <LinksUpToDate>false</LinksUpToDate>
  <CharactersWithSpaces>2478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2025-12-02T02:06:00Z</dcterms:created>
  <dc:creator>@无昵称</dc:creator>
  <cp:lastModifiedBy>@无昵称</cp:lastModifiedBy>
  <dcterms:modified xsi:type="dcterms:W3CDTF">2026-03-04T03:47:29Z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906D5FE2702C42E5B394B30268777A3F_13</vt:lpwstr>
  </property>
  <property fmtid="{D5CDD505-2E9C-101B-9397-08002B2CF9AE}" pid="4" name="KSOTemplateDocerSaveRecord">
    <vt:lpwstr>eyJoZGlkIjoiMDFmMDc0MGYzZmNjNjcyZWYzMzY2YzY5NGJkNWE1NzEiLCJ1c2VySWQiOiI0Mzk4MDY4MjkifQ==</vt:lpwstr>
  </property>
</Properties>
</file>