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76C2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附件1-6          </w:t>
      </w:r>
    </w:p>
    <w:p w14:paraId="738E54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2026年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中山市现代职业技术学校</w:t>
      </w:r>
    </w:p>
    <w:p w14:paraId="6E0AB19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足球运动专业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“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3+4”中本贯通试点班</w:t>
      </w:r>
    </w:p>
    <w:p w14:paraId="3C14E50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自主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招生测试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eastAsia="zh-CN"/>
        </w:rPr>
        <w:t>学生和</w:t>
      </w:r>
      <w:r>
        <w:rPr>
          <w:rStyle w:val="7"/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监护人知情同意书</w:t>
      </w:r>
    </w:p>
    <w:p w14:paraId="6CCE87B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考生姓名：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         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考生身份证号：</w:t>
      </w:r>
    </w:p>
    <w:p w14:paraId="6DD556E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监护人姓名：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     </w:t>
      </w:r>
      <w:bookmarkStart w:id="0" w:name="_GoBack"/>
      <w:bookmarkEnd w:id="0"/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监护人与考生关系：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□父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子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□母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子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□其他（请注明）：</w:t>
      </w:r>
    </w:p>
    <w:p w14:paraId="7FA508B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监护人联系电话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：</w:t>
      </w:r>
    </w:p>
    <w:p w14:paraId="04ECBB9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尊敬的监护人：</w:t>
      </w:r>
    </w:p>
    <w:p w14:paraId="73720E9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您好！感谢您和孩子选择报考中山市现代职业技术学校足球运动专业。为确保招生测试工作安全、规范、有序进行，同时也为了让您充分了解测试相关安排及可能存在的风险，请您仔细阅读本知情同意书全部内容，并在确认无误后签字。</w:t>
      </w:r>
    </w:p>
    <w:p w14:paraId="4765EAC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一、测试基本情况</w:t>
      </w:r>
    </w:p>
    <w:p w14:paraId="2034683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测试项目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查看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足球运动专业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3+4”中本贯通试点班自主招生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专项测试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内容及标准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 w14:paraId="55D3844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测试时间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2026年6月28日（初定，以学校最新通知为准）</w:t>
      </w:r>
    </w:p>
    <w:p w14:paraId="2DD9175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测试地点：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中山市现代职业技术学校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坦洲校区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足球场</w:t>
      </w:r>
    </w:p>
    <w:p w14:paraId="5597034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测试形式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：现场集中测试。</w:t>
      </w:r>
    </w:p>
    <w:p w14:paraId="191083D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二、健康与安全风险提示</w:t>
      </w:r>
    </w:p>
    <w:p w14:paraId="4E81B67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足球运动属于高强度、高对抗性体育项目，测试过程中可能存在但不限于以下风险：</w:t>
      </w:r>
    </w:p>
    <w:p w14:paraId="571F451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845" w:leftChars="0" w:right="0" w:hanging="425" w:firstLineChars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肌肉拉伤、关节扭伤、骨折等运动损伤；</w:t>
      </w:r>
    </w:p>
    <w:p w14:paraId="5D091B5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845" w:leftChars="0" w:right="0" w:hanging="425" w:firstLineChars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因剧烈运动诱发的心脑血管意外（如心律失常、心肌缺血、晕厥等）；</w:t>
      </w:r>
    </w:p>
    <w:p w14:paraId="630A31A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845" w:leftChars="0" w:right="0" w:hanging="425" w:firstLineChars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碰撞、摔倒等造成的擦伤、挫伤或其他意外伤害；</w:t>
      </w:r>
    </w:p>
    <w:p w14:paraId="0165E54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845" w:leftChars="0" w:right="0" w:hanging="425" w:firstLineChars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其他不可预见的身体不适或突发健康状况。</w:t>
      </w:r>
    </w:p>
    <w:p w14:paraId="2976023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特别提示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：如考生存在心脏病、高血压、哮喘、癫痫、严重贫血、骨骼肌肉系统疾病、传染性疾病或其他不适宜剧烈运动的健康状况，不建议参加本次测试。</w:t>
      </w:r>
    </w:p>
    <w:p w14:paraId="212786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三、监护人及考生责任与承诺</w:t>
      </w:r>
    </w:p>
    <w:p w14:paraId="3FA1328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本人作为考生的监护人，在充分了解上述风险的基础上，郑重作出以下承诺：</w:t>
      </w:r>
    </w:p>
    <w:p w14:paraId="35B4C51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rightChars="0" w:firstLine="482" w:firstLineChars="200"/>
        <w:jc w:val="both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健康状况保证</w:t>
      </w:r>
    </w:p>
    <w:p w14:paraId="069A1DF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考生身体健康，无医学上认为不适宜参加剧烈运动的疾病。</w:t>
      </w:r>
    </w:p>
    <w:p w14:paraId="1F5F7D2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自愿参加测试</w:t>
      </w:r>
    </w:p>
    <w:p w14:paraId="1B664E3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本人及考生已充分了解测试内容、强度及可能存在的风险，自愿报名参加本次招生测试，并愿意承担测试过程中因考生自身健康原因或不可抗力导致的风险。</w:t>
      </w:r>
    </w:p>
    <w:p w14:paraId="3596FB2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材料真实性</w:t>
      </w:r>
    </w:p>
    <w:p w14:paraId="1FD9127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本人承诺所提交的考生身份信息、等级证书、获奖证明等报名材料真实、有效、完整。如有弄虚作假，自愿承担取消测试及录取资格等后果。</w:t>
      </w:r>
    </w:p>
    <w:p w14:paraId="051C5DD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遵守测试纪律</w:t>
      </w:r>
    </w:p>
    <w:p w14:paraId="5E25229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本人将教育并督促考生严格遵守测试规则、服从考官及工作人员管理，不弄虚作假，不违规使用任何违禁药物。</w:t>
      </w:r>
    </w:p>
    <w:p w14:paraId="1728B4A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意外处理授权</w:t>
      </w:r>
    </w:p>
    <w:p w14:paraId="0A54784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如在测试过程中发生紧急伤病情况，本人授权学校在无法及时联系到监护人的情况下，采取必要的紧急医疗处置措施（包括送医救治），相关费用由本人承担。</w:t>
      </w:r>
    </w:p>
    <w:p w14:paraId="2BBC853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四、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特别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说明</w:t>
      </w:r>
    </w:p>
    <w:p w14:paraId="6C13043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学校将合理安排测试流程，配备必要的安全防护措施及现场急救人员。</w:t>
      </w:r>
    </w:p>
    <w:p w14:paraId="71290D8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学校将提前对测试场地、器材进行安全检查。</w:t>
      </w:r>
    </w:p>
    <w:p w14:paraId="2639CB4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因考生自身健康原因或未遵守测试规则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不服从测试管理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造成的伤害，由考生及监护人自行承担。</w:t>
      </w:r>
    </w:p>
    <w:p w14:paraId="260B0AD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4.我校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足球运动专业“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3+4”中本贯通”试点班录取安排在全市统一投档之前进行，被录取的考生，不再参与我市高中阶段学校提前批次、第一批和第二批次的统一投档录取；</w:t>
      </w:r>
    </w:p>
    <w:p w14:paraId="5FAB38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5.未被我校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足球运动专业“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3+4”中本贯通”试点班录取的考生，其所有批次志愿继续有效。被录取的考生须在招生学校规定时间内进行现场注册，逾期未注册的将按放弃录取处理；</w:t>
      </w:r>
    </w:p>
    <w:p w14:paraId="6406C30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6.放弃我校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足球运动专业“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3+4”中本贯通”试点班自主招生计划录取的考生，不得参加任何学校的补录；</w:t>
      </w:r>
    </w:p>
    <w:p w14:paraId="39D02B0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五、其他约定</w:t>
      </w:r>
    </w:p>
    <w:p w14:paraId="64C62AC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本同意书须与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附件1至5，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一并提交，缺件者不予受理报名。</w:t>
      </w:r>
    </w:p>
    <w:p w14:paraId="3D6AC4F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本同意书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经监护人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签名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后利用照片、扫描件等形式/方式发送给学校，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具有法律效力。</w:t>
      </w:r>
    </w:p>
    <w:p w14:paraId="439FA2F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六、转段考核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和录取</w:t>
      </w:r>
    </w:p>
    <w:p w14:paraId="3F2FDBB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监护人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及学生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已查看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“3+4”中本贯通班转段考核方案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 w14:paraId="4FAD18A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七、学生和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监护人签字</w:t>
      </w:r>
    </w:p>
    <w:p w14:paraId="2DDA805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0" w:right="0" w:firstLine="482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本人已仔细阅读并完全理解本知情同意书的全部内容，无任何疑问，自愿签署本同意书。</w:t>
      </w:r>
    </w:p>
    <w:p w14:paraId="37FA7F2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left="559" w:leftChars="266" w:right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学生签名：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______________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监护人签名：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_______________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签署日期：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 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 w14:paraId="360927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附：学校联系方式</w:t>
      </w:r>
    </w:p>
    <w:p w14:paraId="518814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80" w:lineRule="exact"/>
        <w:ind w:right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学校地址：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中山市坦洲镇德溪路135号  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招生咨询电话：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0760-86337629    0760-86652244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623864"/>
    <w:multiLevelType w:val="singleLevel"/>
    <w:tmpl w:val="49623864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2F23"/>
    <w:rsid w:val="00E647D5"/>
    <w:rsid w:val="01833A2F"/>
    <w:rsid w:val="02592B4B"/>
    <w:rsid w:val="051F577E"/>
    <w:rsid w:val="07CE62A0"/>
    <w:rsid w:val="08106639"/>
    <w:rsid w:val="08F62644"/>
    <w:rsid w:val="09EC7565"/>
    <w:rsid w:val="0A4C4D9F"/>
    <w:rsid w:val="0AD65557"/>
    <w:rsid w:val="0B455AEB"/>
    <w:rsid w:val="0CA12460"/>
    <w:rsid w:val="0CA20E62"/>
    <w:rsid w:val="0CC06DF7"/>
    <w:rsid w:val="0CC5690F"/>
    <w:rsid w:val="0D030D00"/>
    <w:rsid w:val="0D321F5F"/>
    <w:rsid w:val="0DB007EA"/>
    <w:rsid w:val="0DD42AEB"/>
    <w:rsid w:val="0DE95E9A"/>
    <w:rsid w:val="0E834EEA"/>
    <w:rsid w:val="0F331F70"/>
    <w:rsid w:val="0F4331B6"/>
    <w:rsid w:val="0F7C52E0"/>
    <w:rsid w:val="0F9874BE"/>
    <w:rsid w:val="11652EEE"/>
    <w:rsid w:val="11775C27"/>
    <w:rsid w:val="11843C9B"/>
    <w:rsid w:val="120518E3"/>
    <w:rsid w:val="128E1F94"/>
    <w:rsid w:val="129D7BEE"/>
    <w:rsid w:val="12E10574"/>
    <w:rsid w:val="145F6455"/>
    <w:rsid w:val="146A794A"/>
    <w:rsid w:val="1497163D"/>
    <w:rsid w:val="15B833DA"/>
    <w:rsid w:val="15ED4D6D"/>
    <w:rsid w:val="16EB23F8"/>
    <w:rsid w:val="17991C5B"/>
    <w:rsid w:val="199652C7"/>
    <w:rsid w:val="1BC72D9A"/>
    <w:rsid w:val="1C9D464B"/>
    <w:rsid w:val="1D3F3CB6"/>
    <w:rsid w:val="1EE11F04"/>
    <w:rsid w:val="1F025F8C"/>
    <w:rsid w:val="1FA7749A"/>
    <w:rsid w:val="1FAE2DA8"/>
    <w:rsid w:val="20146BBD"/>
    <w:rsid w:val="20172462"/>
    <w:rsid w:val="208337BA"/>
    <w:rsid w:val="21B44225"/>
    <w:rsid w:val="23E71E0D"/>
    <w:rsid w:val="242336CA"/>
    <w:rsid w:val="26A24756"/>
    <w:rsid w:val="26E368EC"/>
    <w:rsid w:val="27F71D68"/>
    <w:rsid w:val="286D2310"/>
    <w:rsid w:val="293D1D0B"/>
    <w:rsid w:val="29585E62"/>
    <w:rsid w:val="29B84787"/>
    <w:rsid w:val="2A985886"/>
    <w:rsid w:val="2AB65F57"/>
    <w:rsid w:val="2BBD1B3E"/>
    <w:rsid w:val="2F112198"/>
    <w:rsid w:val="30215A4E"/>
    <w:rsid w:val="302C57B5"/>
    <w:rsid w:val="30405D4C"/>
    <w:rsid w:val="30EA2B1C"/>
    <w:rsid w:val="31AE3B11"/>
    <w:rsid w:val="335D791C"/>
    <w:rsid w:val="33683312"/>
    <w:rsid w:val="33F619EF"/>
    <w:rsid w:val="34EE415B"/>
    <w:rsid w:val="36851D82"/>
    <w:rsid w:val="368F0E60"/>
    <w:rsid w:val="36AC757F"/>
    <w:rsid w:val="372B7E18"/>
    <w:rsid w:val="37C328C5"/>
    <w:rsid w:val="38B20143"/>
    <w:rsid w:val="38E8753A"/>
    <w:rsid w:val="3A2C29F3"/>
    <w:rsid w:val="3ADC0927"/>
    <w:rsid w:val="3D2105EE"/>
    <w:rsid w:val="3E6D12B0"/>
    <w:rsid w:val="3FCA210C"/>
    <w:rsid w:val="409953B0"/>
    <w:rsid w:val="41377CE6"/>
    <w:rsid w:val="43360084"/>
    <w:rsid w:val="43D63A7D"/>
    <w:rsid w:val="4482005B"/>
    <w:rsid w:val="44B25F22"/>
    <w:rsid w:val="455633E7"/>
    <w:rsid w:val="45E96220"/>
    <w:rsid w:val="47334203"/>
    <w:rsid w:val="47C95798"/>
    <w:rsid w:val="48341C04"/>
    <w:rsid w:val="48BB4B0E"/>
    <w:rsid w:val="495035A5"/>
    <w:rsid w:val="49C93ADD"/>
    <w:rsid w:val="49F575AB"/>
    <w:rsid w:val="4B1573D8"/>
    <w:rsid w:val="4B663938"/>
    <w:rsid w:val="4C4444AF"/>
    <w:rsid w:val="4F4F25F5"/>
    <w:rsid w:val="4F576C87"/>
    <w:rsid w:val="505C7684"/>
    <w:rsid w:val="51185551"/>
    <w:rsid w:val="51453B1E"/>
    <w:rsid w:val="51BB61DE"/>
    <w:rsid w:val="523A7AB8"/>
    <w:rsid w:val="53170F92"/>
    <w:rsid w:val="540071FE"/>
    <w:rsid w:val="543128AE"/>
    <w:rsid w:val="54334F4B"/>
    <w:rsid w:val="54A10694"/>
    <w:rsid w:val="54E3424B"/>
    <w:rsid w:val="55346855"/>
    <w:rsid w:val="56231CEF"/>
    <w:rsid w:val="57711FE2"/>
    <w:rsid w:val="57A30B4B"/>
    <w:rsid w:val="587A49B5"/>
    <w:rsid w:val="58EA11E8"/>
    <w:rsid w:val="5906322A"/>
    <w:rsid w:val="596A1E1F"/>
    <w:rsid w:val="5A9D2286"/>
    <w:rsid w:val="5ACE433B"/>
    <w:rsid w:val="5B18545A"/>
    <w:rsid w:val="5B2D73E7"/>
    <w:rsid w:val="5BE4260A"/>
    <w:rsid w:val="5BFB2359"/>
    <w:rsid w:val="5EF711A9"/>
    <w:rsid w:val="5F284C02"/>
    <w:rsid w:val="5F6917FA"/>
    <w:rsid w:val="5FCD4F6B"/>
    <w:rsid w:val="60BC3DC4"/>
    <w:rsid w:val="60DD6CF7"/>
    <w:rsid w:val="62C90F25"/>
    <w:rsid w:val="63D85A60"/>
    <w:rsid w:val="6404225B"/>
    <w:rsid w:val="6454438B"/>
    <w:rsid w:val="6487104F"/>
    <w:rsid w:val="64885B85"/>
    <w:rsid w:val="64DE46DA"/>
    <w:rsid w:val="660253DB"/>
    <w:rsid w:val="67172DB2"/>
    <w:rsid w:val="672C74D4"/>
    <w:rsid w:val="680E47BD"/>
    <w:rsid w:val="68617657"/>
    <w:rsid w:val="690872FE"/>
    <w:rsid w:val="698A2387"/>
    <w:rsid w:val="6A0509D2"/>
    <w:rsid w:val="6AA320B3"/>
    <w:rsid w:val="6AC500E6"/>
    <w:rsid w:val="6B107559"/>
    <w:rsid w:val="6B6A5DD9"/>
    <w:rsid w:val="6CA00EB2"/>
    <w:rsid w:val="6D3D3C03"/>
    <w:rsid w:val="6DA13701"/>
    <w:rsid w:val="6E5B625D"/>
    <w:rsid w:val="6E5D69C5"/>
    <w:rsid w:val="6EF75338"/>
    <w:rsid w:val="70171DF4"/>
    <w:rsid w:val="70EA7FE3"/>
    <w:rsid w:val="719702F3"/>
    <w:rsid w:val="71F01EB9"/>
    <w:rsid w:val="732303F1"/>
    <w:rsid w:val="7361546D"/>
    <w:rsid w:val="73BE0984"/>
    <w:rsid w:val="741D60E6"/>
    <w:rsid w:val="74836B2D"/>
    <w:rsid w:val="74E326C7"/>
    <w:rsid w:val="75271F14"/>
    <w:rsid w:val="75EA6D90"/>
    <w:rsid w:val="76406658"/>
    <w:rsid w:val="77902BB7"/>
    <w:rsid w:val="77AA3D25"/>
    <w:rsid w:val="78A00918"/>
    <w:rsid w:val="79B06F39"/>
    <w:rsid w:val="79D8263C"/>
    <w:rsid w:val="7A5101BC"/>
    <w:rsid w:val="7B4C4FA6"/>
    <w:rsid w:val="7B62386D"/>
    <w:rsid w:val="7C0D69C1"/>
    <w:rsid w:val="7C4757CB"/>
    <w:rsid w:val="7D7E6887"/>
    <w:rsid w:val="7DDD676E"/>
    <w:rsid w:val="7E58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1399</Words>
  <Characters>1490</Characters>
  <Lines>0</Lines>
  <Paragraphs>0</Paragraphs>
  <TotalTime>15</TotalTime>
  <ScaleCrop>false</ScaleCrop>
  <LinksUpToDate>false</LinksUpToDate>
  <CharactersWithSpaces>1544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2025-12-22T11:40:00Z</dcterms:created>
  <dc:creator>Administrator</dc:creator>
  <cp:lastModifiedBy>何滨</cp:lastModifiedBy>
  <dcterms:modified xsi:type="dcterms:W3CDTF">2026-06-25T07:04:15Z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26F14B3626B84A03BF0B299899338B7C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