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264FF">
      <w:pPr>
        <w:spacing w:line="560" w:lineRule="exac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7CE01CBF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137795</wp:posOffset>
            </wp:positionV>
            <wp:extent cx="3720465" cy="938530"/>
            <wp:effectExtent l="0" t="0" r="13335" b="635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D512AC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D7E3C03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25EDAB2F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2DE7B4F9">
      <w:pPr>
        <w:spacing w:line="360" w:lineRule="auto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bookmarkStart w:id="1" w:name="_GoBack"/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广西财经学院公开招聘</w:t>
      </w:r>
      <w:bookmarkEnd w:id="1"/>
    </w:p>
    <w:p w14:paraId="65D66BE1">
      <w:pPr>
        <w:spacing w:line="360" w:lineRule="auto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报名登记表</w:t>
      </w:r>
    </w:p>
    <w:p w14:paraId="099CC7C7">
      <w:pPr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5B9B0A05">
      <w:pPr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26DADB67">
      <w:pPr>
        <w:spacing w:line="80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642D531">
      <w:pPr>
        <w:spacing w:line="80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06A2C835">
      <w:pPr>
        <w:spacing w:line="80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48DED0F5">
      <w:pPr>
        <w:spacing w:line="800" w:lineRule="exact"/>
        <w:ind w:left="708" w:leftChars="337" w:firstLine="140" w:firstLineChars="44"/>
        <w:jc w:val="left"/>
        <w:rPr>
          <w:rFonts w:hint="eastAsia" w:ascii="宋体" w:hAnsi="宋体" w:cs="宋体"/>
          <w:kern w:val="0"/>
          <w:sz w:val="32"/>
          <w:szCs w:val="32"/>
        </w:rPr>
      </w:pPr>
    </w:p>
    <w:p w14:paraId="6351EA97">
      <w:pPr>
        <w:spacing w:line="560" w:lineRule="exac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8934E13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1AC2C434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0CFFC6F6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D2F118A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3563280"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945E550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3BAE336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3D10232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ADBCF9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D6179DC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填表说明</w:t>
      </w:r>
    </w:p>
    <w:p w14:paraId="6806CAFA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1967B667">
      <w:pPr>
        <w:spacing w:line="560" w:lineRule="exact"/>
        <w:ind w:firstLine="566" w:firstLineChars="177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请认真填写此表,并附上以下材料：</w:t>
      </w:r>
    </w:p>
    <w:p w14:paraId="10A8137A">
      <w:pPr>
        <w:spacing w:line="560" w:lineRule="exact"/>
        <w:ind w:firstLine="566" w:firstLineChars="177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1.身份证或护照扫描件；</w:t>
      </w:r>
    </w:p>
    <w:p w14:paraId="5B59F5A9">
      <w:pPr>
        <w:spacing w:line="560" w:lineRule="exact"/>
        <w:ind w:firstLine="566" w:firstLineChars="177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2.学历学位证（海外及港澳台博士，须提交教育部国外学历学位认证书）扫描件；</w:t>
      </w:r>
    </w:p>
    <w:p w14:paraId="47835B7E">
      <w:pPr>
        <w:spacing w:line="560" w:lineRule="exact"/>
        <w:ind w:firstLine="566" w:firstLineChars="177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3.职称证扫描件；</w:t>
      </w:r>
    </w:p>
    <w:p w14:paraId="203AA3B6">
      <w:pPr>
        <w:spacing w:line="560" w:lineRule="exact"/>
        <w:ind w:firstLine="566" w:firstLineChars="177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4.科研成果等材料扫描件。</w:t>
      </w:r>
    </w:p>
    <w:p w14:paraId="5B07A7BC">
      <w:pPr>
        <w:pStyle w:val="2"/>
        <w:tabs>
          <w:tab w:val="left" w:pos="1380"/>
        </w:tabs>
        <w:spacing w:line="560" w:lineRule="exact"/>
        <w:ind w:left="0" w:firstLine="480" w:firstLineChars="150"/>
        <w:rPr>
          <w:rFonts w:hint="eastAsia" w:hAnsi="仿宋"/>
          <w:color w:val="000000"/>
          <w:kern w:val="2"/>
          <w:sz w:val="32"/>
          <w:szCs w:val="32"/>
          <w:lang w:eastAsia="zh-CN"/>
        </w:rPr>
      </w:pPr>
    </w:p>
    <w:p w14:paraId="7DA7A50D">
      <w:pPr>
        <w:spacing w:line="56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643363A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37068250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447A70DF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2A199890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7F4CAC8D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14AEC0AC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58FA35A4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799722D2">
      <w:pPr>
        <w:tabs>
          <w:tab w:val="left" w:pos="6180"/>
        </w:tabs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ab/>
      </w:r>
    </w:p>
    <w:p w14:paraId="50494682">
      <w:pPr>
        <w:spacing w:line="440" w:lineRule="exact"/>
        <w:rPr>
          <w:rFonts w:hint="eastAsia" w:ascii="仿宋_GB2312" w:hAnsi="仿宋" w:eastAsia="仿宋_GB2312"/>
          <w:sz w:val="24"/>
        </w:rPr>
      </w:pPr>
    </w:p>
    <w:p w14:paraId="6670CB48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59DEE3FD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</w:p>
    <w:p w14:paraId="01E6F2A0">
      <w:pPr>
        <w:spacing w:line="440" w:lineRule="exact"/>
        <w:rPr>
          <w:rFonts w:ascii="仿宋_GB2312" w:hAnsi="仿宋" w:eastAsia="仿宋_GB2312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CF91A25">
      <w:pPr>
        <w:spacing w:line="440" w:lineRule="exact"/>
        <w:rPr>
          <w:rFonts w:hint="eastAsia" w:ascii="仿宋_GB2312" w:hAnsi="仿宋" w:eastAsia="仿宋_GB2312"/>
          <w:sz w:val="24"/>
        </w:rPr>
      </w:pPr>
    </w:p>
    <w:tbl>
      <w:tblPr>
        <w:tblStyle w:val="4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37"/>
        <w:gridCol w:w="10"/>
        <w:gridCol w:w="127"/>
        <w:gridCol w:w="402"/>
        <w:gridCol w:w="448"/>
        <w:gridCol w:w="563"/>
        <w:gridCol w:w="546"/>
        <w:gridCol w:w="451"/>
        <w:gridCol w:w="264"/>
        <w:gridCol w:w="157"/>
        <w:gridCol w:w="701"/>
        <w:gridCol w:w="8"/>
        <w:gridCol w:w="419"/>
        <w:gridCol w:w="127"/>
        <w:gridCol w:w="263"/>
        <w:gridCol w:w="754"/>
        <w:gridCol w:w="207"/>
        <w:gridCol w:w="903"/>
        <w:gridCol w:w="19"/>
        <w:gridCol w:w="28"/>
        <w:gridCol w:w="962"/>
        <w:gridCol w:w="37"/>
      </w:tblGrid>
      <w:tr w14:paraId="5C58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509D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70D8F35E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8B0C0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AB2C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F4E5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restart"/>
            <w:noWrap w:val="0"/>
            <w:vAlign w:val="center"/>
          </w:tcPr>
          <w:p w14:paraId="728A9E5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66CE7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9A9B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8B73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17F8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8597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86E6D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FC44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CF385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957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6AB6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0833D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6741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1F43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45CBC3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F1A8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EFB7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0B4E5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2FD4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F8E87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BC0A29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F11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F913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身份证号（护照号）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BE623A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F236A8A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</w:t>
            </w:r>
          </w:p>
          <w:p w14:paraId="4A2FEC5A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0584FA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196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F03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C1F74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F995BD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67C2F1B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08D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9584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8A07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CB3982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8FAFD4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680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F302ACE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1437C598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5C77E939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C532B26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45E99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190DD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院校名称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48781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BCA12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0F81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169E23F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5556C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8937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FE4A7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A4E77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55A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A0B2BA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A556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C75DD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053A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CF9795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6413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9559D1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8B7559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F35B1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7C47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750C05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29A3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BBC9E6C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3BA5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CA927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8076D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F7DFD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1E00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385A2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3E6C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CEF3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A2207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DE65FC9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4E831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B6AC8"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1D30BE95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7F1ED787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856F71B">
            <w:pPr>
              <w:pStyle w:val="6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C251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3A771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1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312E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1A4A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E3CE35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02E2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FE49F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9AD0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312F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EA8E5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F102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9A00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DF3CF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AE27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5FE1A7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0B2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3CAE9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68E9D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C5A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98D29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1D1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7083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BD285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94E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404F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E55D1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ED3855E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A861F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BFF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6A8C14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学术荣誉与社会兼职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6B569">
            <w:pPr>
              <w:keepNext/>
              <w:kinsoku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643933">
            <w:pPr>
              <w:keepNext/>
              <w:kinsoku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获得/受聘日期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233485">
            <w:pPr>
              <w:keepNext/>
              <w:kinsoku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颁授/兼职机构</w:t>
            </w:r>
          </w:p>
        </w:tc>
      </w:tr>
      <w:tr w14:paraId="6BC3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8CA6585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CB820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160974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6138B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4EDF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8548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497EA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EB6C46D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8E6F5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D017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F0C9"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主要</w:t>
            </w:r>
          </w:p>
          <w:p w14:paraId="45915427"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</w:t>
            </w:r>
          </w:p>
          <w:p w14:paraId="509CA869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成就</w:t>
            </w: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4FA1A543">
            <w:pPr>
              <w:pStyle w:val="6"/>
              <w:adjustRightInd w:val="0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  <w:p w14:paraId="7C97FE10">
            <w:pPr>
              <w:pStyle w:val="6"/>
              <w:adjustRightInd w:val="0"/>
              <w:spacing w:line="24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主要研究方向、研究内容和学术成就简介（限300字）</w:t>
            </w:r>
          </w:p>
        </w:tc>
      </w:tr>
      <w:tr w14:paraId="620B7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DF89D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近5年主要科研成果情况，在应聘材料中须附有相应的扫描件</w:t>
            </w:r>
          </w:p>
        </w:tc>
        <w:tc>
          <w:tcPr>
            <w:tcW w:w="7933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0652E898">
            <w:pPr>
              <w:ind w:left="241" w:hanging="241" w:hanging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 近5年代表性成果（论文、著作）情况（限5项，须为独立作者、第一作者或通讯作者）</w:t>
            </w:r>
          </w:p>
        </w:tc>
      </w:tr>
      <w:tr w14:paraId="1BA9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2F6443D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5AB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B0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EBAE6D">
            <w:pPr>
              <w:ind w:right="-424" w:rightChars="-20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论文（著作）</w:t>
            </w:r>
          </w:p>
          <w:p w14:paraId="2968A43B">
            <w:pPr>
              <w:ind w:right="-424" w:rightChars="-202"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F02CB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期刊名称</w:t>
            </w:r>
          </w:p>
          <w:p w14:paraId="7683C76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（出版社）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436A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刊物类别</w:t>
            </w: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4F70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本人排序</w:t>
            </w:r>
          </w:p>
        </w:tc>
      </w:tr>
      <w:tr w14:paraId="13D21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F4804C8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B14C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238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AE4B1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1DC759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9D688D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1733B">
            <w:pPr>
              <w:ind w:left="210" w:hanging="210" w:hangingChars="100"/>
              <w:rPr>
                <w:rFonts w:hint="eastAsia"/>
              </w:rPr>
            </w:pPr>
          </w:p>
        </w:tc>
      </w:tr>
      <w:tr w14:paraId="2625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84E8BE3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43CF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419F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7B536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E42AB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77092E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CB1E19">
            <w:pPr>
              <w:ind w:left="210" w:hanging="210" w:hangingChars="100"/>
              <w:rPr>
                <w:rFonts w:hint="eastAsia"/>
              </w:rPr>
            </w:pPr>
          </w:p>
        </w:tc>
      </w:tr>
      <w:tr w14:paraId="5E52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C67E2BB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67D4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BE64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E1135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04F07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662AA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C41ED">
            <w:pPr>
              <w:ind w:left="210" w:hanging="210" w:hangingChars="100"/>
              <w:rPr>
                <w:rFonts w:hint="eastAsia"/>
              </w:rPr>
            </w:pPr>
          </w:p>
        </w:tc>
      </w:tr>
      <w:tr w14:paraId="0BE5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899FC28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540E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7D4A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ABB130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D34E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A2EA0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88205">
            <w:pPr>
              <w:ind w:left="210" w:hanging="210" w:hangingChars="100"/>
              <w:rPr>
                <w:rFonts w:hint="eastAsia"/>
              </w:rPr>
            </w:pPr>
          </w:p>
        </w:tc>
      </w:tr>
      <w:tr w14:paraId="49C2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28555C3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A97C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BA96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2751C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C2B4A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11FF8">
            <w:pPr>
              <w:ind w:left="210" w:hanging="210" w:hangingChars="100"/>
              <w:rPr>
                <w:rFonts w:hint="eastAsia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E0E71">
            <w:pPr>
              <w:ind w:left="210" w:hanging="210" w:hangingChars="100"/>
              <w:rPr>
                <w:rFonts w:hint="eastAsia"/>
              </w:rPr>
            </w:pPr>
          </w:p>
        </w:tc>
      </w:tr>
      <w:tr w14:paraId="7612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F7874A4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9003D">
            <w:pPr>
              <w:ind w:left="241" w:hanging="241" w:hanging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 近5年承担的主要科研项目</w:t>
            </w:r>
            <w:bookmarkStart w:id="0" w:name="OLE_LINK1"/>
            <w:r>
              <w:rPr>
                <w:rFonts w:hint="eastAsia" w:ascii="仿宋_GB2312" w:eastAsia="仿宋_GB2312"/>
                <w:b/>
                <w:sz w:val="24"/>
              </w:rPr>
              <w:t>（限5项，须为省部级及以上）</w:t>
            </w:r>
            <w:bookmarkEnd w:id="0"/>
          </w:p>
        </w:tc>
      </w:tr>
      <w:tr w14:paraId="76121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EAE66F5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8090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2F7618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B8ED71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8FF1D0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项目经费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0572F3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下达时间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31347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结题时间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7E3CB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本人排序</w:t>
            </w:r>
          </w:p>
        </w:tc>
      </w:tr>
      <w:tr w14:paraId="53B6F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3FE471F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FAC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E399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A059F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22922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1BAD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DCD4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355C3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A7B7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239531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4B5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A18AB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EAF8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D899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3861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7BA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722F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0D7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AEF91E2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DE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C89DE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E012F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F06B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C063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170BE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4ACC8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407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827E49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8E6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5CF7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30FD3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B6EE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013F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993EE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4A7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3126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D12C157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0D6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491D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5C04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FF28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0BF9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560D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809C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7A9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38EE058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060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B3129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39DB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AA24F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7334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7FDEA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1928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EEAD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1847F4B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2F497">
            <w:pPr>
              <w:ind w:left="241" w:hanging="241" w:hanging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hint="eastAsia" w:ascii="仿宋_GB2312" w:eastAsia="仿宋_GB2312"/>
                <w:b/>
                <w:sz w:val="24"/>
              </w:rPr>
              <w:t>.近5年获得专利情况（限5项）</w:t>
            </w:r>
          </w:p>
        </w:tc>
      </w:tr>
      <w:tr w14:paraId="5D09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2520D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7B76">
            <w:pPr>
              <w:ind w:left="241" w:hanging="241" w:hanging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F2C20">
            <w:pPr>
              <w:ind w:left="241" w:hanging="241" w:hanging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授权日期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B88D8">
            <w:pPr>
              <w:ind w:left="241" w:hanging="241" w:hanging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专利号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2CAB5">
            <w:pPr>
              <w:ind w:left="241" w:hanging="241" w:hanging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专利名称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C2845">
            <w:pPr>
              <w:ind w:left="241" w:hanging="241" w:hanging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专利</w:t>
            </w:r>
            <w:r>
              <w:rPr>
                <w:rFonts w:hint="eastAsia" w:ascii="仿宋_GB2312" w:eastAsia="仿宋_GB2312"/>
                <w:b/>
                <w:sz w:val="24"/>
              </w:rPr>
              <w:t>类型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28576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专利权人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A8BB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本人排序</w:t>
            </w:r>
          </w:p>
        </w:tc>
      </w:tr>
      <w:tr w14:paraId="5778F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7D3A7F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CF3E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150AF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F5C6F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8E50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0F514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919B3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16552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</w:tr>
      <w:tr w14:paraId="16A22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B99288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A57F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C28E7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55D71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BE620D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54D9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F676A0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58BCBC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</w:tr>
      <w:tr w14:paraId="3E63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868C4A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605A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478EC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69C4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26D627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294D8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A93DF1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54551B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</w:tr>
      <w:tr w14:paraId="5245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B1B9244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BCF2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ACA47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2179F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48438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0EBEBC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22030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B5E76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</w:tr>
      <w:tr w14:paraId="2CA6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B321FA2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5203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A9603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D3AF0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276C08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E815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4A5C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FF6F9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</w:tr>
      <w:tr w14:paraId="08FB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121A3F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D5B3FA">
            <w:pPr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  <w:r>
              <w:rPr>
                <w:rFonts w:hint="eastAsia" w:ascii="仿宋_GB2312" w:eastAsia="仿宋_GB2312"/>
                <w:b/>
                <w:sz w:val="24"/>
              </w:rPr>
              <w:t>近5年获奖情况（限5项，须为省部级及以上）</w:t>
            </w:r>
          </w:p>
        </w:tc>
      </w:tr>
      <w:tr w14:paraId="63A5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AC8FCA5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AAB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EC85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获奖时间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5966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获奖名称</w:t>
            </w: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9B70C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授奖单位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4B231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个人排名</w:t>
            </w:r>
          </w:p>
        </w:tc>
      </w:tr>
      <w:tr w14:paraId="2299D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44E123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BD5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18FB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2FE0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8F8C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D12F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99B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8930A45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BD2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1800C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8E2F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DDC4E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6F493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6FBA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1C8E6C8B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B82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3D8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120C5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AF6CC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E4E4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01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7840BDE2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14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1C3FB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31DAC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B7447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FC52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3712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577ACD02">
            <w:pPr>
              <w:pStyle w:val="6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7F1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5E907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B14C6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0E405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72034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C83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4839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F1FB3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领导科研团队、建设学术梯队、培养青年人才和研究生情况</w:t>
            </w:r>
          </w:p>
        </w:tc>
        <w:tc>
          <w:tcPr>
            <w:tcW w:w="7896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6B31C1B7">
            <w:pPr>
              <w:spacing w:line="280" w:lineRule="exact"/>
              <w:jc w:val="left"/>
              <w:rPr>
                <w:rFonts w:hint="eastAsia" w:ascii="仿宋_GB2312" w:hAnsi="楷体" w:eastAsia="仿宋_GB2312"/>
                <w:b/>
                <w:sz w:val="24"/>
              </w:rPr>
            </w:pPr>
          </w:p>
        </w:tc>
      </w:tr>
      <w:tr w14:paraId="49D67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80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409B6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325441CD">
            <w:pPr>
              <w:pStyle w:val="6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6EDA1E40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896" w:type="dxa"/>
            <w:gridSpan w:val="21"/>
            <w:tcBorders>
              <w:top w:val="single" w:color="auto" w:sz="4" w:space="0"/>
            </w:tcBorders>
            <w:noWrap w:val="0"/>
            <w:vAlign w:val="center"/>
          </w:tcPr>
          <w:p w14:paraId="3D353FCD">
            <w:pPr>
              <w:spacing w:line="280" w:lineRule="exact"/>
              <w:jc w:val="left"/>
              <w:rPr>
                <w:rFonts w:hint="eastAsia" w:ascii="仿宋_GB2312" w:hAnsi="楷体" w:eastAsia="仿宋_GB2312"/>
                <w:b/>
                <w:sz w:val="24"/>
              </w:rPr>
            </w:pPr>
          </w:p>
          <w:p w14:paraId="0C1B6AB5">
            <w:pPr>
              <w:spacing w:line="280" w:lineRule="exact"/>
              <w:jc w:val="left"/>
              <w:rPr>
                <w:rFonts w:hint="eastAsia" w:ascii="仿宋_GB2312" w:hAnsi="楷体" w:eastAsia="仿宋_GB2312"/>
                <w:b/>
                <w:sz w:val="24"/>
              </w:rPr>
            </w:pPr>
          </w:p>
        </w:tc>
      </w:tr>
      <w:tr w14:paraId="46B0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EA335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</w:t>
            </w:r>
          </w:p>
          <w:p w14:paraId="58E67203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主要</w:t>
            </w:r>
          </w:p>
          <w:p w14:paraId="3F2C257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5971D2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6D0EE8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DFA23A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年龄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6BE8E0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D2542CF"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工作单位及职务</w:t>
            </w:r>
          </w:p>
        </w:tc>
      </w:tr>
      <w:tr w14:paraId="3315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6226E7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5284FB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85A13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7FF9AE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6F7921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6417A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F1E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AC4744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9144E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54654E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E73D8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12A7350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778DB0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A9A9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2AB8153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9149EF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A25F5B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326B883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319F296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B9C9E6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9AAC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86B39B8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71F95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A655F99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8BC2B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7ECFAAF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AC01E1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E1E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D1F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56EF2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018EA0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0C4560E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35BB54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538538C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333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5A5D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5ABADBB3">
            <w:pPr>
              <w:pStyle w:val="6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33" w:type="dxa"/>
            <w:gridSpan w:val="22"/>
            <w:tcBorders>
              <w:bottom w:val="single" w:color="000000" w:sz="4" w:space="0"/>
            </w:tcBorders>
            <w:noWrap w:val="0"/>
            <w:vAlign w:val="center"/>
          </w:tcPr>
          <w:p w14:paraId="499BDBDF">
            <w:pPr>
              <w:pStyle w:val="6"/>
              <w:spacing w:line="440" w:lineRule="exact"/>
              <w:textAlignment w:val="center"/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03F6592B">
            <w:pPr>
              <w:keepNext/>
              <w:kinsoku w:val="0"/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1.本人所从事的学术研究符合学术道德规范，对所填报内容及所附材料的客观真实性负责，</w:t>
            </w:r>
            <w:r>
              <w:rPr>
                <w:rFonts w:hint="eastAsia" w:ascii="仿宋_GB2312" w:eastAsia="仿宋_GB2312"/>
                <w:bCs/>
                <w:sz w:val="24"/>
              </w:rPr>
              <w:t>并可提供有关身份及资历文件的正本以供核实；</w:t>
            </w:r>
          </w:p>
          <w:p w14:paraId="07950539">
            <w:pPr>
              <w:keepNext/>
              <w:kinsoku w:val="0"/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2.本人在遵纪守法、师德师风等方面无影响任职的情形；</w:t>
            </w:r>
          </w:p>
          <w:p w14:paraId="56ACF508">
            <w:pPr>
              <w:keepNext/>
              <w:kinsoku w:val="0"/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3.若故意虚报材料或隐瞒重要事实，广西财经学院可取消已发出的口头或书面聘约，即使已获聘任亦可被解聘。</w:t>
            </w:r>
          </w:p>
          <w:p w14:paraId="77E5AC30">
            <w:pPr>
              <w:pStyle w:val="6"/>
              <w:spacing w:line="440" w:lineRule="exact"/>
              <w:ind w:firstLine="3600" w:firstLineChars="15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DCFC276">
            <w:pPr>
              <w:pStyle w:val="6"/>
              <w:spacing w:line="440" w:lineRule="exact"/>
              <w:ind w:firstLine="3840" w:firstLineChars="1600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611C75AE">
            <w:pPr>
              <w:pStyle w:val="6"/>
              <w:spacing w:line="44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7F758D99">
      <w:pPr>
        <w:jc w:val="left"/>
      </w:pPr>
      <w:r>
        <w:rPr>
          <w:rFonts w:hint="eastAsia" w:ascii="黑体" w:hAnsi="黑体" w:eastAsia="黑体"/>
        </w:rPr>
        <w:t>注：报名登记表填写后请用A4纸双面打印，并手写签字。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56"/>
    <w:rsid w:val="00A1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4"/>
      <w:szCs w:val="5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2026-06-16T07:27:00Z</dcterms:created>
  <dc:creator>魔法少女王遗风</dc:creator>
  <cp:lastModifiedBy>魔法少女王遗风</cp:lastModifiedBy>
  <dcterms:modified xsi:type="dcterms:W3CDTF">2026-06-16T07:28:06Z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D234ED9AB59647BBAA7EA87712918B4E_11</vt:lpwstr>
  </property>
  <property fmtid="{D5CDD505-2E9C-101B-9397-08002B2CF9AE}" pid="4" name="KSOTemplateDocerSaveRecord">
    <vt:lpwstr>eyJoZGlkIjoiZDJlZGIxNzFjY2M4MGI1MDEyZWVhMzY5ZmYwOWM1M2EiLCJ1c2VySWQiOiIxMTU0MzM3NzQ0In0=</vt:lpwstr>
  </property>
</Properties>
</file>